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jc w:val="center"/>
        <w:tblCellSpacing w:w="0" w:type="dxa"/>
        <w:tblBorders>
          <w:top w:val="outset" w:sz="6" w:space="0" w:color="99ADCC"/>
          <w:left w:val="outset" w:sz="6" w:space="0" w:color="99ADCC"/>
          <w:bottom w:val="outset" w:sz="6" w:space="0" w:color="99ADCC"/>
          <w:right w:val="outset" w:sz="6" w:space="0" w:color="99AD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2B443B" w:rsidRPr="002B443B" w:rsidTr="002B44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ADCC"/>
              <w:left w:val="outset" w:sz="6" w:space="0" w:color="99ADCC"/>
              <w:bottom w:val="outset" w:sz="6" w:space="0" w:color="99ADCC"/>
              <w:right w:val="outset" w:sz="6" w:space="0" w:color="99ADCC"/>
            </w:tcBorders>
            <w:hideMark/>
          </w:tcPr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2"/>
            </w:tblGrid>
            <w:tr w:rsidR="002B443B" w:rsidRPr="002B443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2009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қыркүйектегі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Кодексінің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45-бабының 4-тармағына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Үкіметі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ҚАУЛЫ ЕТЕДІ: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берілі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отырған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медициналық-санитариялық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2)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бекітілсін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2. Осы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алғашқы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ресми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жарияланғанынан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күнтізбелік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өткен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олданыс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енгізіледі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    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     Премьер-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Министрі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                                К.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Мәсімов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іметінің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2011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қарашадағы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№ 1263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қаулысымен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ережелер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 1. Осы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2009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қыркүйектегі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Кодексінің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45-бабының 4-тармағына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әзірленген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2. Осы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Қағидалар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тәртібін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айқындайды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3.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БМСК) –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адам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отбасы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қоғам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деңгейінде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көрсетілетін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қолжетімді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кешенін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неғұрлым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таралған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ауруларды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сондай-ақ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жарақаттануларды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улануларды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кейінге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қалдыруға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болмайтын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жай-күйлерді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диагностикалау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емдеуді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инфекциялық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аурулар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ошақтарында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эпидемияға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іс-шараларды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гигиеналық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оқытуды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отбасын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ананы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әкені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қорғауды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қауіпсіз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жабдықтау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кенеулі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тамақтануы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жөніндегі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түсіндіру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жұмыстарын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қамтитын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бақылауы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болмайтын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дәрігерге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білікті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тәртібі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4.</w:t>
                  </w:r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БМСК-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учаскелік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терапевтер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педиатрлар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практика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ігерлері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фельдшерлер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акушерлер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мейірбикелер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мамандары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5.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саласындағы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уәкілетті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уәкілетті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бекіткен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стандарттарға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тізбелері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операциялар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манипуляциялар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дәрі-дәрмектер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мақсаттағы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бұйымдар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6.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шеңберінде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мынадай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емдік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еңбекке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жарамсыздық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7.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тексерулерді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иммундауды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саламатты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өмі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қалыптастыру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насихаттауды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ұтымды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дұрыс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тамақтану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жөніндегі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ұсынымдарды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отбасын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жоспарлауды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диспансерлеуді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байқауды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жүкті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әйелдерді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ішінде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жаңа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нәрестелерді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патронаждауды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әлеуметтік-психологиялық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консультация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қамтиды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8.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тексеруін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аспаптық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зерттеулерді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қамтиды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9.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Емдік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жедел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шұғыл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саласындағы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стандарттарға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емдік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манипуляцияларды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белгілі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аурулары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жай-күйі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бар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жекелеген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санаттарын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жеңілдікті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заттармен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деңгейде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арнайы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емдік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өнімдермен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қамтамасыз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қамтиды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10.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еңбекке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жарамсыздық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сараптамасы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Үкіметі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белгіленген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тәртіппен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жүргізіледі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Жеке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еңбекке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жарамсыздығын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ресми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оны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ауыру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кезеңінде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міндеттерін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орындаудан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босату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мақсатында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еңбекке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жарамсыздық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сараптамасын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ігер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жүргізеді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11.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Үкіметі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бекітетін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көмектің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кепілдік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көлемінің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ТМККК)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шеңберінде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12.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фактісіне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қарамастан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шұғыл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жедел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көрсеткен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жағдайда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2)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жоспарлы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бекітілуі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алдын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ала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жазылуы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жүгінуі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13.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алғаш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жүгінген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табылатын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науқастың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картасы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даму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ресімделеді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пайданылатын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құжаттамасы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уәкілетті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бекіткен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тиі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нысандарда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толтырылады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құжаттамасының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сақталуын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қамтамасыз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ағ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тіркеуші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ал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фельдшерлік-акушериялық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пункттерде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уәкілетті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белгіленген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тәртіппен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жүзеге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асырады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14.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Ауруының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жағдайы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абылдау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алмайтын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азаматқа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мамандары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шақыру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тіркелген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мамандарының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өтінімі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бейінді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мамандар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үйде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15.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емдеуші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ігер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заттарға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рецепт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заттар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Үкіметі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бекіткен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тәртіппен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дәріхана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көрсетілмей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үлгідегі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рецепт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бланкілеріне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жазылып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16.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Аталған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бар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аттестатталған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мамандарды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дәріхана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объектілері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мекендердегі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дәрігерлік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амбулаториялар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фельдшерлік-акушериялық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пункттер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қоспағанда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медицина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қызметкерлерінің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қоспаларды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беруіне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жол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берілмейді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іметінің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 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2011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қарашадағы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№ 1263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қаулысымен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ережелер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 1. Осы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қағидалары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2009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18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қыркүйектегі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Кодексінің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45-бабының 4-тармағына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әзірленген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2. Осы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Қағидалар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тәртібін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айқындайды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3.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медициналық-санитариялық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БМСК)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көмектің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кепілдік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көлемі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бұдан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ТМККК)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шеңберінде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оны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құқықтарын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асыру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жөніндегі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міндеттемелерін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Бастапқы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медициналы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қ-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санитариялық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көмек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тәртібі</w:t>
                  </w:r>
                  <w:proofErr w:type="spellEnd"/>
                </w:p>
                <w:p w:rsidR="002B443B" w:rsidRPr="002B443B" w:rsidRDefault="002B443B" w:rsidP="002B443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 4.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оқитын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әкімшілік-аумақтық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шегінде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дәрігерді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еркін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таңдау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құқығы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жүзеге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5.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біреуіне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6.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йым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талоны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бекітілгендігін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куәландыратын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талонын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тіркеушісі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7. 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еркін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нысандағы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өтініш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куәландыратын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куәлік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паспорт,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куәлік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заңнамасында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белгіленген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тәртіппен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кестесіне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күнтізбелік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қытта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жүзеге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8.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еркімен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9.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жағдайына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өздігінен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келуге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мүмкіндігі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адамдарды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олардың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жазбаша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өтініші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жүргізіледі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     10.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нормативтеріне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жүзеге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санының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нормативтері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ақпарат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азаматтарға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бұқаралық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ақпарат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құралдары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хабарланады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таныстыру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үшін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қолжетімді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жерлерге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орналастырылады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11.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ғылықты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оқитын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жері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сондай-ақ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ұйымдастырылғанда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таратылған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2)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азаматтардың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дәрігерді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еркін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таңдауы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жүзеге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12.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талон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қайтарылады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ал </w:t>
                  </w:r>
                  <w:proofErr w:type="spellStart"/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бекітуден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шығу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талоны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 13. </w:t>
                  </w:r>
                  <w:proofErr w:type="spellStart"/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Азаматтың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ұйымдарына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бекітуді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еркін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таңдауы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кезінде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аталған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мамандары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үйде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көрсету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мүмкіндігін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алдын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ала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талонда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көрсетіледі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 14.</w:t>
                  </w:r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БМСК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ұйымы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денсаулық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сақтауды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басқарудың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жергілікті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органына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халық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ақпарат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ұсынады</w:t>
                  </w:r>
                  <w:proofErr w:type="spellEnd"/>
                  <w:r w:rsidRPr="002B4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2B443B" w:rsidRPr="002B443B" w:rsidRDefault="002B443B" w:rsidP="002B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43B" w:rsidRPr="002B443B" w:rsidTr="002B44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ADCC"/>
              <w:left w:val="outset" w:sz="6" w:space="0" w:color="99ADCC"/>
              <w:bottom w:val="outset" w:sz="6" w:space="0" w:color="99ADCC"/>
              <w:right w:val="outset" w:sz="6" w:space="0" w:color="99ADCC"/>
            </w:tcBorders>
            <w:shd w:val="clear" w:color="auto" w:fill="99ADCC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lastRenderedPageBreak/>
              <w:t xml:space="preserve">Департамент по защите прав потребителей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Жамбылской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области Агентства Республики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Казахста</w:t>
            </w:r>
            <w:proofErr w:type="spellEnd"/>
          </w:p>
        </w:tc>
      </w:tr>
    </w:tbl>
    <w:p w:rsidR="00486BB3" w:rsidRDefault="00486BB3">
      <w:bookmarkStart w:id="0" w:name="_GoBack"/>
      <w:bookmarkEnd w:id="0"/>
    </w:p>
    <w:sectPr w:rsidR="00486BB3" w:rsidSect="00FC19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9C"/>
    <w:rsid w:val="000050B4"/>
    <w:rsid w:val="002B443B"/>
    <w:rsid w:val="0048386F"/>
    <w:rsid w:val="00486BB3"/>
    <w:rsid w:val="00D0629C"/>
    <w:rsid w:val="00FC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DeLux10</cp:lastModifiedBy>
  <cp:revision>4</cp:revision>
  <dcterms:created xsi:type="dcterms:W3CDTF">2014-05-28T04:37:00Z</dcterms:created>
  <dcterms:modified xsi:type="dcterms:W3CDTF">2014-05-28T08:09:00Z</dcterms:modified>
</cp:coreProperties>
</file>