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54" w:rsidRDefault="00B2777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D54" w:rsidRDefault="00B2777E">
      <w:pPr>
        <w:spacing w:after="0"/>
      </w:pPr>
      <w:r>
        <w:rPr>
          <w:b/>
          <w:color w:val="000000"/>
          <w:sz w:val="28"/>
        </w:rPr>
        <w:t>Денсаулық сақтау ұйымдарын медициналық бұйымдармен жарақтандырудың ең төмен стандарттарын бекіту туралы</w:t>
      </w:r>
    </w:p>
    <w:p w:rsidR="00D16D54" w:rsidRDefault="00B2777E">
      <w:pPr>
        <w:spacing w:after="0"/>
        <w:jc w:val="both"/>
      </w:pPr>
      <w:bookmarkStart w:id="0" w:name="_GoBack"/>
      <w:r>
        <w:rPr>
          <w:color w:val="000000"/>
          <w:sz w:val="28"/>
        </w:rPr>
        <w:t>Қазақстан Республикасы Денсаулық сақтау министрінің 2020 жылғы 29 қазандағы № ҚР ДСМ-167/2020 бұйрығы</w:t>
      </w:r>
      <w:bookmarkEnd w:id="0"/>
      <w:r>
        <w:rPr>
          <w:color w:val="000000"/>
          <w:sz w:val="28"/>
        </w:rPr>
        <w:t xml:space="preserve">. Қазақстан Республикасының Әділет </w:t>
      </w:r>
      <w:r>
        <w:rPr>
          <w:color w:val="000000"/>
          <w:sz w:val="28"/>
        </w:rPr>
        <w:t>министрлігінде 2020 жылғы 30 қазанда № 21560 болып тіркелді</w:t>
      </w:r>
    </w:p>
    <w:p w:rsidR="00D16D54" w:rsidRDefault="00B2777E">
      <w:pPr>
        <w:spacing w:after="0"/>
        <w:jc w:val="both"/>
      </w:pPr>
      <w:bookmarkStart w:id="1" w:name="z2"/>
      <w:r>
        <w:rPr>
          <w:color w:val="000000"/>
          <w:sz w:val="28"/>
        </w:rPr>
        <w:t xml:space="preserve">       "Халық денсаулығы және денсаулық сақтау жүйесі туралы" Қазақстан Республикасының 2020 жылғы 7 шілдедегі Кодексі 7-бабының 71) тармақшасына сәйкес БҰЙЫРАМЫН:</w:t>
      </w:r>
    </w:p>
    <w:p w:rsidR="00D16D54" w:rsidRDefault="00B2777E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1. Осы бұйрыққа қосымшаға</w:t>
      </w:r>
      <w:r>
        <w:rPr>
          <w:color w:val="000000"/>
          <w:sz w:val="28"/>
        </w:rPr>
        <w:t xml:space="preserve"> сәйкес денсаулық сақтау ұйымдарын медициналық бұйымдармен жарақтандырудың ең төмен стандарттары бекітілсін.</w:t>
      </w:r>
    </w:p>
    <w:p w:rsidR="00D16D54" w:rsidRDefault="00B2777E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>      2. Қазақстан Республикасы Денсаулық сақтау министрлігінің Дәрі-дәрмек саясаты департаменті Қазақстан Республикасының заңнамасында белгіленген</w:t>
      </w:r>
      <w:r>
        <w:rPr>
          <w:color w:val="000000"/>
          <w:sz w:val="28"/>
        </w:rPr>
        <w:t xml:space="preserve"> тәртіппен:</w:t>
      </w:r>
    </w:p>
    <w:bookmarkEnd w:id="3"/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1) осы бұйрықты Қазақстан Республикасы Әділет министрлігінде мемлекеттік тіркеуді;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2) осы бұйрықты ресми жарияланғаннан кейін оны Қазақстан Республикасы Денсаулық сақтау министрлігінің интернет-ресурсында орналастыруды;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3) осы</w:t>
      </w:r>
      <w:r>
        <w:rPr>
          <w:color w:val="000000"/>
          <w:sz w:val="28"/>
        </w:rPr>
        <w:t xml:space="preserve">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1), 2) және 3) тармақшаларында көзделген іс-шаралардың орындалуы туралы мәліметтерді ұсынуды қамтамасыз етс</w:t>
      </w:r>
      <w:r>
        <w:rPr>
          <w:color w:val="000000"/>
          <w:sz w:val="28"/>
        </w:rPr>
        <w:t>ін.</w:t>
      </w:r>
    </w:p>
    <w:p w:rsidR="00D16D54" w:rsidRDefault="00B2777E">
      <w:pPr>
        <w:spacing w:after="0"/>
        <w:jc w:val="both"/>
      </w:pPr>
      <w:bookmarkStart w:id="4" w:name="z5"/>
      <w:r>
        <w:rPr>
          <w:color w:val="000000"/>
          <w:sz w:val="28"/>
        </w:rPr>
        <w:t>      3. Осы бұйрықтың орындалуын бақылау жетекшілік ететін Қазақстан Республикасының Денсаулық сақтау вице-министріне жүктелсін.</w:t>
      </w:r>
    </w:p>
    <w:p w:rsidR="00D16D54" w:rsidRDefault="00B2777E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>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2"/>
        <w:gridCol w:w="15"/>
        <w:gridCol w:w="3410"/>
        <w:gridCol w:w="290"/>
      </w:tblGrid>
      <w:tr w:rsidR="00D16D54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16D54" w:rsidRDefault="00B2777E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</w:t>
            </w:r>
            <w:r>
              <w:rPr>
                <w:i/>
                <w:color w:val="000000"/>
                <w:sz w:val="20"/>
              </w:rPr>
              <w:t>қстан Республикасы</w:t>
            </w:r>
            <w:r>
              <w:br/>
            </w:r>
            <w:r>
              <w:rPr>
                <w:i/>
                <w:color w:val="000000"/>
                <w:sz w:val="20"/>
              </w:rPr>
              <w:t>Денсаулық сақтау 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2020 жылғы 29 қазаны</w:t>
            </w:r>
            <w:r>
              <w:br/>
            </w:r>
            <w:r>
              <w:rPr>
                <w:color w:val="000000"/>
                <w:sz w:val="20"/>
              </w:rPr>
              <w:t>№ ҚР ДСМ-167/2020</w:t>
            </w:r>
            <w:r>
              <w:br/>
            </w:r>
            <w:r>
              <w:rPr>
                <w:color w:val="000000"/>
                <w:sz w:val="20"/>
              </w:rPr>
              <w:t>бұйрығына қосымша</w:t>
            </w:r>
          </w:p>
        </w:tc>
      </w:tr>
    </w:tbl>
    <w:p w:rsidR="00D16D54" w:rsidRDefault="00B2777E">
      <w:pPr>
        <w:spacing w:after="0"/>
      </w:pPr>
      <w:bookmarkStart w:id="6" w:name="z8"/>
      <w:r>
        <w:rPr>
          <w:b/>
          <w:color w:val="000000"/>
        </w:rPr>
        <w:t xml:space="preserve"> Денсаулық сақтау ұйымдарын медициналық бұйымдармен жарақтандырудың ең төмен стандарттары</w:t>
      </w:r>
    </w:p>
    <w:p w:rsidR="00D16D54" w:rsidRDefault="00B2777E">
      <w:pPr>
        <w:spacing w:after="0"/>
      </w:pPr>
      <w:bookmarkStart w:id="7" w:name="z9"/>
      <w:bookmarkEnd w:id="6"/>
      <w:r>
        <w:rPr>
          <w:b/>
          <w:color w:val="000000"/>
        </w:rPr>
        <w:t xml:space="preserve"> 1-тарау. Жалпы ережелер</w:t>
      </w:r>
    </w:p>
    <w:p w:rsidR="00D16D54" w:rsidRDefault="00B2777E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lastRenderedPageBreak/>
        <w:t xml:space="preserve">       1. Осы денсаулық сақтау ұйымдарын медициналық бұйымдармен жарақтандырудың ең төмен стандарттары (бұдан әрі – Стандарттар) "Халық денсаулығы және денсаулық сақтау жүйесі туралы" Қазақстан Республикасының 2020 жылғы 7 шілдедег</w:t>
      </w:r>
      <w:r>
        <w:rPr>
          <w:color w:val="000000"/>
          <w:sz w:val="28"/>
        </w:rPr>
        <w:t>і Кодексі 7-бабының 71) тармақшасына сәйкес әзірленді және Қазақстан Республикасының денсаулық сақтау ұйымдарында медициналық мақсаттағы бұйымдармен және медициналық техникамен (бұдан әрі - МБ) жарақтандыру стандарттарына қойылатын жалпы талаптарды белгіле</w:t>
      </w:r>
      <w:r>
        <w:rPr>
          <w:color w:val="000000"/>
          <w:sz w:val="28"/>
        </w:rPr>
        <w:t>йді.</w:t>
      </w:r>
    </w:p>
    <w:p w:rsidR="00D16D54" w:rsidRDefault="00B2777E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>      2.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ұйымдарын МБ жарақтандыру мынадай стандарттар бойынша қалыптастырылады:</w:t>
      </w:r>
    </w:p>
    <w:bookmarkEnd w:id="9"/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1) осы Стандартқа 1-қосымшаға сәйкес амбулаториялық жағдайларда медициналық көмек көрсететін денсаулық сақтау ұйымдарын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2) осы Стандартқа 2-қосымшаға сәйкес консультациялық-диагностикалық көмек көрсететін </w:t>
      </w:r>
      <w:r>
        <w:rPr>
          <w:color w:val="000000"/>
          <w:sz w:val="28"/>
        </w:rPr>
        <w:t>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3) осы Стандартқа 3-қосымшаға сәйкес стационарлық жағдайларда медициналық көмек көрсететін денсаулық сақтау ұйымын жарақтандырудың ең төмен стандарты бекітілсін;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4) осы </w:t>
      </w:r>
      <w:r>
        <w:rPr>
          <w:color w:val="000000"/>
          <w:sz w:val="28"/>
        </w:rPr>
        <w:t>Стандартқа 4-қосымшаға сәйкес анестезиологиялық және реаниматологиялық көмек көрсететін денсаулық сақтау ұйымдарының бөлімшелерін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5) осы стандартқа 5-қосымшаға сәйкес хирургиялық көмек көрсететін денсаулық сақтау </w:t>
      </w:r>
      <w:r>
        <w:rPr>
          <w:color w:val="000000"/>
          <w:sz w:val="28"/>
        </w:rPr>
        <w:t>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6) осы Стандартқа 6-қосымшаға сәйкес стоматологиялық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7) осы Стандартқа 7-қосымшаға сәйкес офталь</w:t>
      </w:r>
      <w:r>
        <w:rPr>
          <w:color w:val="000000"/>
          <w:sz w:val="28"/>
        </w:rPr>
        <w:t>мологиялық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8) осы Стандартқа 8-қосымшаға сәйкес отоларингологиялық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9) осы Стандартқа 9-қосымшаға сәйкес кардиологиялық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10) осы Стандартқа 10-қосымшаға сәйкес инфекциялық аурулар кезінде көмек көрсететін денсаулық сақтау ұ</w:t>
      </w:r>
      <w:r>
        <w:rPr>
          <w:color w:val="000000"/>
          <w:sz w:val="28"/>
        </w:rPr>
        <w:t>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11) осы Стандартқа 11-қосымшаға сәйкес урологиялық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12) осы Стандартқа 12-қосымшаға</w:t>
      </w:r>
      <w:r>
        <w:rPr>
          <w:color w:val="000000"/>
          <w:sz w:val="28"/>
        </w:rPr>
        <w:t xml:space="preserve"> сәйкес акушерлік-гинекологиялық көмек көрсететін денсаулық сақтау ұйымдарының бөлімшелерін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13) осы Стандартқа 13-қосымшаға сәйкес онкологиялық көмек көрсететін денсаулық сақтау ұйымының бөлімшесін жарақтандырудың</w:t>
      </w:r>
      <w:r>
        <w:rPr>
          <w:color w:val="000000"/>
          <w:sz w:val="28"/>
        </w:rPr>
        <w:t xml:space="preserve">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14) осы Стандартқа 14-қосымшаға сәйкес аллергологиялық және иммунологиялық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15) осы Стандартқа 15-қосымшаға сәйкес травматологиялық </w:t>
      </w:r>
      <w:r>
        <w:rPr>
          <w:color w:val="000000"/>
          <w:sz w:val="28"/>
        </w:rPr>
        <w:t>және ортопедиялық көмек көрсететін денсаулық сақтау ұйымдарының бөлімшелерін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16) осы Стандартқа 16-қосымшаға сәйкес пульмонологиялық көмек көрсететін денсаулық сақтау ұйымының бөлімшесін жарақтандырудың ең төмен с</w:t>
      </w:r>
      <w:r>
        <w:rPr>
          <w:color w:val="000000"/>
          <w:sz w:val="28"/>
        </w:rPr>
        <w:t>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17) осы Стандартқа 17-қосымшаға сәйкес нейрохирургиялық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18) осы Стандартқа 18-қосымшаға</w:t>
      </w:r>
      <w:r>
        <w:rPr>
          <w:color w:val="000000"/>
          <w:sz w:val="28"/>
        </w:rPr>
        <w:t xml:space="preserve"> сәйкес ревматологиялық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19) осы Стандартқа 19-қосымшаға сәйкес эндокринологиялық көмек көрсететін денсаулық сақтау ұйымының бөлімшесін жарақтандырудың ең төмен</w:t>
      </w:r>
      <w:r>
        <w:rPr>
          <w:color w:val="000000"/>
          <w:sz w:val="28"/>
        </w:rPr>
        <w:t xml:space="preserve">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20) осы Стандартқа 20-қосымшаға сәйкес дерматовенерологиялық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21) осы Стандартқа 21-қосымшаға сәйкес педиатриялық көмек көрсететін денсаулық </w:t>
      </w:r>
      <w:r>
        <w:rPr>
          <w:color w:val="000000"/>
          <w:sz w:val="28"/>
        </w:rPr>
        <w:t>сақтау ұйымдарының бөлімшелерін жарақтандырудың ең төмен стандарты бекітілсін;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22) осы Стандартқа 22-қосымшаға сәйкес медициналық оңалту бойынша қызметтер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23)</w:t>
      </w:r>
      <w:r>
        <w:rPr>
          <w:color w:val="000000"/>
          <w:sz w:val="28"/>
        </w:rPr>
        <w:t xml:space="preserve"> осы Стандартқа 23-қосымшаға сәйкес туберкулез кезінде медициналық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24) осы Стандартқа 24-қосымшаға сәйкес неврологиялық көмек көрсететін денсаулық сақтау ұйымы</w:t>
      </w:r>
      <w:r>
        <w:rPr>
          <w:color w:val="000000"/>
          <w:sz w:val="28"/>
        </w:rPr>
        <w:t>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25) осы Стандартқа 25-қосымшаға сәйкес токсикологиялық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26) осы Стандартқа 26-қосымшаға сәйкес нефроло</w:t>
      </w:r>
      <w:r>
        <w:rPr>
          <w:color w:val="000000"/>
          <w:sz w:val="28"/>
        </w:rPr>
        <w:t>гиялық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27) осы Стандартқа 27-қосымшаға сәйкес трансфузиологиялық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28) осы Стандартқа 28-қосымшаға сәйкес гастроэнтерологиялық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29) осы Стандартқа 29-қосымшаға сәйкес психикалық денсаулық саласында көмек көрсететін денсаулық</w:t>
      </w:r>
      <w:r>
        <w:rPr>
          <w:color w:val="000000"/>
          <w:sz w:val="28"/>
        </w:rPr>
        <w:t xml:space="preserve">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30) осы Стандартқа 30-қосымшаға сәйкес паллиативтік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31) осы Стандартқа 31-қосымшаға сәйк</w:t>
      </w:r>
      <w:r>
        <w:rPr>
          <w:color w:val="000000"/>
          <w:sz w:val="28"/>
        </w:rPr>
        <w:t>ес гематологиялық көмек көрсететін денсаулық сақтау ұйымының бөлімшесін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32) осы Стандартқа 32-қосымшаға сәйкес медициналық бұйымдарға стерильдеу-дезинфекциялау қызметтерін көрсететін денсаулық сақтау ұйымының бөлі</w:t>
      </w:r>
      <w:r>
        <w:rPr>
          <w:color w:val="000000"/>
          <w:sz w:val="28"/>
        </w:rPr>
        <w:t>мшесін жарақтандырудың ең төмен стандарты;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33) осы Стандартқа 33-қосымшаға сәйкес сурдологиялық көмек көрсететін денсаулық сақтау ұйымының бөлімшесін жарақтандырудың ең төмен стандарты.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</w:t>
            </w:r>
            <w:r>
              <w:rPr>
                <w:color w:val="000000"/>
                <w:sz w:val="20"/>
              </w:rPr>
              <w:t>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D16D54" w:rsidRDefault="00B2777E">
      <w:pPr>
        <w:spacing w:after="0"/>
      </w:pPr>
      <w:bookmarkStart w:id="10" w:name="z13"/>
      <w:r>
        <w:rPr>
          <w:b/>
          <w:color w:val="000000"/>
        </w:rPr>
        <w:t xml:space="preserve"> Амбулаториялық жағдайларда медициналық көмек көрсететін денсаулық сақтау ұйымдарын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9"/>
        <w:gridCol w:w="5821"/>
        <w:gridCol w:w="3192"/>
      </w:tblGrid>
      <w:tr w:rsidR="00D16D54">
        <w:trPr>
          <w:trHeight w:val="30"/>
          <w:tblCellSpacing w:w="0" w:type="auto"/>
        </w:trPr>
        <w:tc>
          <w:tcPr>
            <w:tcW w:w="8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6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көмек көрсету деңгейіне байланысты медициналық </w:t>
            </w:r>
            <w:r>
              <w:rPr>
                <w:color w:val="000000"/>
                <w:sz w:val="20"/>
              </w:rPr>
              <w:t>бұйымдардың саны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(МП, ФАП);</w:t>
            </w:r>
            <w:r>
              <w:br/>
            </w:r>
            <w:r>
              <w:rPr>
                <w:color w:val="000000"/>
                <w:sz w:val="20"/>
              </w:rPr>
              <w:t>2 (ауылдық/аудандық емханалар, ОАА жанындағы емханалар, ДА);</w:t>
            </w:r>
            <w:r>
              <w:br/>
            </w:r>
            <w:r>
              <w:rPr>
                <w:color w:val="000000"/>
                <w:sz w:val="20"/>
              </w:rPr>
              <w:t>3 (МЕ оның ішінде МСАК жөніндегі өңірлік ОПО), МСАК орталықтары, отбасылық денсаулық орталығы);</w:t>
            </w:r>
            <w:r>
              <w:br/>
            </w:r>
            <w:r>
              <w:rPr>
                <w:color w:val="000000"/>
                <w:sz w:val="20"/>
              </w:rPr>
              <w:t xml:space="preserve">4 (МСАК жөніндегі республикалық </w:t>
            </w:r>
            <w:r>
              <w:rPr>
                <w:color w:val="000000"/>
                <w:sz w:val="20"/>
              </w:rPr>
              <w:lastRenderedPageBreak/>
              <w:t>ОПО)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Жалпы практика </w:t>
            </w:r>
            <w:r>
              <w:rPr>
                <w:color w:val="000000"/>
                <w:sz w:val="20"/>
              </w:rPr>
              <w:t>дәрігері/терапевт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Спирометр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Пульсоксиметр**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Қандағы глюкоза деңгейінің экспресс-анализаторы**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Қандағы холестерин деңгейін жедел талдағыш**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Педиатр дәрігерінің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Отоакустикалық </w:t>
            </w:r>
            <w:r>
              <w:rPr>
                <w:color w:val="000000"/>
                <w:sz w:val="20"/>
              </w:rPr>
              <w:t>эмиссияны (ТЕОАЕ, DPOAE) және есту әсерінен туындаған әлеуетті (КСВП) тіркеу әдісімен аудиологиялық скринингке арналған құрылғы / аппарат***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Дәрігерге дейінгі кабинет (м/с)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</w:t>
            </w:r>
            <w:r>
              <w:rPr>
                <w:color w:val="000000"/>
                <w:sz w:val="20"/>
              </w:rPr>
              <w:t xml:space="preserve"> электрокардиограф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 нормаланған қатынасты анықтау үшін портативтік экспресс анализатор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Қандағы холестерин деңгейін жедел талдағыш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Учаскедегі акушер-гинеколог </w:t>
            </w:r>
            <w:r>
              <w:rPr>
                <w:color w:val="000000"/>
                <w:sz w:val="20"/>
              </w:rPr>
              <w:t>дәрігердің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Гинекологиялық кресло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Гидравликалық басқарылатын гинекологиялық кресло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Кардиотокограф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шам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Патронаж және шығулар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ПҚӘПМ үшін жарақтандыру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Қандағы глюкоза деңгейін </w:t>
            </w:r>
            <w:r>
              <w:rPr>
                <w:color w:val="000000"/>
                <w:sz w:val="20"/>
              </w:rPr>
              <w:t>экспресс-анализаторы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Несептің экспресс-анализаторы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ЖМК 4 санаты бойынша шығуларға арналған жабдықтар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Қандағы глюкоза деңгейін экспресс-анализаторы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портативтік ингалятор (небулайзер)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(сорғыш) медициналық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литрлік баллоны бар оттегі бәсеңдеткіш-ингаляторы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желдетуге арналған көлік аппараты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Актив үшін үйде </w:t>
            </w:r>
            <w:r>
              <w:rPr>
                <w:color w:val="000000"/>
                <w:sz w:val="20"/>
              </w:rPr>
              <w:t>жабдықтау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экспресс-анализаторы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Несептің экспресс-анализаторы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Күндізгі стационар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Палата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бөлімшеге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бөлімшеге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Емшара/егу / таңу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(сорғыш) медициналық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3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жабдықтандыру ағымдағы қажеттілік бойынша денсаулық сақтау ұйымдарының </w:t>
      </w:r>
      <w:r>
        <w:rPr>
          <w:color w:val="000000"/>
          <w:sz w:val="28"/>
        </w:rPr>
        <w:t>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**дәрігерге дейінгі кабинет болмаған жағдайда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***баланың даму кабинеті болмаған жағдайда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1. МП – медициналық пункт;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2. ФАП – фельдшерлік-ак</w:t>
      </w:r>
      <w:r>
        <w:rPr>
          <w:color w:val="000000"/>
          <w:sz w:val="28"/>
        </w:rPr>
        <w:t>ушерлік пункт;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3. АОА – Аудандық орталық аурухана;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4. ДА – Дәрігерлік амбулатория;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5. ҚЕ – Қалалық емхана;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6. ОПО – Озық практика орталығы;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7. МСАК – Медициналық санитариялық алғашқы көмек;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8. ХНҚ – Халықаралық нормаланғ</w:t>
      </w:r>
      <w:r>
        <w:rPr>
          <w:color w:val="000000"/>
          <w:sz w:val="28"/>
        </w:rPr>
        <w:t>ан қатынас;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9. ПҚӘПМ – жүкті әйелдерге, жаңа туған нәрестелерге және ерте шақтағы балаларға патронаждық қызмет көрсетудің әмбебап прогрессивті моделі;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10. ЖМК – Жедел медициналық көмек.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11.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D16D54" w:rsidRDefault="00B2777E">
      <w:pPr>
        <w:spacing w:after="0"/>
      </w:pPr>
      <w:bookmarkStart w:id="11" w:name="z15"/>
      <w:r>
        <w:rPr>
          <w:b/>
          <w:color w:val="000000"/>
        </w:rPr>
        <w:t xml:space="preserve"> Консультациялық-диагностикалық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0"/>
        <w:gridCol w:w="3857"/>
        <w:gridCol w:w="1148"/>
        <w:gridCol w:w="1140"/>
        <w:gridCol w:w="1134"/>
        <w:gridCol w:w="1063"/>
      </w:tblGrid>
      <w:tr w:rsidR="00D16D54">
        <w:trPr>
          <w:trHeight w:val="30"/>
          <w:tblCellSpacing w:w="0" w:type="auto"/>
        </w:trPr>
        <w:tc>
          <w:tcPr>
            <w:tcW w:w="22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көмек көрсету </w:t>
            </w:r>
            <w:r>
              <w:rPr>
                <w:color w:val="000000"/>
                <w:sz w:val="20"/>
              </w:rPr>
              <w:t>деңгейіне байланысты медициналық бұйымдардың саны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Эндоскопия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Эзофагогастродуоденоскопия кабинеті (АЕК, 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Бейнеэндоскопиялық жүйе (видеопроцессор, монитор, жарықтандырғыш, сорғыш)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Бейнегастродуоденоскоп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Қарыншаішілік рН-метрияны жүргізуге арналған аспап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және икемді эндоскопиялық жабдықты және медициналық оптиканы жууға, дезинфекциялауға және стерильдеуге арналған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алдын ала тазалауға арналған құрылғы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ЖЖ-электрохирургиялық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Бронхоскопия кабинеті (АЕК, 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Бейнеэндоскопиялық жүйе (видеопроцессор, монитор, жарықтандырғыш, сорғыш)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Бейнебронхоскоп </w:t>
            </w:r>
            <w:r>
              <w:rPr>
                <w:color w:val="000000"/>
                <w:sz w:val="20"/>
              </w:rPr>
              <w:t>жиынтықта (ересектерге / балаларға арналған)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және икемді эндоскопиялық жабдықты және медициналық оптиканы жууға, дезинфекциялауға және стерильдеуге арналған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Эндоскоптарды </w:t>
            </w:r>
            <w:r>
              <w:rPr>
                <w:color w:val="000000"/>
                <w:sz w:val="20"/>
              </w:rPr>
              <w:t>алдын ала тазалауға арналған құрылғы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ЖЖ-электрохирургиялық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Колоно - және ректоскопия кабинеті (АЕК, 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Бейнеэндоскопиялық жүйе (процессор, монитор, сорғыш)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Бейнеколоноскоп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және икемді эндоскопиялық жабдықты және медициналық оптиканы жууға, дезинфекциялауға және стерильдеуге арналған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алдын ала тазалауға арналған құрылғы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ЖЖ-электрохирургиялық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 кабинеті (АЕК, 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және икемді эндоскопиялық жабдықты және медициналық оптиканы жууға, дезинфекциялауға және стерильдеуге арналған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алдын ала тазалауға арналған құрылғы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ЖЖ-электрохирургиялық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Сәулелік диагностика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 кабинеті (АЕК, 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Рентгендік диагностикалық стационарлық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 кабинеті (АЕК)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флюорограф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УДЗ кабинеті (АЕК, 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Допплерографиялық картаға түсіру функциясы бар УДЗ аппараты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Тікелей емес бауыр эластографиясының аппараты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кабинеті (АЕК, 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Компьютерлік томограф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Контрастты затты енгізуге </w:t>
            </w:r>
            <w:r>
              <w:rPr>
                <w:color w:val="000000"/>
                <w:sz w:val="20"/>
              </w:rPr>
              <w:t>арналған инжектор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МРТ кабинеті (АЕК, 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Магниттік-резонанстық томограф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Контрастты затты енгізуге арналған инжектор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Функционалдық диагностика бөлімшесі (АЕК, 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Эхоэнцефалограф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және ЭКГ холтер мониторлеуге арналған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Спирометр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Тредмил-жүйесі/велоэргометр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Зертхана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Экспресс- зертхана </w:t>
            </w:r>
            <w:r>
              <w:rPr>
                <w:color w:val="000000"/>
                <w:sz w:val="20"/>
              </w:rPr>
              <w:t>(стационар)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Гематологиялық анализатор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анализаторы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Биохимиялық анализатор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Коагулометр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қышқылдық-негізгі күйін және газдарын анализаторы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Цитологиялық зертхана (стационар)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Материалды кесу станциясы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Жиынтықтағы жартылай автоматты ротациялық микротом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Дезинфекция жүйесі бар UV терең мұздату құрылғысы бар криостат.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камерасы, электрондық мұрағаттау жүйесі бар микроскоп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бинокулярлық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Мультистейнер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Шығыс материалы бар сұйық цитология аппараты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Клиникалық-биохимиялық зертхана (АЕК, 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Гематологиялық анализатор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анализатоы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Биохимиялық </w:t>
            </w:r>
            <w:r>
              <w:rPr>
                <w:color w:val="000000"/>
                <w:sz w:val="20"/>
              </w:rPr>
              <w:t>анализатор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Коагулометр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қышқылдық-негізгі күйін және газдарын анализаторы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Бинокулярлық микроскоп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Заттық шыныда қан жағындыларын бекітуге және бояуға арналған аспап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Иммуноферменттік </w:t>
            </w:r>
            <w:r>
              <w:rPr>
                <w:color w:val="000000"/>
                <w:sz w:val="20"/>
              </w:rPr>
              <w:t>анализатор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Бактериологиялық зертхана (АЕК, 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Бактериологиялық анализатор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Бинокулярлық микроскоп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Культуральдық ортаны дайындауға арналған автоматты станция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Инкубатор СО2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Патоморфология </w:t>
            </w:r>
            <w:r>
              <w:rPr>
                <w:color w:val="000000"/>
                <w:sz w:val="20"/>
              </w:rPr>
              <w:t>(стационар)/ патологиялық-анатомиялық диагностика көрсететін құрылымдық бөлімше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Люминесценттік микроскоп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Декальцинация үшін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Өнімділігі кемінде 300 тін үлгілері бар автоматты вакуумдық гистологиялық процессор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Ретракциямен және триммингпен автоматтандырылған айналмалы микротом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Бинокулярлық микроскоп (қарапайым поляризация блогы бар)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Микротом криостатты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Сандық фотонасадасы бар иммерсиясы бар биологиялық бинокулярлық </w:t>
            </w:r>
            <w:r>
              <w:rPr>
                <w:color w:val="000000"/>
                <w:sz w:val="20"/>
              </w:rPr>
              <w:t>микроскоп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Гистологиялық препараттарды бояуға арналған автоматты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Маталарды бояуға арналған автоматты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Секциялық үстел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Парафин құюға арналған мтанция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Операциялық материалды </w:t>
            </w:r>
            <w:r>
              <w:rPr>
                <w:color w:val="000000"/>
                <w:sz w:val="20"/>
              </w:rPr>
              <w:t>кесу станциясы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Жабын шынылардың астына кесіктер </w:t>
            </w:r>
            <w:r>
              <w:rPr>
                <w:color w:val="000000"/>
                <w:sz w:val="20"/>
              </w:rPr>
              <w:lastRenderedPageBreak/>
              <w:t>жасауға арналған автомат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Гистокассеталарды таңбалауға арналған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Шыныларды таңбалауға арналған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Аутопсияға арналған электр жүйесі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Каталка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ПТР зертхана (АЕК, 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Эппендорф типті пробиркаларға арналған қатты денелі термостат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Амплификатор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Қуаттандыру көзі бар көлденең электрофорез жүргізуге арналған аппарат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Нақты уақыттағы </w:t>
            </w:r>
            <w:r>
              <w:rPr>
                <w:color w:val="000000"/>
                <w:sz w:val="20"/>
              </w:rPr>
              <w:t>ПТР әдісімен зерттеулер жүргізуге арналған жабдық жиынтығы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Нуклеин қышқылдарын бөлуге арналған анализатор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жабдықтандыру ағымдағы қажеттілігі бойынша денсаулық сақтау ұйымдарының өтінімдеріне </w:t>
      </w:r>
      <w:r>
        <w:rPr>
          <w:color w:val="000000"/>
          <w:sz w:val="28"/>
        </w:rPr>
        <w:t>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</w:t>
      </w:r>
      <w:r>
        <w:rPr>
          <w:color w:val="000000"/>
          <w:sz w:val="28"/>
        </w:rPr>
        <w:t>йымдары желісінің мемлекеттік нормативі бойынша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</w:t>
      </w:r>
      <w:r>
        <w:rPr>
          <w:color w:val="000000"/>
          <w:sz w:val="28"/>
        </w:rPr>
        <w:t>енсаулық сақтау министрлігінің қарамағындағы республикалық денсаулық сақтау ұйымдары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1. АЕК – амбулаториялық емханалық көмек;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2. ЖЖ-электрохирургиялық аппарат – жоғары жиілікті электрохиру</w:t>
      </w:r>
      <w:r>
        <w:rPr>
          <w:color w:val="000000"/>
          <w:sz w:val="28"/>
        </w:rPr>
        <w:t>ргиялық аппарат;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3. УДЗ – ультрадыбыстық зерттеулер;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4. КТ – компьютерлік томограф;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5. МРТ – магниттік-резонанстық томограф;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6. ПТР – полимераздық тізбектік реакция;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7.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</w:t>
            </w:r>
            <w:r>
              <w:rPr>
                <w:color w:val="000000"/>
                <w:sz w:val="20"/>
              </w:rPr>
              <w:t>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D16D54" w:rsidRDefault="00B2777E">
      <w:pPr>
        <w:spacing w:after="0"/>
      </w:pPr>
      <w:bookmarkStart w:id="12" w:name="z17"/>
      <w:r>
        <w:rPr>
          <w:b/>
          <w:color w:val="000000"/>
        </w:rPr>
        <w:lastRenderedPageBreak/>
        <w:t xml:space="preserve"> Стационарлық жағдайларда медициналық көмек көрсететін денсаулық сақтау ұйымдарын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1"/>
        <w:gridCol w:w="4210"/>
        <w:gridCol w:w="1147"/>
        <w:gridCol w:w="1268"/>
        <w:gridCol w:w="1268"/>
        <w:gridCol w:w="1268"/>
      </w:tblGrid>
      <w:tr w:rsidR="00D16D54">
        <w:trPr>
          <w:trHeight w:val="30"/>
          <w:tblCellSpacing w:w="0" w:type="auto"/>
        </w:trPr>
        <w:tc>
          <w:tcPr>
            <w:tcW w:w="7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6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көмек көрсету деңгейіне </w:t>
            </w:r>
            <w:r>
              <w:rPr>
                <w:color w:val="000000"/>
                <w:sz w:val="20"/>
              </w:rPr>
              <w:t>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орны (тіркеу орны - диспетчерлік)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аурухана каталкасы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Аурухана кресло-коляскасы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Триаж жүйесі бойынша медициналық сұрыптау аймағы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аурухана </w:t>
            </w:r>
            <w:r>
              <w:rPr>
                <w:color w:val="000000"/>
                <w:sz w:val="20"/>
              </w:rPr>
              <w:t>каталкасы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Аурухана кресло-коляскасы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Жабдықтармен қамтылған мобильдік реанимациялық кешен (көліктік медициналық тіреуіш-арба, капнография функциясы бар өкпені жасанды желдетуге арналған көлік аппараты, қол </w:t>
            </w:r>
            <w:r>
              <w:rPr>
                <w:color w:val="000000"/>
                <w:sz w:val="20"/>
              </w:rPr>
              <w:t>тыныс алу қабы, көліктік дефибриллятор, медициналық көліктік аспиратор (сорғыш), чемодан-төсеуіші, 5 немесе 10 литрлік оттегі баллоны және пациентпен бірге кешеннің орнын ауыстыру үшін барлық жабдықты қатаң бекітудің қажетті жүйесімен бірге)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алалар мен ересектерде жүрекке тікелей емес массаж жасауға арналған, жиілік параметрлерін, компрессия тереңдігі мен режимін өзгерту мүмкіндігі бар электромеханикалық рентгендік мөлдір аппарат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Амбулаториялық пациенттерді тексеру аймағы, манипуляция</w:t>
            </w:r>
            <w:r>
              <w:rPr>
                <w:color w:val="000000"/>
                <w:sz w:val="20"/>
              </w:rPr>
              <w:t>лық кабинеттер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</w:t>
            </w:r>
            <w:r>
              <w:br/>
            </w: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Аурухана кресло-коляскасы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Гинекологиялық кресло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Гидравликалық басқарылатын гинекологиялық кресло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көліктік аспиратор (сорғыш)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Рентгенологиялық, ультрадыбыстық, эндоскопиялық диагностика жүргізуге арналған аймақтар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Бейнескопиялық кешен</w:t>
            </w:r>
            <w:r>
              <w:rPr>
                <w:color w:val="000000"/>
                <w:sz w:val="20"/>
              </w:rPr>
              <w:t xml:space="preserve"> (гастро, бронхо, колоноскоп)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алдын ала тазалауға арналған құрылғы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Керек-жарақтары бар икемді эндоскоптарды автоматты жууға, дезинфекциялауға және стерильдеуге арналған қондырғы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Доплер функциясы бар </w:t>
            </w:r>
            <w:r>
              <w:rPr>
                <w:color w:val="000000"/>
                <w:sz w:val="20"/>
              </w:rPr>
              <w:t>портативтік, цифралық диагностикалық ультрадыбыстық сканер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Рентгендік мобильдік жүйе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Науқастардың қысқа уақыт болатын аймақтары (палаталары) (диагностикалық палаталар), пациенттерді бақылауға арналған бекеттер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Фетальдық монитор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</w:t>
            </w:r>
            <w:r>
              <w:br/>
            </w: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Көліктік өкпені жасанды желдету аппараты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ингалятор (небулайзер) портативтік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Аурухана кресло-коляскасы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Штативтері бар функционалдық мобильдік төсектер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Интенсивті терапия палата (лар)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палатаға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палатаға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палатаға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палатаға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Доплер функциясы бар портативтік, цифралық диагностикалық ультрадыбыстық сканер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Рентгендік мобильдік жүйе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көліктік инкубатор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нәрестелерді жылытуға арналған құрылғылар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</w:t>
            </w:r>
            <w:r>
              <w:br/>
            </w: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Глюкоза деңгейінің </w:t>
            </w:r>
            <w:r>
              <w:rPr>
                <w:color w:val="000000"/>
                <w:sz w:val="20"/>
              </w:rPr>
              <w:t>экспресс-анализаторы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мен көктамырішілік сұйықтықтарды жылытқыш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Штативтері бар функционалды мобильдік төсектер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Көлеңкесі жоқ медициналық жылжымалы шам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Балалар мен ересектерде жүрекке тікелей емес массаж жасауға арналған, жиілік параметрлерін, компрессия тереңдігі мен режимін өзгерту мүмкіндігі бар </w:t>
            </w:r>
            <w:r>
              <w:rPr>
                <w:color w:val="000000"/>
                <w:sz w:val="20"/>
              </w:rPr>
              <w:t>электромеханикалық рентген мөлдір аппарат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 веноздық қысымды бақылауға арналған жабдық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ИТП-на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аурухана каталкасы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Жедел операция жасауға арналған операциялық</w:t>
            </w:r>
            <w:r>
              <w:rPr>
                <w:color w:val="000000"/>
                <w:sz w:val="20"/>
              </w:rPr>
              <w:t xml:space="preserve"> зал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монитор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аурухана каталкасы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Наркоздық-тыныс алу аппараты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Монополярлы, биполярлы қималар (сечение) мен коагуляцияларға арналған жоғары жиілікті электрокоагулятор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Инфузиялық </w:t>
            </w:r>
            <w:r>
              <w:rPr>
                <w:color w:val="000000"/>
                <w:sz w:val="20"/>
              </w:rPr>
              <w:t>насос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бифаздыққ дефибриллятор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функциялы операциялық үстел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Көлеңкесі жоқ медициналық жылжымалы шам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Жиынтықтағы электрлік медициналық </w:t>
            </w:r>
            <w:r>
              <w:rPr>
                <w:color w:val="000000"/>
                <w:sz w:val="20"/>
              </w:rPr>
              <w:t>дрель (сүйектерді өңдеуге арналған күштік жабдық)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Хирургияға, гинекологияға және урологияға арналған құралдары бар диагностикалық лапароскопияға арналған бейнеэндоскопиялық кешен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Қанның қышқылдық-негізгі күйін және газдарын </w:t>
            </w:r>
            <w:r>
              <w:rPr>
                <w:color w:val="000000"/>
                <w:sz w:val="20"/>
              </w:rPr>
              <w:t>талдағыш (оның ішінде педиатриялық бейіні бойынша)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Қабылдау бөлімінің изоляторы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Штативтері бар функционалдық мобильдік төсектер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</w:t>
            </w:r>
            <w:r>
              <w:br/>
            </w: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>      *Медициналық мақсаттағы бұйымдармен жабдықтандыру ағымдағы</w:t>
      </w:r>
      <w:r>
        <w:rPr>
          <w:color w:val="000000"/>
          <w:sz w:val="28"/>
        </w:rPr>
        <w:t xml:space="preserve">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</w:t>
      </w:r>
      <w:r>
        <w:rPr>
          <w:color w:val="000000"/>
          <w:sz w:val="28"/>
        </w:rPr>
        <w:t>7-бабының 68) тармақшасына сәйкес айқындалатын денсаулық сақтау ұйымдары желісінің мемлекеттік нормативі бойынша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3 деңгей – желі нормативіне </w:t>
      </w:r>
      <w:r>
        <w:rPr>
          <w:color w:val="000000"/>
          <w:sz w:val="28"/>
        </w:rPr>
        <w:t>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1.ИТП – интенсивті терапия палата;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2.</w:t>
      </w:r>
      <w:r>
        <w:rPr>
          <w:color w:val="000000"/>
          <w:sz w:val="28"/>
        </w:rPr>
        <w:t>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 xml:space="preserve">4-қосымша </w:t>
            </w:r>
          </w:p>
        </w:tc>
      </w:tr>
    </w:tbl>
    <w:p w:rsidR="00D16D54" w:rsidRDefault="00B2777E">
      <w:pPr>
        <w:spacing w:after="0"/>
      </w:pPr>
      <w:bookmarkStart w:id="13" w:name="z19"/>
      <w:r>
        <w:rPr>
          <w:b/>
          <w:color w:val="000000"/>
        </w:rPr>
        <w:t xml:space="preserve"> Анестезиологиялық және реаниматологиялық көмек көрсететін денсаулық сақтау ұйымдарының бөлімшелерін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1"/>
        <w:gridCol w:w="2804"/>
        <w:gridCol w:w="1495"/>
        <w:gridCol w:w="1494"/>
        <w:gridCol w:w="1494"/>
        <w:gridCol w:w="1494"/>
      </w:tblGrid>
      <w:tr w:rsidR="00D16D54">
        <w:trPr>
          <w:trHeight w:val="30"/>
          <w:tblCellSpacing w:w="0" w:type="auto"/>
        </w:trPr>
        <w:tc>
          <w:tcPr>
            <w:tcW w:w="15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Реанимация және интенсивті терапия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Бассүйекішілік қысымды өлшеуге арналған монитор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зерттеуге арналған портативтік 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Церебралды оксиметр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Транскраниалдық допплерографияға арналған </w:t>
            </w:r>
            <w:r>
              <w:rPr>
                <w:color w:val="000000"/>
                <w:sz w:val="20"/>
              </w:rPr>
              <w:t>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Бейнебронхоскоп жиынтықта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Реанимациядағы портативтік фибробронхоскоп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алдын ала тазалауға арналған құрылғы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Керек-жарақтары бар икемді эндоскоптарды автоматты жууға, дезинфекциялауға </w:t>
            </w:r>
            <w:r>
              <w:rPr>
                <w:color w:val="000000"/>
                <w:sz w:val="20"/>
              </w:rPr>
              <w:t xml:space="preserve">және </w:t>
            </w:r>
            <w:r>
              <w:rPr>
                <w:color w:val="000000"/>
                <w:sz w:val="20"/>
              </w:rPr>
              <w:lastRenderedPageBreak/>
              <w:t>стерильдеуге арналған қондырғы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−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портативтік ингалятор (небулайзер)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желдетуге арналған 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бөлімшедегі төсек саны </w:t>
            </w:r>
            <w:r>
              <w:rPr>
                <w:color w:val="000000"/>
                <w:sz w:val="20"/>
              </w:rPr>
              <w:t>бойынша плюс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Электрокардиостимулятор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Қосалқы қан айналымына арналған аппарат (ішкі аорталық баллондық контрпульсация)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Штативтері бар функционалды мобильдік төсектер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 жылыту жүйесі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 бірліктен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 бірліктен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 бірліктен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 бірліктен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</w:t>
            </w:r>
            <w:r>
              <w:br/>
            </w: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Инфузияны жылытуға арналған 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2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2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төсекке 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5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Мульти-диафильтрацияға арналған 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қышқылдық-негізгі күйін және газдарын анализаторы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 веналық қысымды анықтауға арналған 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Гемодинамикалық модулі және пульсоксиметрі бар монитор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Энтералдық қоректендіруге арналған насос (помпа)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саны бойынша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саны бойынша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Өкпені жасанды </w:t>
            </w:r>
            <w:r>
              <w:rPr>
                <w:color w:val="000000"/>
                <w:sz w:val="20"/>
              </w:rPr>
              <w:t>желдетуге арналған көлік аппараты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рентгендік диагностикалық 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Көпфункционалды пролежниге қарсы матрас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Ұзартылған бүйрек алмастырушы терапия аппараты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БҰУ (белсендірілген ұю уақыты) анықтауға арналған аппарат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Реанимация бөлімшесіне 1 бірлік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Реанимация бөлімшесіне 1 бірлік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Реанимация бөлімшесіне 1 бірлік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34)</w:t>
            </w:r>
          </w:p>
        </w:tc>
        <w:tc>
          <w:tcPr>
            <w:tcW w:w="3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Сүзгілеу қондырғылары, терезелері, орнатылған қолғаптары бар оқшаулағыш тасымалдау </w:t>
            </w:r>
            <w:r>
              <w:rPr>
                <w:color w:val="000000"/>
                <w:sz w:val="20"/>
              </w:rPr>
              <w:t>боксы (ОТБ)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Изолятор**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Балалар ауруханасының АРҚТБ үшін медициналық техникамен жабдықтау педиатриялық ерекшелік ескеріле отырып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жабдықтандыру ағымдағы қажеттілігі бойынша </w:t>
      </w:r>
      <w:r>
        <w:rPr>
          <w:color w:val="000000"/>
          <w:sz w:val="28"/>
        </w:rPr>
        <w:t>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**.Жарақтандырудың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</w:t>
      </w:r>
      <w:r>
        <w:rPr>
          <w:color w:val="000000"/>
          <w:sz w:val="28"/>
        </w:rPr>
        <w:t>асына сәйкес айқындалатын денсаулық сақтау ұйымдары желісінің мемлекеттік нормативі бойынша (бұдан әрі - 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</w:t>
      </w:r>
      <w:r>
        <w:rPr>
          <w:color w:val="000000"/>
          <w:sz w:val="28"/>
        </w:rPr>
        <w:t>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реанимация және интенсивті терапия палатасын жарақтандыруға сәйкес жабдықталады.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</w:t>
      </w:r>
      <w:r>
        <w:rPr>
          <w:color w:val="000000"/>
          <w:sz w:val="28"/>
        </w:rPr>
        <w:t xml:space="preserve">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</w:tbl>
    <w:p w:rsidR="00D16D54" w:rsidRDefault="00B2777E">
      <w:pPr>
        <w:spacing w:after="0"/>
      </w:pPr>
      <w:bookmarkStart w:id="14" w:name="z21"/>
      <w:r>
        <w:rPr>
          <w:b/>
          <w:color w:val="000000"/>
        </w:rPr>
        <w:t xml:space="preserve"> Хирургиялық көмек көрсететін бөлімшені ең төмен жарақтандыру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0"/>
        <w:gridCol w:w="3998"/>
        <w:gridCol w:w="1248"/>
        <w:gridCol w:w="1248"/>
        <w:gridCol w:w="1249"/>
        <w:gridCol w:w="1249"/>
      </w:tblGrid>
      <w:tr w:rsidR="00D16D54">
        <w:trPr>
          <w:trHeight w:val="30"/>
          <w:tblCellSpacing w:w="0" w:type="auto"/>
        </w:trPr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3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жабдықтардың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Таңу бөлмесі бар дәрігер-хирург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үстел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операциялық шам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Операция </w:t>
            </w:r>
            <w:r>
              <w:rPr>
                <w:color w:val="000000"/>
                <w:sz w:val="20"/>
              </w:rPr>
              <w:t>алдында қолды тазалауға арналған УФО аппараты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Құрғақ әуе стерилизаторы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жиілікті электрокоагулятор жиынтықта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құралдарды сақтау камерасы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Проктолог кабинеті (манипуляциялық)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Әмбебап қарау </w:t>
            </w:r>
            <w:r>
              <w:rPr>
                <w:color w:val="000000"/>
                <w:sz w:val="20"/>
              </w:rPr>
              <w:t>креслосы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Геморроидальды түйіндердің биполярлы коагуляциясына арналған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құралдарды сақтау камерасы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Хирургиялық бейінді төсектері бар амбулаториялық хирургия орталығы</w:t>
            </w:r>
            <w:r>
              <w:br/>
            </w:r>
            <w:r>
              <w:rPr>
                <w:color w:val="000000"/>
                <w:sz w:val="20"/>
              </w:rPr>
              <w:t>(күндізгі 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Палата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Палаталық қабырғалық медициналық консоль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</w:t>
            </w:r>
            <w:r>
              <w:br/>
            </w:r>
            <w:r>
              <w:rPr>
                <w:color w:val="000000"/>
                <w:sz w:val="20"/>
              </w:rPr>
              <w:t>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Манипуляциондық бөлмесі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Қарау модификациясындағы </w:t>
            </w:r>
            <w:r>
              <w:rPr>
                <w:color w:val="000000"/>
                <w:sz w:val="20"/>
              </w:rPr>
              <w:t>медициналық шам (мобильдік)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функциялы операциялық үстел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Бейнеэндоскопиялық кешен, лапароскопиялық араласуларға арналған базалық жиынтық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Стерильді құралдарды сақтау </w:t>
            </w:r>
            <w:r>
              <w:rPr>
                <w:color w:val="000000"/>
                <w:sz w:val="20"/>
              </w:rPr>
              <w:t>камерасы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Таңу бөлмесі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Қарау модификациясындағы медициналық шам (мобильдік)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Монополярлы, биполярлы қималар (сечение) мен коагуляцияларға арналған жоғары жиілікті электрокоагулятор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құралдарды сақтау камерасы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Күндізгі палатасы бар операциялық блок.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Анестезиологиялық төбелік консоль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Хирургиялық төбелік консоль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Оттегі концентраторы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операциялық шам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функциялы операциялық үстел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Микрохирургияға арналған операциялық микроскоп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Жарық өткізгіші бар бинокулярлық операциялық лупа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Монополярлы, биполярлы Қималар мен коагуляцияларға арналған жоғары жиілікті </w:t>
            </w:r>
            <w:r>
              <w:rPr>
                <w:color w:val="000000"/>
                <w:sz w:val="20"/>
              </w:rPr>
              <w:t>электрокоагулятор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Аргон плазмалық коагуляция блогы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диссектор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Наркоздық-тыныс алу аппараты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Анестезиологиялық реанимациялық монитор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Инфузияны жылытуға арналған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гармоникалық скальпель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гипотермияға арналған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Криодеструктор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Бейнеэндоскопиялық кешен, </w:t>
            </w:r>
            <w:r>
              <w:rPr>
                <w:color w:val="000000"/>
                <w:sz w:val="20"/>
              </w:rPr>
              <w:t>лапароскопиялық араласуларға арналған базалық жиынтық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Стерильді құралдарды сақтау </w:t>
            </w:r>
            <w:r>
              <w:rPr>
                <w:color w:val="000000"/>
                <w:sz w:val="20"/>
              </w:rPr>
              <w:t>камерасы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 эндоскопиялық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Жиынтықтағы бейнеэндоскопиялық тіреу (видеопроцессор, монитор, электроотсос, электрокоагулятор)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Бейнеколоноскоп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Бейнебронхоскоп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Бейнегастроскоп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Бейнедуоденоскоп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кептіруге арналған машина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Икемді эндоскоптарға арналған жуу машинасы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Ояну палатасы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Қарау модификациясындағы медициналық шам (мобильдік)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Гипс жасайтын бөлме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Тасымалданатын аппаратураны сақтау үй-жайы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Стационардағы </w:t>
            </w:r>
            <w:r>
              <w:rPr>
                <w:color w:val="000000"/>
                <w:sz w:val="20"/>
              </w:rPr>
              <w:t>операциялық блок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зал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Анестезиологиялық төбелік консоль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Хирургиялық төбелік консоль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Аралық (интермиттік / ұзақ сору реттегіші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 беруге арналған операция бөлмесіндегі консоль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Қабырғаға </w:t>
            </w:r>
            <w:r>
              <w:rPr>
                <w:color w:val="000000"/>
                <w:sz w:val="20"/>
              </w:rPr>
              <w:t>арналған таңу консолі O2, Vac, 220v (4 x), полка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күмбезді операциялық шам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хирургия, гинекология, урология үшін керек-жарақтары бар әмбебап операциялық үстел.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Жарық өткізгіші бар бинокулярлық операциялық лупа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Монополярлы, биполярлы қималар (сечение) мен коагуляцияларға арналған жоғары жиілікті электрокоагулятор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Монополярлы, биполярлы қималар (сечение) мен коагуляцияға арналған жоғары жиілікті электрокоагулятор, аргон плазмалық хирургиямен +</w:t>
            </w:r>
            <w:r>
              <w:rPr>
                <w:color w:val="000000"/>
                <w:sz w:val="20"/>
              </w:rPr>
              <w:t xml:space="preserve"> бір арбадағы ультрадыбыстық диссектор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Керек-жарақтармен жиынтықтағы анестезиологиялық жүйе (наркоздың тереңдігін анықтауға арналған монитор).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Анестезиологиялық реанимациялық монитор </w:t>
            </w:r>
            <w:r>
              <w:rPr>
                <w:color w:val="000000"/>
                <w:sz w:val="20"/>
              </w:rPr>
              <w:t>(анестетикалық газдар модулі бар монитор, инвазиялық қысымды өлшеу мүмкіндігі)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Керек-жарақтармен наркоз және седация тереңдігінің мониторингі жүйесі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Инфузияны жылытуға арналған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Хирургтың операциялық креслосы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профиліне сәйкес жиынтықтағы бейнеэндоскопиялық кешен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Ультрадыбыстық </w:t>
            </w:r>
            <w:r>
              <w:rPr>
                <w:color w:val="000000"/>
                <w:sz w:val="20"/>
              </w:rPr>
              <w:t>хирургиялық деструктор-</w:t>
            </w:r>
            <w:r>
              <w:rPr>
                <w:color w:val="000000"/>
                <w:sz w:val="20"/>
              </w:rPr>
              <w:lastRenderedPageBreak/>
              <w:t>аспиратор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лазерлік жүйе топтамада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 әрекетті байланыс литотрипторы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хирургиядағы лапароскопияға арналған құралдар жиынтығы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Гинекологиядағы лапароскопияға арналған</w:t>
            </w:r>
            <w:r>
              <w:rPr>
                <w:color w:val="000000"/>
                <w:sz w:val="20"/>
              </w:rPr>
              <w:t xml:space="preserve"> құралдар жинағы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операциялық құралдар жинағы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Трансуретральды резекция жүргізуге арналған құралдар жиынтығы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 перкутанды нефроскопияға арналған құралдар жиынтығы.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Перкутанды нефроскопияға арналған</w:t>
            </w:r>
            <w:r>
              <w:rPr>
                <w:color w:val="000000"/>
                <w:sz w:val="20"/>
              </w:rPr>
              <w:t xml:space="preserve"> аспаптар жиынтығы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құралдарды сақтау камерасы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Бейнеэндоскопиялық хирургия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Фридель бронхоскопы (қатты)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Бейнедуоденоскопы, колонобейнескопы және гастроинтестиналдық бейнеоскопы бар бейнеэндоскопиялық жүйе.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Бронхобейнескопы бар бейнеэндоскопиялық жүйе.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алдын ала тазалауға арналған құрылғы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Керек-жарақтары бар икемді эндоскоптарды автоматты жууға, дезинфекциялауға және стерильдеуге арналған қондырғы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Электрохирургиялық коагулятор, перистальтикалық насосы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ЭРХПГ, ЭПСТ арналған аспаптар жиынтығы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Лигалауға арналған құралдар жиынтығы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Ояну палатасы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төсек 3 </w:t>
            </w:r>
            <w:r>
              <w:rPr>
                <w:color w:val="000000"/>
                <w:sz w:val="20"/>
              </w:rPr>
              <w:t>секциялық көпфункционалды электр (реанимация бөлімшесіне арналған аксессуарлары және таразылары бар)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</w:t>
            </w:r>
            <w:r>
              <w:rPr>
                <w:color w:val="000000"/>
                <w:sz w:val="20"/>
              </w:rPr>
              <w:t xml:space="preserve">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Синхрондау функциясы бар бифаздық </w:t>
            </w:r>
            <w:r>
              <w:rPr>
                <w:color w:val="000000"/>
                <w:sz w:val="20"/>
              </w:rPr>
              <w:lastRenderedPageBreak/>
              <w:t>дефибриллятор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Талшықты жарық өткізгіші бар </w:t>
            </w:r>
            <w:r>
              <w:rPr>
                <w:color w:val="000000"/>
                <w:sz w:val="20"/>
              </w:rPr>
              <w:t>ларингоскоп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Портативтік компрессорлық ингалятор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Инфузияны жылытуға арналған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5ден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5ден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Қанды сақтауға және дайындауға арналған үй-жай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 </w:t>
            </w:r>
            <w:r>
              <w:rPr>
                <w:color w:val="000000"/>
                <w:sz w:val="20"/>
              </w:rPr>
              <w:t>компоненттерін трансфузиялау алдында жібітуге және жылытуға арналған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Жабдық қоймасы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С-доғасы бар мобильдік рентгендік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интраоперациялық реинфузиясына арналған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Операциялық </w:t>
            </w:r>
            <w:r>
              <w:rPr>
                <w:color w:val="000000"/>
                <w:sz w:val="20"/>
              </w:rPr>
              <w:t>мультидисциплинарлық микроскоп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Интраоперациялық датчигі бар цифрлық ультрадыбыстық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Лапароскопиялық сенсоры бар сандық ультрадыбыстық аппарат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 қанайналым аппараты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Коагулометр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Тасымалданатын аппаратураны сақтау үй-жайы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Ересектерге арналған пациентті жылыту жүйесі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дәлдіктегі сұйықтық жылытқышы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жабдықтандыру ағымдағы қажеттілігі бойынша денсаулық сақтау </w:t>
      </w:r>
      <w:r>
        <w:rPr>
          <w:color w:val="000000"/>
          <w:sz w:val="28"/>
        </w:rPr>
        <w:t>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</w:t>
      </w:r>
      <w:r>
        <w:rPr>
          <w:color w:val="000000"/>
          <w:sz w:val="28"/>
        </w:rPr>
        <w:t>ндалатын денсаулық сақтау ұйымдары желісінің мемлекеттік нормативі бойынша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</w:t>
      </w:r>
      <w:r>
        <w:rPr>
          <w:color w:val="000000"/>
          <w:sz w:val="28"/>
        </w:rPr>
        <w:t xml:space="preserve"> – Қазақстан Республикасы Денсаулық сақтау 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1. УФО – ультракүлгін сәулелендіру;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2. ЭРХПГ – эндоскопиялық ретроградтық х</w:t>
      </w:r>
      <w:r>
        <w:rPr>
          <w:color w:val="000000"/>
          <w:sz w:val="28"/>
        </w:rPr>
        <w:t>олангиопанкреатография;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>      3. ЭПСТ – эндоскопиялық папиллосфинктеротомия;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4. АХО – амбулаториялық хирургия орталығы;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5.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6-қосымш</w:t>
            </w:r>
            <w:r>
              <w:rPr>
                <w:color w:val="000000"/>
                <w:sz w:val="20"/>
              </w:rPr>
              <w:t>а</w:t>
            </w:r>
          </w:p>
        </w:tc>
      </w:tr>
    </w:tbl>
    <w:p w:rsidR="00D16D54" w:rsidRDefault="00B2777E">
      <w:pPr>
        <w:spacing w:after="0"/>
      </w:pPr>
      <w:bookmarkStart w:id="15" w:name="z23"/>
      <w:r>
        <w:rPr>
          <w:b/>
          <w:color w:val="000000"/>
        </w:rPr>
        <w:t xml:space="preserve"> Стоматологиялық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8"/>
        <w:gridCol w:w="4331"/>
        <w:gridCol w:w="1088"/>
        <w:gridCol w:w="1152"/>
        <w:gridCol w:w="1144"/>
        <w:gridCol w:w="1139"/>
      </w:tblGrid>
      <w:tr w:rsidR="00D16D54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жабдықтардың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Жалпы практика тіс </w:t>
            </w:r>
            <w:r>
              <w:rPr>
                <w:color w:val="000000"/>
                <w:sz w:val="20"/>
              </w:rPr>
              <w:t>дәрігерінің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Стоматолог-дәрігердің блогын, стоматологиялық креслоны, стоматологиялық гидроблокты, шаңсорғышы және сілекей сорғышы бар стоматологиялық қондырғы, стоматологиялық операциялық шамы бар қондырғы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Құралдарды ультрадыбыстық </w:t>
            </w:r>
            <w:r>
              <w:rPr>
                <w:color w:val="000000"/>
                <w:sz w:val="20"/>
              </w:rPr>
              <w:t>тазалауға арналған аппарат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құралдарды сақтауға арналған камера.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Периодонтозды емдеуге арналған аппарат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Жақ-бет хирургиясы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Инфузиялық </w:t>
            </w:r>
            <w:r>
              <w:rPr>
                <w:color w:val="000000"/>
                <w:sz w:val="20"/>
              </w:rPr>
              <w:t>насос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Стоматолог-дәрігердің блогын, стоматологиялық креслоны, стоматологиялық гидроблокты, шаңсорғышы және сілекей сорғышы бар стоматологиялық қондырғы, стоматологиялық операциялық шамы бар </w:t>
            </w:r>
            <w:r>
              <w:rPr>
                <w:color w:val="000000"/>
                <w:sz w:val="20"/>
              </w:rPr>
              <w:t>қондырғы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беруге арналған құрылғысы бар ультрадыбыстық стоматологиялық скалер.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бөлме***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ЖБХ (жақ-бет хирургиясы) арналған бейнеэндоскопиялық кешен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Керек-жарақтармен остеотомияға арналған ультрадыбыстық </w:t>
            </w:r>
            <w:r>
              <w:rPr>
                <w:color w:val="000000"/>
                <w:sz w:val="20"/>
              </w:rPr>
              <w:t>хирургиялық жүйе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 ****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Пульті бар жиынтықтағы интраоралды рентген аппараты.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Апекслокатор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*Медициналық мақсаттағы бұйымдармен жабдықтандыру ағымдағы қажеттілігі бойынша денсаулық сақтау </w:t>
      </w:r>
      <w:r>
        <w:rPr>
          <w:color w:val="000000"/>
          <w:sz w:val="28"/>
        </w:rPr>
        <w:t>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</w:t>
      </w:r>
      <w:r>
        <w:rPr>
          <w:color w:val="000000"/>
          <w:sz w:val="28"/>
        </w:rPr>
        <w:t>ндалатын денсаулық сақтау ұйымдары желісінің мемлекеттік нормативі бойынша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</w:t>
      </w:r>
      <w:r>
        <w:rPr>
          <w:color w:val="000000"/>
          <w:sz w:val="28"/>
        </w:rPr>
        <w:t xml:space="preserve"> – Қазақстан Республикасы Денсаулық сақтау 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*** операциялық залды қосымша жабдықтауға 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**** аспаптық-диагностикалық бөлімшені қосымша жарақтандыруға 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Аббревиатуралар </w:t>
      </w:r>
      <w:r>
        <w:rPr>
          <w:color w:val="000000"/>
          <w:sz w:val="28"/>
        </w:rPr>
        <w:t>мен қысқартулардың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1. ЖБХ – жақ - бет хирургиясы;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2.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7-қосымша</w:t>
            </w:r>
          </w:p>
        </w:tc>
      </w:tr>
    </w:tbl>
    <w:p w:rsidR="00D16D54" w:rsidRDefault="00B2777E">
      <w:pPr>
        <w:spacing w:after="0"/>
      </w:pPr>
      <w:bookmarkStart w:id="16" w:name="z25"/>
      <w:r>
        <w:rPr>
          <w:b/>
          <w:color w:val="000000"/>
        </w:rPr>
        <w:t xml:space="preserve"> Офтальмологиялық денсаулық сақтау ұйымының бөлімшес</w:t>
      </w:r>
      <w:r>
        <w:rPr>
          <w:b/>
          <w:color w:val="000000"/>
        </w:rPr>
        <w:t>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45"/>
        <w:gridCol w:w="4035"/>
        <w:gridCol w:w="1056"/>
        <w:gridCol w:w="1114"/>
        <w:gridCol w:w="1108"/>
        <w:gridCol w:w="1104"/>
      </w:tblGrid>
      <w:tr w:rsidR="00D16D5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Окулист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Автокераторефрактометр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Түйіспейтін (бесконтактный) тонометр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Көзішілік қысым тонометрі түйіспелі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Көру өрісінің периметрі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Саңылау шамы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Тікелей офтальмоскоп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Жанама офтальмоскоп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Таңба проекторы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Синоптофор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Диафаноскоп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Офтальмоскопияға арналған диагностикалық офтальмологиялық әмбебап үшөлшемді линза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Офтальмологияда қолдануға арналған диагностикалық ультрадыбыстық аппарат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Көздің алдыңғы және артқы бөліктерін сканерлеуге </w:t>
            </w:r>
            <w:r>
              <w:rPr>
                <w:color w:val="000000"/>
                <w:sz w:val="20"/>
              </w:rPr>
              <w:t>арналған оптикалық когерентті томограф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КТФА үшін кескінді өңдейтін Фундус камерасы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Кератотопограф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Электрофизиологиялық зерттеулерге арналған көпфункционалды компьютерлік кешен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ретинальды камера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Көру қабілетін контактілі, күрделі және арнайы түзету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Офтальмомиотренажер - релаксатор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Магнитотерапияға арналған аппарат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Объективпен және компьютерлік бағдарламамен жиынтықта аккомодацияны жаттықтыруға арналған </w:t>
            </w:r>
            <w:r>
              <w:rPr>
                <w:color w:val="000000"/>
                <w:sz w:val="20"/>
              </w:rPr>
              <w:t>құрылғы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Қылилықты диплоптикалық емдеуге арналған призмалар жиынтығы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Цилиарлы бұлшықетті ынталандыруға арналған трансклеральды лазерлік аппарат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Вакуумдық массажға арналған аппарат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Бинокулярлық көру </w:t>
            </w:r>
            <w:r>
              <w:rPr>
                <w:color w:val="000000"/>
                <w:sz w:val="20"/>
              </w:rPr>
              <w:t>бұзылыстарын диагностикалауға, емдеуге арналған кешен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Амбулаториялық көз микрохирургиясы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Офтальмологиялық операциялық үстел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Офтальмологиялық операциялық микроскоп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Факоэмульсификатор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офтальмологиялық</w:t>
            </w:r>
            <w:r>
              <w:rPr>
                <w:color w:val="000000"/>
                <w:sz w:val="20"/>
              </w:rPr>
              <w:t xml:space="preserve"> коагулятор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Лазерлік офтальмологиялық бөлімше (кабинет)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Офтальмологиялық операциялық үстел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Саңылаулы лампасы бар жиынтықтағы </w:t>
            </w:r>
            <w:r>
              <w:rPr>
                <w:color w:val="000000"/>
                <w:sz w:val="20"/>
              </w:rPr>
              <w:t>лазерлік офтальмологиялық қондырғы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Лазерлік офтальмологиялық коагулятор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Наркоздық-тыныс алу аппараты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Офтальмологиялық бөлімше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Түйіспейтін (бесконтактный) тонометр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Көзішілік қысым тонометрі түйіспелі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Тікелей емес бинокулярлық офтальмоскоп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Офтальмологиялық операциялық бөлме 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Офтальмологиялық операциялық үстел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Офтальмологиялық операциялық микроскоп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Лазерлік офтальмологиялық коагулятор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Криохирургиялық офтальмологиялық қондырғы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Офтальмохирургиялық араласудың негізгі түрлеріне арналған керек-жарақтары мен аксессуарлары бар офтальмологиялық хирургиялық әмбебап фако/витрео жүйесі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Офтальмодиатермокоагулятор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Маңдайлық фиксациясы бар бинокулярлық офтальмоскоп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әрі-Желі но</w:t>
      </w:r>
      <w:r>
        <w:rPr>
          <w:color w:val="000000"/>
          <w:sz w:val="28"/>
        </w:rPr>
        <w:t>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4 деңгей – Қазақстан Республикасы Денсаулық сақтау министрлігінің қарамағындағы республикалық </w:t>
      </w:r>
      <w:r>
        <w:rPr>
          <w:color w:val="000000"/>
          <w:sz w:val="28"/>
        </w:rPr>
        <w:t>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 - Операциялық залды жабдықтауға қосымша.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1. КТФА – көз түбінің флюоресцентті ангиографиясы;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2.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</w:t>
            </w:r>
            <w:r>
              <w:rPr>
                <w:color w:val="000000"/>
                <w:sz w:val="20"/>
              </w:rPr>
              <w:t>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8-қосымша</w:t>
            </w:r>
          </w:p>
        </w:tc>
      </w:tr>
    </w:tbl>
    <w:p w:rsidR="00D16D54" w:rsidRDefault="00B2777E">
      <w:pPr>
        <w:spacing w:after="0"/>
      </w:pPr>
      <w:bookmarkStart w:id="17" w:name="z27"/>
      <w:r>
        <w:rPr>
          <w:b/>
          <w:color w:val="000000"/>
        </w:rPr>
        <w:lastRenderedPageBreak/>
        <w:t xml:space="preserve"> Отоларингологиялық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36"/>
        <w:gridCol w:w="3063"/>
        <w:gridCol w:w="1350"/>
        <w:gridCol w:w="1279"/>
        <w:gridCol w:w="1270"/>
        <w:gridCol w:w="1264"/>
      </w:tblGrid>
      <w:tr w:rsidR="00D16D54">
        <w:trPr>
          <w:trHeight w:val="30"/>
          <w:tblCellSpacing w:w="0" w:type="auto"/>
        </w:trPr>
        <w:tc>
          <w:tcPr>
            <w:tcW w:w="21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</w:t>
            </w:r>
            <w:r>
              <w:rPr>
                <w:color w:val="000000"/>
                <w:sz w:val="20"/>
              </w:rPr>
              <w:t>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Отоларинголог кабинеті (манипуляциялық)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Оториноларингологтың жұмыс орны (Лор комбайні)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Отоларингологиялық диагностикалық микроскоп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Импедансометрия жүргізуге арналған ортаңғы құлақ </w:t>
            </w:r>
            <w:r>
              <w:rPr>
                <w:color w:val="000000"/>
                <w:sz w:val="20"/>
              </w:rPr>
              <w:t>анализаторы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13"/>
        <w:gridCol w:w="5000"/>
        <w:gridCol w:w="648"/>
        <w:gridCol w:w="866"/>
        <w:gridCol w:w="866"/>
        <w:gridCol w:w="869"/>
      </w:tblGrid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(20 төсекке)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Ингалятор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Стерильді бұйымдарды сақтауға арналған </w:t>
            </w:r>
            <w:r>
              <w:rPr>
                <w:color w:val="000000"/>
                <w:sz w:val="20"/>
              </w:rPr>
              <w:t>камера жиынтықта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Отоларингологтың жұмыс орны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(20 төсекке)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Науқастар күтімінің заттарын зарарсыздандыруға арналған жуу-дезинфекциялаушы машина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3S LЕD маңдайша жіңішке жарық бағыттайтын медициналық жарық түсіргіш, жиынтықта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(20 төсекке)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сорғыш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(20 төсекке)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Жарық көзімен жиынтықта портативтік Фиброназофаринголарингоскоп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Отоларингологиялық диагностикалық микроскоп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шам (диагностикалық, тексеруге арналған еденде </w:t>
            </w:r>
            <w:r>
              <w:rPr>
                <w:color w:val="000000"/>
                <w:sz w:val="20"/>
              </w:rPr>
              <w:t>тұратын модель)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Биіктікті гидравликалық реттейтін /тексеруге және тексеруге арналған медициналық үстел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бөлме***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Керек-жарақтары мен архивация жүйесі бар ЛОР хирургиясына арналған бейнеэндоскопиялық кешен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Керек-жарақтармен остеотомияға арналған ультрадыбыстық хирургиялық жүйе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Интраоперациялық флюоресценция модулімен ЛОР операцияларына арналған операциялық микроскоп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Құлаққа, мұрын қуысына, жұтқыншаққа және көмейге операция жасауға </w:t>
            </w:r>
            <w:r>
              <w:rPr>
                <w:color w:val="000000"/>
                <w:sz w:val="20"/>
              </w:rPr>
              <w:t>арналған керек-жарақтары бар мотор жүйесі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Нейромониторинг аппараты (нерв тұтастығының аппараты)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СО2 лазер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 операциялары үшін навигациялық жүйе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 құралдар жинағы, операциялық (онтологиялық)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(жұтқыншақ пен көмейге операция жасау үшін) ЛОР құралдарының жиынтығы)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 құралдар жиынтығы, операциялық (мұрын қуысына операция жасау үшін)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бөлімшесі****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Лор-комбайн (отоларингологтың жұмыс орны) қарау</w:t>
            </w:r>
            <w:r>
              <w:rPr>
                <w:color w:val="000000"/>
                <w:sz w:val="20"/>
              </w:rPr>
              <w:t xml:space="preserve"> микроскопымен, икемді назофарингоскоппен, монитормен, камерамен және архивация жүйесімен жиынтықта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 қуыстарына арналған ультрадыбыстық сканер (эхосинускоп)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Риноскоп, риноларингофиброскоп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 </w:t>
            </w:r>
            <w:r>
              <w:rPr>
                <w:color w:val="000000"/>
                <w:sz w:val="20"/>
              </w:rPr>
              <w:t>ларингостробоскоп (стробоскоп)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Импедансометрия жүргізуге арналған ортаңғы құлақ анализаторы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жабдықтандыру ағымдағы қажеттілігі бойынша денсаулық сақтау ұйымдарының өтінімдеріне сәйкес жүзеге </w:t>
      </w:r>
      <w:r>
        <w:rPr>
          <w:color w:val="000000"/>
          <w:sz w:val="28"/>
        </w:rPr>
        <w:t>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</w:t>
      </w:r>
      <w:r>
        <w:rPr>
          <w:color w:val="000000"/>
          <w:sz w:val="28"/>
        </w:rPr>
        <w:t>сінің мемлекеттік нормативі бойынша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</w:t>
      </w:r>
      <w:r>
        <w:rPr>
          <w:color w:val="000000"/>
          <w:sz w:val="28"/>
        </w:rPr>
        <w:t>тау 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 Операциялық залды жабдықтауға қосымша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**** Аспаптық-диагностикалық бөлімшені жарақтандыруға қосымша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1. Л</w:t>
      </w:r>
      <w:r>
        <w:rPr>
          <w:color w:val="000000"/>
          <w:sz w:val="28"/>
        </w:rPr>
        <w:t>ОР – оториноларингология (отоларингология);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>      2.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9-қосымша</w:t>
            </w:r>
          </w:p>
        </w:tc>
      </w:tr>
    </w:tbl>
    <w:p w:rsidR="00D16D54" w:rsidRDefault="00B2777E">
      <w:pPr>
        <w:spacing w:after="0"/>
      </w:pPr>
      <w:bookmarkStart w:id="18" w:name="z29"/>
      <w:r>
        <w:rPr>
          <w:b/>
          <w:color w:val="000000"/>
        </w:rPr>
        <w:t xml:space="preserve"> Кардиологиялық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5"/>
        <w:gridCol w:w="3161"/>
        <w:gridCol w:w="871"/>
        <w:gridCol w:w="1565"/>
        <w:gridCol w:w="1565"/>
        <w:gridCol w:w="1565"/>
      </w:tblGrid>
      <w:tr w:rsidR="00D16D54">
        <w:trPr>
          <w:trHeight w:val="30"/>
          <w:tblCellSpacing w:w="0" w:type="auto"/>
        </w:trPr>
        <w:tc>
          <w:tcPr>
            <w:tcW w:w="1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Кардиолог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Кардиология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Глюкоза деңгейінің </w:t>
            </w:r>
            <w:r>
              <w:rPr>
                <w:color w:val="000000"/>
                <w:sz w:val="20"/>
              </w:rPr>
              <w:t>экспресс-анализаторы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Интервенциялық кардиология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төсектер саны бойынша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төсектер саны бойынша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төсектер саны бойынша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Электрокардиостимулятор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кем дегенде 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кем дегенде 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кем дегенде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желдетуге арналған көлік аппараты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Интервенциялық кардиологияның операциялық бөлмесі 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Электрофизиологиялық станция (бұдан әрі - ЭФ-станция)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ЭФ-станциямен </w:t>
            </w:r>
            <w:r>
              <w:rPr>
                <w:color w:val="000000"/>
                <w:sz w:val="20"/>
              </w:rPr>
              <w:t>біріктірілген Электрокардиостимулятор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ЭФ-станциямен біріктірілген радиожиілікті деструктор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Импульстің таралу картасын құруға </w:t>
            </w:r>
            <w:r>
              <w:rPr>
                <w:color w:val="000000"/>
                <w:sz w:val="20"/>
              </w:rPr>
              <w:lastRenderedPageBreak/>
              <w:t>арналған түзету жүйесі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Өңеш асты электрокардиостимуляциясын жүргізуге арналған аппарат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Қосалқы қан айналымына арналған аппарат (ішкі аорталық баллондық контрпульсация)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желдетуге арналған аппарат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үстел саны бойынша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үстел саны бойынша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үстел саны бойынша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үстел саны бойынша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Өздігінен тыныс алуға арналған </w:t>
            </w:r>
            <w:r>
              <w:rPr>
                <w:color w:val="000000"/>
                <w:sz w:val="20"/>
              </w:rPr>
              <w:t>аппарат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Криодеструктор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 (кардиология, интервенциялық кардиология)****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класты стационарлы УДЗ, барлық датчиктермен, өңешті датчикті қоса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Стресс жүйесі (велоэргометрия немесе тредмил)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Инжектормен жиынтықтағы ангиографиялық жүйе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Кардиохирургия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жылытылатын реанимациялық үстел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кювез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туған нәрестелердің фототерапиясына арналған </w:t>
            </w:r>
            <w:r>
              <w:rPr>
                <w:color w:val="000000"/>
                <w:sz w:val="20"/>
              </w:rPr>
              <w:t>шам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Электрокардиостимулятор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Аэрозольдік компрессорлық ингалятор </w:t>
            </w:r>
            <w:r>
              <w:rPr>
                <w:color w:val="000000"/>
                <w:sz w:val="20"/>
              </w:rPr>
              <w:t>(небулайзер) портативтік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Операционная***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 қанайналым аппараты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Экстракорпоралдық мембраналық оксигенация жүргізуге арналған аппарат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Өңеш асты </w:t>
            </w:r>
            <w:r>
              <w:rPr>
                <w:color w:val="000000"/>
                <w:sz w:val="20"/>
              </w:rPr>
              <w:lastRenderedPageBreak/>
              <w:t>электрокардиостимуляциясын жүргізуге арналған аппарат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Қосалқы қан айналымына арналған аппарат (ішкі аорталық баллондық контрпульсация)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Жасанды қанайналымды жүргізуге арналған ағынның транзиторлы уақыты әдісімен шунттардағы қан </w:t>
            </w:r>
            <w:r>
              <w:rPr>
                <w:color w:val="000000"/>
                <w:sz w:val="20"/>
              </w:rPr>
              <w:t>ағымының сапасын интраоперациялық бағалауға арналған аппарат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Мониторингпен бірге 0,5 кг пациенттерге арналған наркоздық-тыныс алу аппараты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уақытша электрокардиостимулятор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диализ жүйесі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бөлімшесі****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класты стационарлы УДЗ, барлық датчиктермен, өңешті датчикті қоса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Инжектормен жиынтықтағы ангиографиялық жүйе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Компьютерлік томограф, Инжекторлы жиынтықта кемінде 64 кесінді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Магнитті-резонансты томограф, кемінде 1,5 тесла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</w:t>
      </w:r>
      <w:r>
        <w:rPr>
          <w:color w:val="000000"/>
          <w:sz w:val="28"/>
        </w:rPr>
        <w:t>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әрі-Желі нормат</w:t>
      </w:r>
      <w:r>
        <w:rPr>
          <w:color w:val="000000"/>
          <w:sz w:val="28"/>
        </w:rPr>
        <w:t>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4 деңгей – Қазақстан Республикасы Денсаулық сақтау министрлігінің қарамағындағы республикалық денсаулық </w:t>
      </w:r>
      <w:r>
        <w:rPr>
          <w:color w:val="000000"/>
          <w:sz w:val="28"/>
        </w:rPr>
        <w:t>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 Операциялық залды жабдықтауға қосымша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**** Аспаптық-диагностикалық бөлімшені жарақтандыруға қосымша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>      Аббревиатуралар мен қысқартулардың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1. ЭФ – электрофизиологиялық станция;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2. УДЗ – ультрады</w:t>
      </w:r>
      <w:r>
        <w:rPr>
          <w:color w:val="000000"/>
          <w:sz w:val="28"/>
        </w:rPr>
        <w:t>быстық зерттеу;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3.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10 -қосымша</w:t>
            </w:r>
          </w:p>
        </w:tc>
      </w:tr>
    </w:tbl>
    <w:p w:rsidR="00D16D54" w:rsidRDefault="00B2777E">
      <w:pPr>
        <w:spacing w:after="0"/>
      </w:pPr>
      <w:bookmarkStart w:id="19" w:name="z31"/>
      <w:r>
        <w:rPr>
          <w:b/>
          <w:color w:val="000000"/>
        </w:rPr>
        <w:t xml:space="preserve"> Инфекциялық аурулар кезінде көмек көрсететін денсаулық сақтау ұйымының бөлімшесін жарақтандырудың ең төм</w:t>
      </w:r>
      <w:r>
        <w:rPr>
          <w:b/>
          <w:color w:val="000000"/>
        </w:rPr>
        <w:t>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8"/>
        <w:gridCol w:w="4493"/>
        <w:gridCol w:w="1166"/>
        <w:gridCol w:w="1165"/>
        <w:gridCol w:w="1165"/>
        <w:gridCol w:w="1165"/>
      </w:tblGrid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Талшықты жарық </w:t>
            </w:r>
            <w:r>
              <w:rPr>
                <w:color w:val="000000"/>
                <w:sz w:val="20"/>
              </w:rPr>
              <w:t>өткізгіші бар ларингоскоп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2ден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2ден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2ден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Өкпені жасанды желдетуге </w:t>
            </w:r>
            <w:r>
              <w:rPr>
                <w:color w:val="000000"/>
                <w:sz w:val="20"/>
              </w:rPr>
              <w:t>арналған көлік аппараты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Изолятор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Қарау модификациясындағы медициналық шам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төсек 3 секциялы көпфункционалды электрлік (реанимация бөлімшесі үшін керек-жарақтармен таразылармен бірге)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 жылыту жүйесі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желдетуге арналған көлік аппараты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аспиратор </w:t>
            </w:r>
            <w:r>
              <w:rPr>
                <w:color w:val="000000"/>
                <w:sz w:val="20"/>
              </w:rPr>
              <w:t>(сорғыш)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ингалятор (небулайзер) портативтік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Инфузияны жылытуға арналған аппарат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төсекке 1ден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Әр </w:t>
            </w: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Төбенің Қос реанимациялық консолі 2x O2, 2xcac, 2sin, 2x полка, 16x 220V, түсі, 2x штатив, қызметкерлерді шақыру түймесі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Ылғалдандырғышы бар оттегі шығынын өлшегіш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Ауа шығынын өлшегіш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Аралық (интермиттейтін / ұзақ сору реттегіші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Қабырғаға арналған таңу консолі O2, Vac, 220v (4 x), полка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қышқылдық-негізгі күйін және газдарын талдағыш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Сүзгілеу </w:t>
            </w:r>
            <w:r>
              <w:rPr>
                <w:color w:val="000000"/>
                <w:sz w:val="20"/>
              </w:rPr>
              <w:t>қондырғылары, терезелері, орнатылған қолғаптары бар оқшаулағыш тасымалдау боксы (ОТБ)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Мобильдік компьютерлік томограф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8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Мобильдкі рентгенологиялық аппарат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</w:t>
      </w:r>
      <w:r>
        <w:rPr>
          <w:color w:val="000000"/>
          <w:sz w:val="28"/>
        </w:rPr>
        <w:t>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</w:t>
      </w:r>
      <w:r>
        <w:rPr>
          <w:color w:val="000000"/>
          <w:sz w:val="28"/>
        </w:rPr>
        <w:t>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</w:t>
      </w:r>
      <w:r>
        <w:rPr>
          <w:color w:val="000000"/>
          <w:sz w:val="28"/>
        </w:rPr>
        <w:t>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 Аспаптық-диагностикалық бөлімшені жарақтандыруға қосымша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</w:t>
            </w:r>
            <w:r>
              <w:rPr>
                <w:color w:val="000000"/>
                <w:sz w:val="20"/>
              </w:rPr>
              <w:t>арына</w:t>
            </w:r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</w:tbl>
    <w:p w:rsidR="00D16D54" w:rsidRDefault="00B2777E">
      <w:pPr>
        <w:spacing w:after="0"/>
      </w:pPr>
      <w:bookmarkStart w:id="20" w:name="z33"/>
      <w:r>
        <w:rPr>
          <w:b/>
          <w:color w:val="000000"/>
        </w:rPr>
        <w:t xml:space="preserve"> Урологиялық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52"/>
        <w:gridCol w:w="2516"/>
        <w:gridCol w:w="1390"/>
        <w:gridCol w:w="1378"/>
        <w:gridCol w:w="1367"/>
        <w:gridCol w:w="1359"/>
      </w:tblGrid>
      <w:tr w:rsidR="00D16D54">
        <w:trPr>
          <w:trHeight w:val="30"/>
          <w:tblCellSpacing w:w="0" w:type="auto"/>
        </w:trPr>
        <w:tc>
          <w:tcPr>
            <w:tcW w:w="23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3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Уролог </w:t>
            </w:r>
            <w:r>
              <w:rPr>
                <w:color w:val="000000"/>
                <w:sz w:val="20"/>
              </w:rPr>
              <w:t>кабинеті(манипуляциялық бөлме)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Урологиялық кресло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медициналық шам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Цистоуретроскоп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Урологиялық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Талшықты жарық өткізгіші </w:t>
            </w:r>
            <w:r>
              <w:rPr>
                <w:color w:val="000000"/>
                <w:sz w:val="20"/>
              </w:rPr>
              <w:t>бар ларингоскоп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креслосы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Цистоуретроскоп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Уродинамикалық жүйе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жабдықтандыру ағымдағы </w:t>
      </w:r>
      <w:r>
        <w:rPr>
          <w:color w:val="000000"/>
          <w:sz w:val="28"/>
        </w:rPr>
        <w:t>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</w:t>
      </w:r>
      <w:r>
        <w:rPr>
          <w:color w:val="000000"/>
          <w:sz w:val="28"/>
        </w:rPr>
        <w:t>7-бабының 68) тармақшасына сәйкес айқындалатын денсаулық сақтау ұйымдары желісінің мемлекеттік нормативі бойынша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3 деңгей – желі нормативіне</w:t>
      </w:r>
      <w:r>
        <w:rPr>
          <w:color w:val="000000"/>
          <w:sz w:val="28"/>
        </w:rPr>
        <w:t xml:space="preserve"> сәйкес облыстық деңгей; 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 Аспаптық-диагностикалық бөлімшені жарақтандыруға қосымша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 xml:space="preserve">12-қосымша </w:t>
            </w:r>
          </w:p>
        </w:tc>
      </w:tr>
    </w:tbl>
    <w:p w:rsidR="00D16D54" w:rsidRDefault="00B2777E">
      <w:pPr>
        <w:spacing w:after="0"/>
      </w:pPr>
      <w:bookmarkStart w:id="21" w:name="z35"/>
      <w:r>
        <w:rPr>
          <w:b/>
          <w:color w:val="000000"/>
        </w:rPr>
        <w:t xml:space="preserve"> Акушерлік-гинекологиялық көмек көрсететін денсаулық сақтау ұйымдарының бөлімшелерін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7"/>
        <w:gridCol w:w="4102"/>
        <w:gridCol w:w="1554"/>
        <w:gridCol w:w="1554"/>
        <w:gridCol w:w="1765"/>
      </w:tblGrid>
      <w:tr w:rsidR="00D16D54">
        <w:trPr>
          <w:trHeight w:val="30"/>
          <w:tblCellSpacing w:w="0" w:type="auto"/>
        </w:trPr>
        <w:tc>
          <w:tcPr>
            <w:tcW w:w="12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</w:t>
            </w:r>
            <w:r>
              <w:rPr>
                <w:color w:val="000000"/>
                <w:sz w:val="20"/>
              </w:rPr>
              <w:t>ңгейіне 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Гинекологиялық кресло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Гидравликалық басқарылатын гинекологиялық кресло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Кардиотокограф ***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шам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Акушерлік қабылдау кабинеті (қарау бөлмесі)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Гинекологиялық кресло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Гидравликалық басқарылатын гинекологиялық кресло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Кардиотокограф***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шам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Перзентхана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2ден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2ден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2ден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Тұрақты оң қысым режимімен өкпені </w:t>
            </w:r>
            <w:r>
              <w:rPr>
                <w:color w:val="000000"/>
                <w:sz w:val="20"/>
              </w:rPr>
              <w:t>инвазивті емес желдетуге арналған аппарат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өкпені жасанды желдетуге арналған аппарат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Сәулелі жылу көзі бар ашық реанимациялық үстелдер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Кувездер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</w:t>
            </w:r>
            <w:r>
              <w:rPr>
                <w:color w:val="000000"/>
                <w:sz w:val="20"/>
              </w:rPr>
              <w:t xml:space="preserve">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желдетуге арналған аппараты бар көліктік кювез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жанындағы неонаталды монитор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орынға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нәрестелерді отоакустикалық эмиссияны (ТЕОАЕ, DPOAE) және есту қабілетінен туындаған әлеуетті (КСВП) тіркеу әдісімен аудиологиялық скринингке арналған құрылғы / аппарат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нәрестелерде скринингтік тимпанометрия жүргізуге арналған ортаңғы құлақ талдағышы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Перзентхана бөлімшесінің операциялық бөлмесі ****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өкпені жасанды желдетуге арналған аппарат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жылытқыш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медициналық аспиратор (сорғыш)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Капнограф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С-РАР опциясы және оттегі араластырғышы бар өкпені механикалық жасанды желдетуге </w:t>
            </w:r>
            <w:r>
              <w:rPr>
                <w:color w:val="000000"/>
                <w:sz w:val="20"/>
              </w:rPr>
              <w:t>арналған аппарат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инфузиялық насос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бөлімшесі*****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УДЗ аппараты (биопсия жиынтығымен)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Кардиотокограф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флюорограф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Гинекологиялық </w:t>
            </w:r>
            <w:r>
              <w:rPr>
                <w:color w:val="000000"/>
                <w:sz w:val="20"/>
              </w:rPr>
              <w:t>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Гистероскопиялық эндоскоптар (ВЭК)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 цифрлік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Гинекологиялық операциялық бөлме ****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Операциялық </w:t>
            </w:r>
            <w:r>
              <w:rPr>
                <w:color w:val="000000"/>
                <w:sz w:val="20"/>
              </w:rPr>
              <w:t>гинекологиялық кресло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Криохирургияға арналған гинекологиялық Аппарат және / немесе хирургиялық лазерлік аппарат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 *****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УДЗ аппараты (биопсияға арналған жиынтығымен)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</w:t>
      </w:r>
      <w:r>
        <w:rPr>
          <w:color w:val="000000"/>
          <w:sz w:val="28"/>
        </w:rPr>
        <w:t xml:space="preserve">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</w:t>
      </w:r>
      <w:r>
        <w:rPr>
          <w:color w:val="000000"/>
          <w:sz w:val="28"/>
        </w:rPr>
        <w:t xml:space="preserve">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 Аспаптық-диагностикалық бөлімше болма</w:t>
      </w:r>
      <w:r>
        <w:rPr>
          <w:color w:val="000000"/>
          <w:sz w:val="28"/>
        </w:rPr>
        <w:t>ған жағдайда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**** Операциялық залды қосымша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***** Аспаптық-диагностикалық бөлімшені жабдықтауға қосымша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1. УДЗ – ультрадыбыстық зерттеулер;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2. БЭК – бейнеэндоскопиялық кешен;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3.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13-қосымша</w:t>
            </w:r>
          </w:p>
        </w:tc>
      </w:tr>
    </w:tbl>
    <w:p w:rsidR="00D16D54" w:rsidRDefault="00B2777E">
      <w:pPr>
        <w:spacing w:after="0"/>
      </w:pPr>
      <w:bookmarkStart w:id="22" w:name="z37"/>
      <w:r>
        <w:rPr>
          <w:b/>
          <w:color w:val="000000"/>
        </w:rPr>
        <w:t xml:space="preserve"> Онкологиялық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6"/>
        <w:gridCol w:w="3888"/>
        <w:gridCol w:w="663"/>
        <w:gridCol w:w="662"/>
        <w:gridCol w:w="1756"/>
        <w:gridCol w:w="1757"/>
      </w:tblGrid>
      <w:tr w:rsidR="00D16D54">
        <w:trPr>
          <w:trHeight w:val="30"/>
          <w:tblCellSpacing w:w="0" w:type="auto"/>
        </w:trPr>
        <w:tc>
          <w:tcPr>
            <w:tcW w:w="1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4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</w:t>
            </w:r>
            <w:r>
              <w:rPr>
                <w:color w:val="000000"/>
                <w:sz w:val="20"/>
              </w:rPr>
              <w:t>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Онкология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Ядролық медицина бөлімшесі (орталығы)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РФП өндіру және сапасын бақылау блогы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Нысана құрылғылары мен басқару жүйесі бар энергиясы 18</w:t>
            </w:r>
            <w:r>
              <w:rPr>
                <w:color w:val="000000"/>
                <w:sz w:val="20"/>
              </w:rPr>
              <w:t xml:space="preserve"> МэВ кем емес циклотрон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Радиофармпрепаратты өндіру және сапасын бақылау үшін газбен жабдықтау жүйесі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Радиофармпрепарат синтезінің автоматтандырылған модулі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Радиофармпрепарат өндіруге арналған ыстық камера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Автоклавы бар радиофармпрепаратты өлшеп-орауға арналған ыстық камера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PH-метр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Радионуклидтердің түпнұсқалығын анықтауға арналған Гамма спектрометр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Циклотрон үй-жайындағы дозаларды бақылауға арналған нейтрондық және гамма </w:t>
            </w:r>
            <w:r>
              <w:rPr>
                <w:color w:val="000000"/>
                <w:sz w:val="20"/>
              </w:rPr>
              <w:t>сәулелену датчиктері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Атомдық-абсорбциялық спектрометр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Радиофармпрепараттарды сақтауға арналған қорғаныш сейф (12 ұяшық)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радиоактивті қалдықтарды жинауға арналған Контейнер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Қол мен аяқтың ластану </w:t>
            </w:r>
            <w:r>
              <w:rPr>
                <w:color w:val="000000"/>
                <w:sz w:val="20"/>
              </w:rPr>
              <w:t>көрсеткіші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Дозиметр-радиометр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қалта дозиметрі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қажеттілік бойынша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қажеттілік бойынша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Қорғасын қорғаныш блоктары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Радионуклидтік диагностика блогы /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Компьютерлік томографпен (ПЭТ) </w:t>
            </w:r>
            <w:r>
              <w:rPr>
                <w:color w:val="000000"/>
                <w:sz w:val="20"/>
              </w:rPr>
              <w:t>біріктірілген позитронды-эмиссиялық томограф ПЭТ / КТ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Компьютерлік томографпен (ОФЭКТ) біріктірілген бір фотонды эмиссиялық компьютерлік томограф ОФЭКТ / КТ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Радиофармпрепараттардың белсенділігін өлшеуге арналған дозкалибратор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ПЭТ-КТ үшін термобасқышы бар кең форматты түсті принтер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Радиофармпрепаратты бөлудің және шығарудың интеграцияланған автоматтандырылған жүйесі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Велоэргометр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қалта дозиметрі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қажеттілік бойынша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қажеттілік </w:t>
            </w:r>
            <w:r>
              <w:rPr>
                <w:color w:val="000000"/>
                <w:sz w:val="20"/>
              </w:rPr>
              <w:t>бойынша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Радиациялық-қорғаныш ламинарлы бокс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радиоактивті қалдықтарды жинауға арналған контейнер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Сапаны бақылауды және калибрлеуді жүргізуге арналған фантомдар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Калибрлеу көздері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Детекторлар мен </w:t>
            </w:r>
            <w:r>
              <w:rPr>
                <w:color w:val="000000"/>
                <w:sz w:val="20"/>
              </w:rPr>
              <w:t>фантомдар жиынтығы бар рентген аппараттарының сипаттамаларын бақылауға арналған әмбебап дозиметр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в) Радионуклидті терапия блогы /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Жартылай автоматты өлшеп-ораумен РФП өлшеп-орауға арналған ыстық камера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РФП өлшеп-орауға </w:t>
            </w:r>
            <w:r>
              <w:rPr>
                <w:color w:val="000000"/>
                <w:sz w:val="20"/>
              </w:rPr>
              <w:t>арналған манипуляторлары бар радиациялық-қорғаныш ламинарлық Бокс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Клиникалық өлшеп-орау радиометрі (дозкалибратор)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Палаталардағы радиациялық фонды бақылау аспабы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бақылау аспабы палатаға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бақылау аспабы палатаға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Палаталардағы радиациялық фонды бақылау аспабы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бақылау аспабы палатаға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бақылау аспабы палатаға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Сұйық радиоактивті қалдықтарды жинау және сақтау жүйесі (жиынтық)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 спектрометр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Қатты радиоактивті қалдықтарды жинауға </w:t>
            </w:r>
            <w:r>
              <w:rPr>
                <w:color w:val="000000"/>
                <w:sz w:val="20"/>
              </w:rPr>
              <w:t>арналған контейнер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мен аяқтың ластану көрсеткіші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қалта дозиметрі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қажеттілік бойынша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қажеттілік бойынша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РФП сақтауға арналған қорғаныш сейф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г) Радиациялық қауіпсіздік қызметі / радиациялық қауіпсіздікке </w:t>
            </w:r>
            <w:r>
              <w:rPr>
                <w:color w:val="000000"/>
                <w:sz w:val="20"/>
              </w:rPr>
              <w:t>жауапты тұлға / бақылау және техникалық қамтамасыз ету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дозиметриялық бақылаудың автоматтандырылған кешені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қалта дозиметрі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қажеттілік бойынша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Детекторлардың толық жиынтығы бар әмбебап дозиметр-радиометр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Радиациялық авариялардың салдарын жою құралдарының жиынтығы (генераторлық, өлшеп-орау, емшара, радиохимиялық, синтездік радиофармпрепараттар үй-жайларында)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 және рентген сәулесінің дозиметрі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Ұсақ </w:t>
            </w:r>
            <w:r>
              <w:rPr>
                <w:color w:val="000000"/>
                <w:sz w:val="20"/>
              </w:rPr>
              <w:t>жекелеген салалы бөлімшелер / кабинеттер, оның ішінде балалар бөлімшелері (200-ден астам төсек орын бар онкологиялық ұйымдарда құрылады)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және мойын ісіктері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Көзішілік қысымның тонометрі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Портативтік түзу офтальмоскоп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Бинокулярлық маңдайлық лупа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Саңылау шамы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Фундус-камера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Маңдайлық рефлектор немесе жарық көзі бар маңдайлық лупа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Отоларингологтың жұмыс орны (ЛОР комбайн)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Онкоурология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Урологиялық кресло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Құрал-саймандармен жиынтықтағы уретроскоп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 уретеро реноскоп құрал-саймандармен жиынтықта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Эндоскоптарды зарарсыздандыруға арналған жуу машинасы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Бейнеэндоскопиялық кешен (уретро-, </w:t>
            </w:r>
            <w:r>
              <w:rPr>
                <w:color w:val="000000"/>
                <w:sz w:val="20"/>
              </w:rPr>
              <w:t>цисто, уретеро-, реноскопия үшін) жиынтықта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портативтік сканер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Онкогинекология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Гинекологиялық кресло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медициналық шам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</w:t>
            </w:r>
            <w:r>
              <w:rPr>
                <w:color w:val="000000"/>
                <w:sz w:val="20"/>
              </w:rPr>
              <w:t>аспиратор (сорғыш)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Бейнекольпоскоп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Коагулятор электрохирургиялық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Торакалдық / абдоминалдық онкология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медициналық шам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портативтік сканер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 ісіктерін, жұмсақ тіндерді және меланоманы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медициналық шам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Дерматоскоп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Нейроонкология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медициналық шам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Гемобластоздар </w:t>
            </w:r>
            <w:r>
              <w:rPr>
                <w:color w:val="000000"/>
                <w:sz w:val="20"/>
              </w:rPr>
              <w:t>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Тромбоциттерді сақтауға арналған термостат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Биоматериалдарды ауыстыруға арналған контейнерлер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Тромбомиксер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Маммологиялық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Жылжымалы </w:t>
            </w:r>
            <w:r>
              <w:rPr>
                <w:color w:val="000000"/>
                <w:sz w:val="20"/>
              </w:rPr>
              <w:t>медициналық шам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портативтік сканер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Инелер жиынтығымен бірге сүт безін трепанбиопсия жасауға арналған пистолет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Химиотерапия бөлімшесі (құрамында ҚазОРҒЗИ, онкологиялық диспансерлер, көп салалы аурухана (облыстық, қалалық)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Шприцті инфузиялық помпа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Цитостатикалық дәрілік заттарды орталықтандырылған еріту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Ауа ағынымен, ішкі камераның ультракүлгін сәулелендіру жүйесімен және персоналға арналған қорғаныш экранымен ламинарлық бокс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Химиотерапиялық препараттарды дайындаудың автоматты жүйесі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Цитостатиктердің дайын ерітінділері бар шприцтер</w:t>
            </w:r>
            <w:r>
              <w:rPr>
                <w:color w:val="000000"/>
                <w:sz w:val="20"/>
              </w:rPr>
              <w:t xml:space="preserve"> мен флакондарды герметикалық орауға арналған роторлы терможазу машинасы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Пайдаланылған құтыларды, шприцтерді және басқа да қалдықтарды герметикалық орауға арналған құралы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Цитостатиктерді сақтауға арналған сейф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Химиялық </w:t>
            </w:r>
            <w:r>
              <w:rPr>
                <w:color w:val="000000"/>
                <w:sz w:val="20"/>
              </w:rPr>
              <w:t>препараттарды тасымалдауға арналған контейнерлер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Фармацевтикалық тоңазытқыш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Сәулелік терапия бөлімшесі (радиологиялық бөлімше) (ҚазОРҒЗИ құрамында, кемінде 100 төсектік төсек қоры бар онкологиялық диспансерде, көп бейінді ауруханада </w:t>
            </w:r>
            <w:r>
              <w:rPr>
                <w:color w:val="000000"/>
                <w:sz w:val="20"/>
              </w:rPr>
              <w:t>(облыстық, қалалық)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Қашықтықтан сәулелік терапияға арналған гаммотерапиялық аппарат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Сызықтық үдеткіш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Брахитерапия аппараты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Жақын фокусты рентгенотерапия аппараты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Компьютерлік томография опциясы бар сандық</w:t>
            </w:r>
            <w:r>
              <w:rPr>
                <w:color w:val="000000"/>
                <w:sz w:val="20"/>
              </w:rPr>
              <w:t xml:space="preserve"> рентгендік симулятор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Үстелді туралау үшін қосымша палубасы бар кемінде 80 см диафрагмалық виртуалды модельдеу жүйесі бар компьютерлік томограф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Брахитерапия көздерін енгізуді бақылауға арналған ұстағышы бар жылжымалы рентген </w:t>
            </w:r>
            <w:r>
              <w:rPr>
                <w:color w:val="000000"/>
                <w:sz w:val="20"/>
              </w:rPr>
              <w:t>аппараты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Автоматты инжектор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Дәрігерлер мен физиктерге арналған жұмыс станцияларының жиынтығымен қашықтықтан және брахитерапияға арналған сәулеленуді компьютерлік дозиметрлік жоспарлау жүйелері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Сәулелік терапия </w:t>
            </w:r>
            <w:r>
              <w:rPr>
                <w:color w:val="000000"/>
                <w:sz w:val="20"/>
              </w:rPr>
              <w:t>бөлімшесін жабдықтауға арналған дозиметрлік жабдық, фантомдар жиынтығы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** Жарақтандырудың </w:t>
      </w:r>
      <w:r>
        <w:rPr>
          <w:color w:val="000000"/>
          <w:sz w:val="28"/>
        </w:rPr>
        <w:t>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</w:t>
      </w:r>
      <w:r>
        <w:rPr>
          <w:color w:val="000000"/>
          <w:sz w:val="28"/>
        </w:rPr>
        <w:t xml:space="preserve">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4 деңгей – Қазақстан Республикасы Денсаулық сақтау министрлігінің қарамағындағы </w:t>
      </w:r>
      <w:r>
        <w:rPr>
          <w:color w:val="000000"/>
          <w:sz w:val="28"/>
        </w:rPr>
        <w:t>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1. РФП – радиофармпрепарат;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2. МэВ – мегаэлектронвольт;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3. (ПЭТ) ПЭТ/КТ – компьютерлік томографпен біріктірілген позитрондық-эмиссиондық томо</w:t>
      </w:r>
      <w:r>
        <w:rPr>
          <w:color w:val="000000"/>
          <w:sz w:val="28"/>
        </w:rPr>
        <w:t>граф;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4. (ОФЭКТ) ОФЭКТ/КТ – компьютерлік томографпен біріктірілген бір фотонды эмиссиялық компьютерлік томограф;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5. ҚазОРҒЗИ - Қазақ онкология және радиология ғылыми-зерттеу институты.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</w:t>
            </w:r>
            <w:r>
              <w:rPr>
                <w:color w:val="000000"/>
                <w:sz w:val="20"/>
              </w:rPr>
              <w:t>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14-қосымша</w:t>
            </w:r>
          </w:p>
        </w:tc>
      </w:tr>
    </w:tbl>
    <w:p w:rsidR="00D16D54" w:rsidRDefault="00B2777E">
      <w:pPr>
        <w:spacing w:after="0"/>
      </w:pPr>
      <w:bookmarkStart w:id="23" w:name="z39"/>
      <w:r>
        <w:rPr>
          <w:b/>
          <w:color w:val="000000"/>
        </w:rPr>
        <w:t xml:space="preserve"> Аллергологиялық және иммунологиялық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3"/>
        <w:gridCol w:w="3484"/>
        <w:gridCol w:w="1242"/>
        <w:gridCol w:w="1292"/>
        <w:gridCol w:w="1219"/>
        <w:gridCol w:w="1212"/>
      </w:tblGrid>
      <w:tr w:rsidR="00D16D54">
        <w:trPr>
          <w:trHeight w:val="30"/>
          <w:tblCellSpacing w:w="0" w:type="auto"/>
        </w:trPr>
        <w:tc>
          <w:tcPr>
            <w:tcW w:w="1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</w:t>
            </w:r>
            <w:r>
              <w:rPr>
                <w:color w:val="000000"/>
                <w:sz w:val="20"/>
              </w:rPr>
              <w:t>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Аллерголог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Пикфлоуметр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Пышақтар жиынтығы бар Ларингоскоп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Қолмен жасанды желдетуге арналған тыныс алу қапшығы (Амбу)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Аллергология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портативтік ингалятор (небулайзер)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желдетуге арналған көлік аппараты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Спирограф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бинокулярный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жабдықтандыру ағымдағы қажеттілігі бойынша денсаулық </w:t>
      </w:r>
      <w:r>
        <w:rPr>
          <w:color w:val="000000"/>
          <w:sz w:val="28"/>
        </w:rPr>
        <w:t>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</w:t>
      </w:r>
      <w:r>
        <w:rPr>
          <w:color w:val="000000"/>
          <w:sz w:val="28"/>
        </w:rPr>
        <w:t>ес айқындалатын денсаулық сақтау ұйымдары желісінің мемлекеттік нормативі бойынша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</w:t>
      </w:r>
      <w:r>
        <w:rPr>
          <w:color w:val="000000"/>
          <w:sz w:val="28"/>
        </w:rPr>
        <w:t xml:space="preserve"> деңгей – Қазақстан Республикасы Денсаулық сақтау 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</w:t>
            </w:r>
            <w:r>
              <w:rPr>
                <w:color w:val="000000"/>
                <w:sz w:val="20"/>
              </w:rPr>
              <w:t>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15-қосымша</w:t>
            </w:r>
          </w:p>
        </w:tc>
      </w:tr>
    </w:tbl>
    <w:p w:rsidR="00D16D54" w:rsidRDefault="00B2777E">
      <w:pPr>
        <w:spacing w:after="0"/>
      </w:pPr>
      <w:bookmarkStart w:id="24" w:name="z41"/>
      <w:r>
        <w:rPr>
          <w:b/>
          <w:color w:val="000000"/>
        </w:rPr>
        <w:t xml:space="preserve"> Травматологиялық және ортопедиялық көмек көрсететін денсаулық сақтау ұйымдарының бөлімшелерін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00"/>
        <w:gridCol w:w="2839"/>
        <w:gridCol w:w="1010"/>
        <w:gridCol w:w="1437"/>
        <w:gridCol w:w="1438"/>
        <w:gridCol w:w="1438"/>
      </w:tblGrid>
      <w:tr w:rsidR="00D16D54">
        <w:trPr>
          <w:trHeight w:val="30"/>
          <w:tblCellSpacing w:w="0" w:type="auto"/>
        </w:trPr>
        <w:tc>
          <w:tcPr>
            <w:tcW w:w="2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</w:t>
            </w:r>
            <w:r>
              <w:rPr>
                <w:color w:val="000000"/>
                <w:sz w:val="20"/>
              </w:rPr>
              <w:t>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Травматологиялық пункт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бифазиялық Дефибриллятор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Ортопедиялық операциялық үстел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Монополярлы, биполярлы қималарға және</w:t>
            </w:r>
            <w:r>
              <w:rPr>
                <w:color w:val="000000"/>
                <w:sz w:val="20"/>
              </w:rPr>
              <w:t xml:space="preserve"> коагуляцияға арналған жоғары жиілікті электрокоагулятор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Ортопедияға арналған күштік жабдық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құралдарды сақтау камерасы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Травматология және ортопедия </w:t>
            </w:r>
            <w:r>
              <w:rPr>
                <w:color w:val="000000"/>
                <w:sz w:val="20"/>
              </w:rPr>
              <w:t>(манипуляциялық) кабинеті)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Видеартроскоп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Ортопедиялық операциялық үстел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қарау шамы (мобильдік)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Гипстеуге арналған үстел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Гипсті алуға және салуға арналған құралдар жиынтығы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Монополярлы, биполярлы қималарға және коагуляцияға арналған жоғары жиілікті электрокоагулятор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Ортопедияға арналған күштік жабдық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Көлеңкесіз төбелік шам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Стерильді </w:t>
            </w:r>
            <w:r>
              <w:rPr>
                <w:color w:val="000000"/>
                <w:sz w:val="20"/>
              </w:rPr>
              <w:t>құралдарды сақтау камерасы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Травматология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</w:t>
            </w:r>
            <w:r>
              <w:br/>
            </w: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Гипстеуге арналған үстел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Гипсті алуға және салуға арналған құралдар жиынтығы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медициналық шам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бөлме***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Ортопедияға арналған күштік жабдық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Бейнеартроскоп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Керек-жарақтары бар остеотомияға арналған хирургиялық </w:t>
            </w:r>
            <w:r>
              <w:rPr>
                <w:color w:val="000000"/>
                <w:sz w:val="20"/>
              </w:rPr>
              <w:t>ультрадыбыстық жүйе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бөлімше****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Мобильдік рентгенологиялық аппарат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Күйік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медициналық шам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 экспресс-анализаторы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Күйік бөлімшесі үшін емделушіге арналған</w:t>
            </w:r>
            <w:r>
              <w:rPr>
                <w:color w:val="000000"/>
                <w:sz w:val="20"/>
              </w:rPr>
              <w:t xml:space="preserve"> төсек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Портативтік аэрозольдік компрессорлық ингалятор (небулайзер)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дерматом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бөлме****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Тұтқалар жинағы бар ультрадыбыстық кавитацияға арналған аппарат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Күйіктерді емдеуге арналған Ванна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*Медициналық мақсаттағы</w:t>
      </w:r>
      <w:r>
        <w:rPr>
          <w:color w:val="000000"/>
          <w:sz w:val="28"/>
        </w:rPr>
        <w:t xml:space="preserve">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</w:t>
      </w:r>
      <w:r>
        <w:rPr>
          <w:color w:val="000000"/>
          <w:sz w:val="28"/>
        </w:rPr>
        <w:t xml:space="preserve">ның 2020 жылғы 7 шілдедегі Кодексі 7-бабының 68) тармақшасына сәйкес айқындалатын денсаулық сақтау ұйымдары желісінің </w:t>
      </w:r>
      <w:r>
        <w:rPr>
          <w:color w:val="000000"/>
          <w:sz w:val="28"/>
        </w:rPr>
        <w:lastRenderedPageBreak/>
        <w:t>мемлекеттік нормативі бойынша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 Операциялық залды жабдықтауға қосымша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**** </w:t>
      </w:r>
      <w:r>
        <w:rPr>
          <w:color w:val="000000"/>
          <w:sz w:val="28"/>
        </w:rPr>
        <w:t>Аспаптық-диагностикалық бөлімшені жарақтандыруға қосымша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16-қосымша</w:t>
            </w:r>
          </w:p>
        </w:tc>
      </w:tr>
    </w:tbl>
    <w:p w:rsidR="00D16D54" w:rsidRDefault="00B2777E">
      <w:pPr>
        <w:spacing w:after="0"/>
      </w:pPr>
      <w:bookmarkStart w:id="25" w:name="z43"/>
      <w:r>
        <w:rPr>
          <w:b/>
          <w:color w:val="000000"/>
        </w:rPr>
        <w:t xml:space="preserve"> Пульмонологиялық </w:t>
      </w:r>
      <w:r>
        <w:rPr>
          <w:b/>
          <w:color w:val="000000"/>
        </w:rPr>
        <w:t>және ортопедиялық көмек көрсететін денсаулық сақтау ұйымдарының бөлімшелерін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5"/>
        <w:gridCol w:w="2718"/>
        <w:gridCol w:w="734"/>
        <w:gridCol w:w="1731"/>
        <w:gridCol w:w="1732"/>
        <w:gridCol w:w="1732"/>
      </w:tblGrid>
      <w:tr w:rsidR="00D16D54">
        <w:trPr>
          <w:trHeight w:val="30"/>
          <w:tblCellSpacing w:w="0" w:type="auto"/>
        </w:trPr>
        <w:tc>
          <w:tcPr>
            <w:tcW w:w="14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Пульмонолог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Пикфлоуметр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Спирометр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Пульмонология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Оттегі концентраторы (тасымалданатын)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Пикфлоуметр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төсектер саны бойынша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төсектер саны </w:t>
            </w:r>
            <w:r>
              <w:rPr>
                <w:color w:val="000000"/>
                <w:sz w:val="20"/>
              </w:rPr>
              <w:t>бойынша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төсектер саны бойынша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жанындағы монитор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ингалятор (небулайзер) портативтік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</w:t>
            </w:r>
            <w:r>
              <w:rPr>
                <w:color w:val="000000"/>
                <w:sz w:val="20"/>
              </w:rPr>
              <w:t>аспиратор (сорғыш)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бөлімшесі***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3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 сынамасын анықтауға арналған аппаратура (балалар пульмонологиялық бөлімшесінде)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</w:t>
      </w:r>
      <w:r>
        <w:rPr>
          <w:color w:val="000000"/>
          <w:sz w:val="28"/>
        </w:rPr>
        <w:t xml:space="preserve">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</w:t>
      </w:r>
      <w:r>
        <w:rPr>
          <w:color w:val="000000"/>
          <w:sz w:val="28"/>
        </w:rPr>
        <w:t xml:space="preserve">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 Аспаптық-диагностикалық бөлімшені жар</w:t>
      </w:r>
      <w:r>
        <w:rPr>
          <w:color w:val="000000"/>
          <w:sz w:val="28"/>
        </w:rPr>
        <w:t>ақтандыруға қосымша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17-қосымша</w:t>
            </w:r>
          </w:p>
        </w:tc>
      </w:tr>
    </w:tbl>
    <w:p w:rsidR="00D16D54" w:rsidRDefault="00B2777E">
      <w:pPr>
        <w:spacing w:after="0"/>
      </w:pPr>
      <w:bookmarkStart w:id="26" w:name="z45"/>
      <w:r>
        <w:rPr>
          <w:b/>
          <w:color w:val="000000"/>
        </w:rPr>
        <w:t xml:space="preserve"> Нейрохирургиялық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4"/>
        <w:gridCol w:w="2884"/>
        <w:gridCol w:w="888"/>
        <w:gridCol w:w="1505"/>
        <w:gridCol w:w="1505"/>
        <w:gridCol w:w="1506"/>
      </w:tblGrid>
      <w:tr w:rsidR="00D16D54">
        <w:trPr>
          <w:trHeight w:val="30"/>
          <w:tblCellSpacing w:w="0" w:type="auto"/>
        </w:trPr>
        <w:tc>
          <w:tcPr>
            <w:tcW w:w="21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Нейрохирургиясы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 ден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 ден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 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шам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хирургиялық аспиратор (сорғыш)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портативтік ингалятор (небулайзер)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бифаздық дефибриллятор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Көпфункционалды пролежнивке қарсы матрас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Нейрохирургиялық операциялық бөлме***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Ассистентке арналған приставкасы бар операциялық өріс бейнесінің мониторы бар операциялық микроскоп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Инжекторы бар ангиографиялық жүйе (эндоваскулярлық нейрохирургия операциясына арналған)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интраоперациялық сканер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Нейрохирургияға арналған құралдар жиынтығымен жиынтықта нейрохирургиялық араласулар жүргізуге</w:t>
            </w:r>
            <w:r>
              <w:rPr>
                <w:color w:val="000000"/>
                <w:sz w:val="20"/>
              </w:rPr>
              <w:t xml:space="preserve"> арналған бейнеэндоскопиялық кешен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Бассүйекішілік қысымды өлшеуге арналған монитор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Нейрохирургияға арналған күш жабдығы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Ликвор қысымын өлшеуге арналған жиынтық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Керек-жарақтармен остеотомияға арналған </w:t>
            </w:r>
            <w:r>
              <w:rPr>
                <w:color w:val="000000"/>
                <w:sz w:val="20"/>
              </w:rPr>
              <w:t>ультрадыбыстық хирургиялық жүйе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Нейромониторинг жүйесі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Нейронавигация жүйесі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Көпфункционалды пролежнивке қарсы матрас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 ****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Инжектормен жиынтықтағы ангиографиялық жүйе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Шақырылған әлеуетті тіркеуге арналған компьютерлік аппарат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транскраниалдық допплерографияға арналған аппарат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Прецеребральды қан тамырларын ультрадыбыстық сканерлеуге арналған аппарат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Перородничкалық және </w:t>
            </w:r>
            <w:r>
              <w:rPr>
                <w:color w:val="000000"/>
                <w:sz w:val="20"/>
              </w:rPr>
              <w:t>интраоперациялық зерттеуге арналған портативтік ультрадыбыстық аппарат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** Жарақтандырудың </w:t>
      </w:r>
      <w:r>
        <w:rPr>
          <w:color w:val="000000"/>
          <w:sz w:val="28"/>
        </w:rPr>
        <w:t>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</w:t>
      </w:r>
      <w:r>
        <w:rPr>
          <w:color w:val="000000"/>
          <w:sz w:val="28"/>
        </w:rPr>
        <w:t xml:space="preserve">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</w:t>
      </w:r>
      <w:r>
        <w:rPr>
          <w:color w:val="000000"/>
          <w:sz w:val="28"/>
        </w:rPr>
        <w:t>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 - Операциялық залды жабдықтауға қосымша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**** - Аспаптық-диагностикалық бөлімшені жарақтандыруға қосымша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</w:t>
            </w:r>
            <w:r>
              <w:rPr>
                <w:color w:val="000000"/>
                <w:sz w:val="20"/>
              </w:rPr>
              <w:t>ына</w:t>
            </w:r>
            <w:r>
              <w:br/>
            </w:r>
            <w:r>
              <w:rPr>
                <w:color w:val="000000"/>
                <w:sz w:val="20"/>
              </w:rPr>
              <w:t>18-қосымша</w:t>
            </w:r>
          </w:p>
        </w:tc>
      </w:tr>
    </w:tbl>
    <w:p w:rsidR="00D16D54" w:rsidRDefault="00B2777E">
      <w:pPr>
        <w:spacing w:after="0"/>
      </w:pPr>
      <w:bookmarkStart w:id="27" w:name="z47"/>
      <w:r>
        <w:rPr>
          <w:b/>
          <w:color w:val="000000"/>
        </w:rPr>
        <w:t xml:space="preserve"> Ревматологиялық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65"/>
        <w:gridCol w:w="2942"/>
        <w:gridCol w:w="1317"/>
        <w:gridCol w:w="1314"/>
        <w:gridCol w:w="1312"/>
        <w:gridCol w:w="1312"/>
      </w:tblGrid>
      <w:tr w:rsidR="00D16D54">
        <w:trPr>
          <w:trHeight w:val="30"/>
          <w:tblCellSpacing w:w="0" w:type="auto"/>
        </w:trPr>
        <w:tc>
          <w:tcPr>
            <w:tcW w:w="21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Ревматология </w:t>
            </w:r>
            <w:r>
              <w:rPr>
                <w:color w:val="000000"/>
                <w:sz w:val="20"/>
              </w:rPr>
              <w:t>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арналы электрокардиограф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 портативтік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Аэрозольдік компрессорлық </w:t>
            </w:r>
            <w:r>
              <w:rPr>
                <w:color w:val="000000"/>
                <w:sz w:val="20"/>
              </w:rPr>
              <w:t>портативтік ингалятор (небулайзер)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1 - деңгей – </w:t>
      </w:r>
      <w:r>
        <w:rPr>
          <w:color w:val="000000"/>
          <w:sz w:val="28"/>
        </w:rPr>
        <w:t>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әрі-Желі нормативі) сәйк</w:t>
      </w:r>
      <w:r>
        <w:rPr>
          <w:color w:val="000000"/>
          <w:sz w:val="28"/>
        </w:rPr>
        <w:t>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</w:t>
      </w:r>
      <w:r>
        <w:rPr>
          <w:color w:val="000000"/>
          <w:sz w:val="28"/>
        </w:rPr>
        <w:t>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19-қосымша</w:t>
            </w:r>
          </w:p>
        </w:tc>
      </w:tr>
    </w:tbl>
    <w:p w:rsidR="00D16D54" w:rsidRDefault="00B2777E">
      <w:pPr>
        <w:spacing w:after="0"/>
      </w:pPr>
      <w:bookmarkStart w:id="28" w:name="z49"/>
      <w:r>
        <w:rPr>
          <w:b/>
          <w:color w:val="000000"/>
        </w:rPr>
        <w:t xml:space="preserve"> Эндокринологиялық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51"/>
        <w:gridCol w:w="2793"/>
        <w:gridCol w:w="1298"/>
        <w:gridCol w:w="1345"/>
        <w:gridCol w:w="1340"/>
        <w:gridCol w:w="1335"/>
      </w:tblGrid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жабдықтардың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Эндокринолог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Эндокринология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УДЗ аппараты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 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Автокераторефрактометр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Автоматты компьютерлік периметр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Тікелей офтальмоскоп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Манипуляциялық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Торлы лазерлі </w:t>
            </w:r>
            <w:r>
              <w:rPr>
                <w:color w:val="000000"/>
                <w:sz w:val="20"/>
              </w:rPr>
              <w:t xml:space="preserve">коагуляцияға </w:t>
            </w:r>
            <w:r>
              <w:rPr>
                <w:color w:val="000000"/>
                <w:sz w:val="20"/>
              </w:rPr>
              <w:lastRenderedPageBreak/>
              <w:t>арналған диодты лазер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 бойынша (бұдан әрі-Ж</w:t>
      </w:r>
      <w:r>
        <w:rPr>
          <w:color w:val="000000"/>
          <w:sz w:val="28"/>
        </w:rPr>
        <w:t>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</w:t>
      </w:r>
      <w:r>
        <w:rPr>
          <w:color w:val="000000"/>
          <w:sz w:val="28"/>
        </w:rPr>
        <w:t>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 Аспаптық-диагностикалық бөлімшені жарақтандыруға қосымша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1. УДЗ - ультрадыбыстық зерттеулер;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2.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</w:t>
            </w:r>
            <w:r>
              <w:rPr>
                <w:color w:val="000000"/>
                <w:sz w:val="20"/>
              </w:rPr>
              <w:t>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20-қосымша</w:t>
            </w:r>
          </w:p>
        </w:tc>
      </w:tr>
    </w:tbl>
    <w:p w:rsidR="00D16D54" w:rsidRDefault="00B2777E">
      <w:pPr>
        <w:spacing w:after="0"/>
      </w:pPr>
      <w:bookmarkStart w:id="29" w:name="z51"/>
      <w:r>
        <w:rPr>
          <w:b/>
          <w:color w:val="000000"/>
        </w:rPr>
        <w:t xml:space="preserve"> Дерматовенерологиялық көмек көрсететін бөлімшені ең төмен жарақтандыру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08"/>
        <w:gridCol w:w="2634"/>
        <w:gridCol w:w="1372"/>
        <w:gridCol w:w="1359"/>
        <w:gridCol w:w="1349"/>
        <w:gridCol w:w="1340"/>
      </w:tblGrid>
      <w:tr w:rsidR="00D16D54">
        <w:trPr>
          <w:trHeight w:val="30"/>
          <w:tblCellSpacing w:w="0" w:type="auto"/>
        </w:trPr>
        <w:tc>
          <w:tcPr>
            <w:tcW w:w="23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бұйымдардың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көмек көрсету деңгейіне байланысты медициналық бұйымдардың </w:t>
            </w:r>
            <w:r>
              <w:rPr>
                <w:color w:val="000000"/>
                <w:sz w:val="20"/>
              </w:rPr>
              <w:t>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Дерматовенеролог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Дерматоскоп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Саұырауқұлақ ауруларын диагностикалауға арналған люминесцентті шам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Дерматовенерология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Дерматоскоп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Саңырауқұлақ ауруларын диагностикалауға арналған </w:t>
            </w:r>
            <w:r>
              <w:rPr>
                <w:color w:val="000000"/>
                <w:sz w:val="20"/>
              </w:rPr>
              <w:t>люминесцентті шам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арналы электрокардиограф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>      *Медициналық мақсаттағы бұйымдармен жабдықтандыру ағымдағы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нормативіне (бұдан әрі-желі н</w:t>
      </w:r>
      <w:r>
        <w:rPr>
          <w:color w:val="000000"/>
          <w:sz w:val="28"/>
        </w:rPr>
        <w:t>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</w:t>
      </w:r>
      <w:r>
        <w:rPr>
          <w:color w:val="000000"/>
          <w:sz w:val="28"/>
        </w:rPr>
        <w:t>лық сақтау ұйымдары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21-қосымша</w:t>
            </w:r>
          </w:p>
        </w:tc>
      </w:tr>
    </w:tbl>
    <w:p w:rsidR="00D16D54" w:rsidRDefault="00B2777E">
      <w:pPr>
        <w:spacing w:after="0"/>
      </w:pPr>
      <w:bookmarkStart w:id="30" w:name="z53"/>
      <w:r>
        <w:rPr>
          <w:b/>
          <w:color w:val="000000"/>
        </w:rPr>
        <w:t xml:space="preserve"> Педиатриялық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8"/>
        <w:gridCol w:w="3919"/>
        <w:gridCol w:w="1595"/>
        <w:gridCol w:w="1710"/>
        <w:gridCol w:w="1820"/>
      </w:tblGrid>
      <w:tr w:rsidR="00D16D54">
        <w:trPr>
          <w:trHeight w:val="30"/>
          <w:tblCellSpacing w:w="0" w:type="auto"/>
        </w:trPr>
        <w:tc>
          <w:tcPr>
            <w:tcW w:w="10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9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</w:t>
            </w:r>
            <w:r>
              <w:rPr>
                <w:color w:val="000000"/>
                <w:sz w:val="20"/>
              </w:rPr>
              <w:t>ы*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жабдықтардың саны 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Қабылдау бөлмесі***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 мен балаларға арналған клиноктар жиынтығы бар ларингоскоп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туған нәресте мен балаларға арналған әр </w:t>
            </w:r>
            <w:r>
              <w:rPr>
                <w:color w:val="000000"/>
                <w:sz w:val="20"/>
              </w:rPr>
              <w:t>түрлі мөлшердегі жұмсақ маскалар жиынтығы бар қол тыныс алу аппараты (Амбу қабы)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 мен балаларға арналған инвазивті жасанды желдетудің сараптама сыныбының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реанимациялық жүйе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Неонаталдық және </w:t>
            </w:r>
            <w:r>
              <w:rPr>
                <w:color w:val="000000"/>
                <w:sz w:val="20"/>
              </w:rPr>
              <w:t>балаларға арналған электродтар, датчиктер және манжеттер жиынтығы бар монитор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Билирубинді транскутанды анықтауға арналған аспап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газ құрамын тері арқылы мониторингтеу жүйесі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Бір рет қолданылатын контуры бар жоғары </w:t>
            </w:r>
            <w:r>
              <w:rPr>
                <w:color w:val="000000"/>
                <w:sz w:val="20"/>
              </w:rPr>
              <w:t>жиілікті осцилляторлы ӨЖЖ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өкпені инвазивті емес жасанды желдету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 мен балаларға арналған УДЗ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 мен балаларға арналған ЭКГ</w:t>
            </w:r>
            <w:r>
              <w:rPr>
                <w:color w:val="000000"/>
                <w:sz w:val="20"/>
              </w:rPr>
              <w:t xml:space="preserve">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Микрожинау функциясы бар биохимиялық анализатор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Микрожинау функциясы бар гематологиялық анализатор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 мен балаларға арналған жиынтығы бар бейнеларингоскоп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Неонатология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Неонатальды </w:t>
            </w:r>
            <w:r>
              <w:rPr>
                <w:color w:val="000000"/>
                <w:sz w:val="20"/>
              </w:rPr>
              <w:t>датчиктері бар пульсоксиметр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2ден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2ден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2ден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Тұрақты оң қысым режимімен өкпені </w:t>
            </w:r>
            <w:r>
              <w:rPr>
                <w:color w:val="000000"/>
                <w:sz w:val="20"/>
              </w:rPr>
              <w:t>инвазивті емес желдетуге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өкпені жасанды желдету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Сәулел</w:t>
            </w:r>
            <w:r>
              <w:rPr>
                <w:color w:val="000000"/>
                <w:sz w:val="20"/>
              </w:rPr>
              <w:t>і жылу көзі бар ашық реанимациялық үстелдер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Кувез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жанындағы монитор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төсекке </w:t>
            </w:r>
            <w:r>
              <w:rPr>
                <w:color w:val="000000"/>
                <w:sz w:val="20"/>
              </w:rPr>
              <w:t>2ден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 бар көліктік кювез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қышқылдық-негізгі күйі және газ анализаторы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Босандыру палатасына 1-ден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 мен баланың бірге болу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Фототерапияға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Сәулелі жылу көзі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нәрестелерді отоакустикалық эмиссияны (ТЕОАЕ, DPOAE) және есту қабілетінен туындаған әлеуетті (ҚШЕМ) тіркеу әдісімен аудиологиялық скринингке арналған құрылғы / аппарат)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</w:t>
            </w:r>
            <w:r>
              <w:rPr>
                <w:color w:val="000000"/>
                <w:sz w:val="20"/>
              </w:rPr>
              <w:t xml:space="preserve">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нәрестелерде скринингтік тимпанометрия жүргізуге арналған ортаңғы құлақ анализаторы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 патологиясы және шала туған нәрестелерді күту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Фототерапияға </w:t>
            </w:r>
            <w:r>
              <w:rPr>
                <w:color w:val="000000"/>
                <w:sz w:val="20"/>
              </w:rPr>
              <w:t>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инкубатор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Инвазивті емес артериялық қысымды өлшеуге </w:t>
            </w:r>
            <w:r>
              <w:rPr>
                <w:color w:val="000000"/>
                <w:sz w:val="20"/>
              </w:rPr>
              <w:t>арналған датчиктері және манжеттері бар төсек жанындағы неонатальды монитор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ингалятор (небулайзер) портативтік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туған нәрестеге </w:t>
            </w:r>
            <w:r>
              <w:rPr>
                <w:color w:val="000000"/>
                <w:sz w:val="20"/>
              </w:rPr>
              <w:t>арналған инвазивті емес ӨЖЖ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реанимациялық жүйе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Билирубинді транскутандық анықтауға арналған аспап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туған нәрестелерді отоакустикалық эмиссияны (ТЕОАЕ, DPOAE) және </w:t>
            </w:r>
            <w:r>
              <w:rPr>
                <w:color w:val="000000"/>
                <w:sz w:val="20"/>
              </w:rPr>
              <w:t>есту қабілетінен туындаған әлеуетті (ҚШЕМ) тіркеу әдісімен аудиологиялық скринингке арналған құрылғы / аппарат)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 жиынтық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 жиынтық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 жиынтық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нәрестелерде скринингтік тимпанометрия жүргізуге арналған ортаңғы құ</w:t>
            </w:r>
            <w:r>
              <w:rPr>
                <w:color w:val="000000"/>
                <w:sz w:val="20"/>
              </w:rPr>
              <w:t>лақ анализаторы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 жиынтық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 жиынтық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 жиынтық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нәрестелерді реанимациялау және интенсивті терапия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Неонатальды датчиктері бар пульсоксиметрлер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Фототерапияға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өкпені инвазивті емес желдету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Бір </w:t>
            </w:r>
            <w:r>
              <w:rPr>
                <w:color w:val="000000"/>
                <w:sz w:val="20"/>
              </w:rPr>
              <w:t>реттік контурлары бар ӨЖЖ жүргізуге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 жүргізуге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Кувез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реттік контуры бар жаңа туған нәрестелерге арналған инвазивті ӨЖЖ аппараты (қысым мен көлем бойынша бақылаумен)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Қанның газ құрамын тері </w:t>
            </w:r>
            <w:r>
              <w:rPr>
                <w:color w:val="000000"/>
                <w:sz w:val="20"/>
              </w:rPr>
              <w:t>арқылы мониторингтеу жүйесі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ЖТНРҚТ бөлімшесі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реанимациялық жүйе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ИТП 2 төсекке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инкубатор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бөлімшедегі төсек </w:t>
            </w:r>
            <w:r>
              <w:rPr>
                <w:color w:val="000000"/>
                <w:sz w:val="20"/>
              </w:rPr>
              <w:t>саны бойынша плюс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Неонаталдық датчиктер, манжеттер жиынтығы бар төсек жанындағы монитор (электрокардиография, капнограф, инвазивті емес артериялық қысымды өлшеу және басқалар)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бөлімшедегі төсек саны бойынша </w:t>
            </w:r>
            <w:r>
              <w:rPr>
                <w:color w:val="000000"/>
                <w:sz w:val="20"/>
              </w:rPr>
              <w:t>плюс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нәрестелерге арналған пышақтар жиынтығы бар ларингоскоп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бөлімшедегі төсек саны бойынша плюс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реттік контурлары бар жоғары жиілікті ӨЖЖ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 бар (сыйымдылығы 3 сағат және одан көп оттегі баллондары бар) көліктік кувез)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Парентеральді қоректендіруге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 деңгейінің портативтік анализаторы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Емдік гипотермияға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3-ден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3-ден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Төсекке 3-ден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Қышқыл-негіз күйін анықтауға</w:t>
            </w:r>
            <w:r>
              <w:rPr>
                <w:color w:val="000000"/>
                <w:sz w:val="20"/>
              </w:rPr>
              <w:t xml:space="preserve">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Транскутанды билирубинометр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нәрестеде датчиктер жинағы және доплерометриялық блогы бар УДЗ арналған жылжымалы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ұйымға 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ұйымға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ЭКГ және АД тәуліктік Холтер мониторингі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 мен балаларға арналған жиынтығы бар бейнеларингоскоп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Небулайзер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Автоматтандырылған перитонеалдық диализге </w:t>
            </w:r>
            <w:r>
              <w:rPr>
                <w:color w:val="000000"/>
                <w:sz w:val="20"/>
              </w:rPr>
              <w:t>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Педиатриялық фибробронхоскоп(3,0-5,0 мм)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ЦВД анықтауға арналған аппарат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Кардиостимулятор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 ****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туған нәрестелерді отоакустикалық эмиссияны (ТЕОАЕ, DPOAE) және есту </w:t>
            </w:r>
            <w:r>
              <w:rPr>
                <w:color w:val="000000"/>
                <w:sz w:val="20"/>
              </w:rPr>
              <w:t xml:space="preserve">қабілетінен туындаған әлеуетті (КСВП) тіркеу әдісімен аудиологиялық скринингке </w:t>
            </w:r>
            <w:r>
              <w:rPr>
                <w:color w:val="000000"/>
                <w:sz w:val="20"/>
              </w:rPr>
              <w:lastRenderedPageBreak/>
              <w:t>арналған құрылғы / аппарат)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нәрестелерде скринингтік тимпанометрия жүргізуге арналған ортаңғы құлақ анализаторы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Көп арналы электрокардиограф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туған нәрестеге арналған ЭЭГ аппараты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жабдықтандыру ағымдағы қажеттілігі бойынша денсаулық сақтау ұйымдарының өтінімдеріне </w:t>
      </w:r>
      <w:r>
        <w:rPr>
          <w:color w:val="000000"/>
          <w:sz w:val="28"/>
        </w:rPr>
        <w:t>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</w:t>
      </w:r>
      <w:r>
        <w:rPr>
          <w:color w:val="000000"/>
          <w:sz w:val="28"/>
        </w:rPr>
        <w:t xml:space="preserve"> 68) тармақшасына сәйкес айқындалатын денсаулық сақтау ұйымдары желісінің мемлекеттік нормативіне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</w:t>
      </w:r>
      <w:r>
        <w:rPr>
          <w:color w:val="000000"/>
          <w:sz w:val="28"/>
        </w:rPr>
        <w:t xml:space="preserve">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*** Қабылдау бөлмесін жарақтандыруға қосымша 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**** Аспаптық-диагностикалық бөлімшені жарақтандыруға қосымша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1. ӨЖЖ – өкпені жасанды желдету;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2. ИТП – интенсивті терапия палатасы;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3. ЖТНРҚТБ – жаңа туған нәрестелерді реанимациялау және қарқынды терапия бөлімшесі;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4. УДЗ – </w:t>
      </w:r>
      <w:r>
        <w:rPr>
          <w:color w:val="000000"/>
          <w:sz w:val="28"/>
        </w:rPr>
        <w:t>ультрадыбыстық зерттеулер.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5.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22-қосымша</w:t>
            </w:r>
          </w:p>
        </w:tc>
      </w:tr>
    </w:tbl>
    <w:p w:rsidR="00D16D54" w:rsidRDefault="00B2777E">
      <w:pPr>
        <w:spacing w:after="0"/>
      </w:pPr>
      <w:bookmarkStart w:id="31" w:name="z55"/>
      <w:r>
        <w:rPr>
          <w:b/>
          <w:color w:val="000000"/>
        </w:rPr>
        <w:t xml:space="preserve"> Медициналық оңалту көмек көрсететін денсаулық сақтау ұйымының бөлімшесін жарақтандырудың ең тө</w:t>
      </w:r>
      <w:r>
        <w:rPr>
          <w:b/>
          <w:color w:val="000000"/>
        </w:rPr>
        <w:t>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3"/>
        <w:gridCol w:w="4103"/>
        <w:gridCol w:w="1540"/>
        <w:gridCol w:w="1477"/>
        <w:gridCol w:w="1789"/>
      </w:tblGrid>
      <w:tr w:rsidR="00D16D54">
        <w:trPr>
          <w:trHeight w:val="30"/>
          <w:tblCellSpacing w:w="0" w:type="auto"/>
        </w:trPr>
        <w:tc>
          <w:tcPr>
            <w:tcW w:w="1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жабдықтардың саны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1**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2***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3****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Реабилитолог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Портативтік спирометр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Кресло-каталка (ересектер </w:t>
            </w:r>
            <w:r>
              <w:rPr>
                <w:color w:val="000000"/>
                <w:sz w:val="20"/>
              </w:rPr>
              <w:t>/балалар үшін)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Балаларды тасымалдауға арналған коляска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Таразы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Бой өлшегіш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Физиотерапиялық емдеу кабинеті/бөлімшесі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Гальванизация және электрофорезге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Электротерапияға арналған </w:t>
            </w:r>
            <w:r>
              <w:rPr>
                <w:color w:val="000000"/>
                <w:sz w:val="20"/>
              </w:rPr>
              <w:t>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терапияға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УЖЖ терапиясына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Магнитотерапияға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Оттегі ингаляторы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Компрессорлық аэрозольдік ингалятор (небулайзер)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Стационарлық</w:t>
            </w:r>
            <w:r>
              <w:rPr>
                <w:color w:val="000000"/>
                <w:sz w:val="20"/>
              </w:rPr>
              <w:t xml:space="preserve"> ультрадыбыстық Ингалятор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УКС терапиясына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Жарықпен емдеу/ түспен емдеу 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Лазерлік терапияға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Электроконтерапияға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Аса жоғары жиілікті терапия </w:t>
            </w:r>
            <w:r>
              <w:rPr>
                <w:color w:val="000000"/>
                <w:sz w:val="20"/>
              </w:rPr>
              <w:t>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Фототерапияға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Дарсонвализацияға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Электростимуляцияға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Аяқ-қолдардың прессотерапиясына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Аэрозольтерапия/ аэроионотерапия </w:t>
            </w:r>
            <w:r>
              <w:rPr>
                <w:color w:val="000000"/>
                <w:sz w:val="20"/>
              </w:rPr>
              <w:t>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Аралас физиотерапияға (электротерапияға) арналған аппарат)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Декомпрессиялық-тракциялық терапия аппараты (омыртқаны созу жүйесі)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Соққы-толқын терапиясына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Омыртқаны су асты тарту</w:t>
            </w:r>
            <w:r>
              <w:rPr>
                <w:color w:val="000000"/>
                <w:sz w:val="20"/>
              </w:rPr>
              <w:t xml:space="preserve"> және гидромассаждау кешені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Гидрокинезотерапияға, оның ішінде аяқ-қолға арналған судағы механотерапияға арналған жабдықтар кешені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қарқынды импульсті магнитотерапияға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Криотерапияға арналған </w:t>
            </w:r>
            <w:r>
              <w:rPr>
                <w:color w:val="000000"/>
                <w:sz w:val="20"/>
              </w:rPr>
              <w:t>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Аралық вакуумдық терапия 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ЕДШ (кинезиотерапия) кабинеті (бөлімше, зал) медициналық ұйымның бейініне сәйкес жабдық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Кушеткалар / медициналық функционалдық төсек (травматологиялық бейінге арналған)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нұсқаушыға 1ден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Вертикализация жүйесі бар оңалту динамикалық стендерлері (Вертикализатор (балалар медициналық ұйымдарының пациенттері үшін және ересектер үшін)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Локомотив терапиясына арналған оңалту кешені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Механотерапиялық оңалту </w:t>
            </w:r>
            <w:r>
              <w:rPr>
                <w:color w:val="000000"/>
                <w:sz w:val="20"/>
              </w:rPr>
              <w:t>тренажері (әр түрлі орындау нұсқалары)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Жүйке-бұлшықет диагностикасы және оңалту 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Нейроортопедиялық оңалтуға арналған Комбинезон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түрлі мөлшердегі қалпына келтіруге арналған экзоскелет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Қолды </w:t>
            </w:r>
            <w:r>
              <w:rPr>
                <w:color w:val="000000"/>
                <w:sz w:val="20"/>
              </w:rPr>
              <w:t>пассивті оңалту 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Қол, аяқ, денеге арналған оңалту тренажерлары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Слинг-терапияға арналған құрылғы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Тірек-қимыл аппаратын/аяқ-қолдарды қалпына келтіруге арналған роботтандырылған оңалту кешені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Bobath and Voita әдісі бойынша жаттығуларға арналған терапиялық үстел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Кардиореспираторлық жүктемеге арналған велотренажер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Керек-жарақтармен жүру имитаторы (ересектер мен балаларға арналған)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Табанның тірек </w:t>
            </w:r>
            <w:r>
              <w:rPr>
                <w:color w:val="000000"/>
                <w:sz w:val="20"/>
              </w:rPr>
              <w:t>аймақтарын механикалық ынталандыру аппараттары (табан тіреуіш жүктемесінің имитаторы)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пневмокостюмі (нейрооңалту пациенттері үшін)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Балалардың еңбектеуіне арналған тірек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Балаларға арналған тірек-жүріс арбасы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ЕДШ кабинеті (бөлімше, зал) травматологиялық науқастарды оңалту):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Жамбас және тізе буындарының ТПҚ арналған механотерапиялық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буынының ТПҚ арналған механотерапиялық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Шынтақ буынына ТПҚ арналған </w:t>
            </w:r>
            <w:r>
              <w:rPr>
                <w:color w:val="000000"/>
                <w:sz w:val="20"/>
              </w:rPr>
              <w:t>механотерапиялық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Жіліншік-табан буынына ТПҚ арналған механотерапиялық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буынының ТПҚ арналған механотерапиялық 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Фалангааралық буындардың ТПҚ арналған механотерапиялық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Иықтарды дамытуға (жұмыс істеуге) арналған штурвал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Жоғарғы және төменгі аяқтарға арналған белсенді-пассивті тренажер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 жетегі бар шағын велотренажер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Аяқ-қолдарға арналған күштік тренажерлары бар жиынтықтағы стеллаж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ажыратымдылықтағы телеметриялық датчигі бар велотренажерлар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 буындарды диагностикалау және емдеу жүйесі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Тракциялық тартуға арналған аппарат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Аяқ-қол буындарына арналған электр жетегі бар маятник типті </w:t>
            </w:r>
            <w:r>
              <w:rPr>
                <w:color w:val="000000"/>
                <w:sz w:val="20"/>
              </w:rPr>
              <w:t>механотерапия аппараттары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типті қол тренажері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БКБ бар оңалту жүйесі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ЕДШ кабинеті (бөлімшесі, залы) (инсульт орталықтарын оңалту бөлімшелері үшін қосымша)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Антиспазм функциясы бар механотерапия аппараты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Төменгі аяқтарды дамыту функциясы бар роботты үстел вертикализаторы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істеу (разработка) функциясы бар роботты механотерапия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Жатқан пациенттерге арналған механотерапиялық, төсек жанындағы оңалту тренажері (аяқ-қолдарды жаттықтыру </w:t>
            </w:r>
            <w:r>
              <w:rPr>
                <w:color w:val="000000"/>
                <w:sz w:val="20"/>
              </w:rPr>
              <w:t>үшін)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Нейробұлшықет жаттығу костюмі, әр өлшемге бір-бірден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ЕДШ кабинеті (бөлімшесі, залы) (кардиологиялық пациенттер үшін қосымша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Спироэргометр (жүктеме кезінде қан газдарын параллель өлшейтін велоэргометрия)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Жоғары </w:t>
            </w:r>
            <w:r>
              <w:rPr>
                <w:color w:val="000000"/>
                <w:sz w:val="20"/>
              </w:rPr>
              <w:t>ажыратымдылықтағы телеметриялық датчигі бар велотренажер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Эргометриялық тестілеуді өткізу және салмақты түсіру мүмкіндігі бар медициналық Тредмил (қажет болған жағдайда)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Мөлшерленген сатылы жүктемесі бар Тредбан (қажет болған жағдайда)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Пикфлуометр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Калиперметр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БКБ бар тренажерлер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БКБ бар Стабилоплатформа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ЕДШ кабинеті (балаларға арналған ойын бөлмесі) (бар болған жағдайда)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Жұмсақ еден төсеніштері (білікшелер, тактильді </w:t>
            </w:r>
            <w:r>
              <w:rPr>
                <w:color w:val="000000"/>
                <w:sz w:val="20"/>
              </w:rPr>
              <w:t>панельдер, гимнастикалық доптар, вертикализаторлар, палаталарда тамақтандыруға арналған балалар орындықтары) (неврологиялық бөлімшеге арналған)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Массажист кабинеті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жиынтығы: көтеретін басы бар медициналық массаж кушеткасы; қолға арналған</w:t>
            </w:r>
            <w:r>
              <w:rPr>
                <w:color w:val="000000"/>
                <w:sz w:val="20"/>
              </w:rPr>
              <w:t xml:space="preserve"> массаж үстелі; массаж кушеткасына баспалдақ; үлкен және кіші білікшелер, кардиологиялық науқастарға арналған массаж үстелі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жабдықтагдыру ағымдағы қажеттілігі бойынша денсаулық сақтау ұйымдарының </w:t>
      </w:r>
      <w:r>
        <w:rPr>
          <w:color w:val="000000"/>
          <w:sz w:val="28"/>
        </w:rPr>
        <w:t>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Бірінші деңгей-медициналық оңалту бойынша амбулаториялық-емханалық көмек көрсететін медициналық ұйымдар;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*** Екінші деңгей-өз құрылымында медициналық оңалтуды жүзеге асыратын мамандандырылған бөлімшелері </w:t>
      </w:r>
      <w:r>
        <w:rPr>
          <w:color w:val="000000"/>
          <w:sz w:val="28"/>
        </w:rPr>
        <w:t>және (немесе) орталықтары бар мамандандырылған медициналық ұйымдар;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**** Үшінші деңгей-өз құрылымында медициналық оңалту, оның ішінде жоғары технологиялық оңалту бойынша мамандандырылған көмек көрсететін бөлімшелері және (немесе) орталықтары бар мама</w:t>
      </w:r>
      <w:r>
        <w:rPr>
          <w:color w:val="000000"/>
          <w:sz w:val="28"/>
        </w:rPr>
        <w:t>ндандырылған медициналық ұйымдар.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1. УЖЖ терапия – ультра жоғары жиілікті терапия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2. ЕДШ – емдік дене шынықтыру;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3. УКС - ультракүлгін сәулелену;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4. ТПҚ – тұрақты пассивті қозғ</w:t>
      </w:r>
      <w:r>
        <w:rPr>
          <w:color w:val="000000"/>
          <w:sz w:val="28"/>
        </w:rPr>
        <w:t>алыстар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5. БКБ терапиясы – биологиялық кері байланыс терапиясы;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6. ТБ – талап бойынша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23-қосымша</w:t>
            </w:r>
          </w:p>
        </w:tc>
      </w:tr>
    </w:tbl>
    <w:p w:rsidR="00D16D54" w:rsidRDefault="00B2777E">
      <w:pPr>
        <w:spacing w:after="0"/>
      </w:pPr>
      <w:bookmarkStart w:id="32" w:name="z57"/>
      <w:r>
        <w:rPr>
          <w:b/>
          <w:color w:val="000000"/>
        </w:rPr>
        <w:lastRenderedPageBreak/>
        <w:t xml:space="preserve"> Туберкулез кезінде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03"/>
        <w:gridCol w:w="2405"/>
        <w:gridCol w:w="1183"/>
        <w:gridCol w:w="1134"/>
        <w:gridCol w:w="1718"/>
        <w:gridCol w:w="1719"/>
      </w:tblGrid>
      <w:tr w:rsidR="00D16D54">
        <w:trPr>
          <w:trHeight w:val="30"/>
          <w:tblCellSpacing w:w="0" w:type="auto"/>
        </w:trPr>
        <w:tc>
          <w:tcPr>
            <w:tcW w:w="21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Туберкулезге қарсы </w:t>
            </w:r>
            <w:r>
              <w:rPr>
                <w:color w:val="000000"/>
                <w:sz w:val="20"/>
              </w:rPr>
              <w:t>бөлімше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Спирометр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Бронхофиброскоп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2ден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арналы электрокардиограф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Рентгендік диагностикалық стационарлық аппарат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Инжекторлы компьютерлік томограф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жабдықтагдыру ағымдағы </w:t>
      </w:r>
      <w:r>
        <w:rPr>
          <w:color w:val="000000"/>
          <w:sz w:val="28"/>
        </w:rPr>
        <w:t>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</w:t>
      </w:r>
      <w:r>
        <w:rPr>
          <w:color w:val="000000"/>
          <w:sz w:val="28"/>
        </w:rPr>
        <w:t>-бабының 68) тармақшасына сәйкес айқындалатын денсаулық сақтау ұйымдары желісінің мемлекеттік нормативіне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3 деңгей – желі нормативіне сәйкес </w:t>
      </w:r>
      <w:r>
        <w:rPr>
          <w:color w:val="000000"/>
          <w:sz w:val="28"/>
        </w:rPr>
        <w:t>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24-қосымша</w:t>
            </w:r>
          </w:p>
        </w:tc>
      </w:tr>
    </w:tbl>
    <w:p w:rsidR="00D16D54" w:rsidRDefault="00B2777E">
      <w:pPr>
        <w:spacing w:after="0"/>
      </w:pPr>
      <w:bookmarkStart w:id="33" w:name="z59"/>
      <w:r>
        <w:rPr>
          <w:b/>
          <w:color w:val="000000"/>
        </w:rPr>
        <w:t xml:space="preserve"> Неврологиялық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4"/>
        <w:gridCol w:w="3400"/>
        <w:gridCol w:w="789"/>
        <w:gridCol w:w="789"/>
        <w:gridCol w:w="1775"/>
        <w:gridCol w:w="1775"/>
      </w:tblGrid>
      <w:tr w:rsidR="00D16D54">
        <w:trPr>
          <w:trHeight w:val="30"/>
          <w:tblCellSpacing w:w="0" w:type="auto"/>
        </w:trPr>
        <w:tc>
          <w:tcPr>
            <w:tcW w:w="1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4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бұйымдардың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</w:t>
            </w:r>
            <w:r>
              <w:rPr>
                <w:color w:val="000000"/>
                <w:sz w:val="20"/>
              </w:rPr>
              <w:t>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Неврологиялық бөлімше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портативтік ингалятор (небулайзер)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арналы электрокардиограф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Синхрондау функциясы бар бифазалы Дефибриллятор (аккумуляторы бар)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Оттегі концентраторы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Қолмен желдетуге арналған тыныс алу сөмкесі (Амбу сөмкесі)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Көпфункционалды пролежнеге қарсы матрас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Инсульт </w:t>
            </w:r>
            <w:r>
              <w:rPr>
                <w:color w:val="000000"/>
                <w:sz w:val="20"/>
              </w:rPr>
              <w:t>орталығы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саны бойынша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 саны бойынша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Өкпені жасанды </w:t>
            </w:r>
            <w:r>
              <w:rPr>
                <w:color w:val="000000"/>
                <w:sz w:val="20"/>
              </w:rPr>
              <w:t>желдетуге арналған көлік аппараты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1ден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Автоматты инъекция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Синхрондау функциясы бар бифаздық дефибриллятор </w:t>
            </w:r>
            <w:r>
              <w:rPr>
                <w:color w:val="000000"/>
                <w:sz w:val="20"/>
              </w:rPr>
              <w:t>(аккумулятормен)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1ден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төсекке 1ден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Оттегі концентраторы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Көпфункционалды созылып жатуға қарсы матрас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 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Транскраниалдық допплерографияны, ұзақ транскраниалдық допплерлік </w:t>
            </w:r>
            <w:r>
              <w:rPr>
                <w:color w:val="000000"/>
                <w:sz w:val="20"/>
              </w:rPr>
              <w:t>мониторлауды, микроэмболодетекцияны орындау мүмкіндігі бар ультрадыбыстық допплерографияның көпфункционалды жүйесі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Брахиоцефалдық артериялардың экстракраниалдық бөлімдерін, трансторакалдық эхокардиографияны ультрадыбыстық дуплексті </w:t>
            </w:r>
            <w:r>
              <w:rPr>
                <w:color w:val="000000"/>
                <w:sz w:val="20"/>
              </w:rPr>
              <w:lastRenderedPageBreak/>
              <w:t xml:space="preserve">сканерлеуге </w:t>
            </w:r>
            <w:r>
              <w:rPr>
                <w:color w:val="000000"/>
                <w:sz w:val="20"/>
              </w:rPr>
              <w:t>арналған датчиктері бар портативтік ультрадыбыстық сканер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Брахиоцефалдық және миішілік артерияларға эндоваскулярлық диагностикалық және емдік араласуларды орындау мүмкіндігі бар ангиографиялық кешен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1,5 Тесла кем емес инжекторлы </w:t>
            </w:r>
            <w:r>
              <w:rPr>
                <w:color w:val="000000"/>
                <w:sz w:val="20"/>
              </w:rPr>
              <w:t>жиынтықтағы магнитті-резонансты томограф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жабдықтагдыру ағымдағы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</w:t>
      </w:r>
      <w:r>
        <w:rPr>
          <w:color w:val="000000"/>
          <w:sz w:val="28"/>
        </w:rPr>
        <w:t>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нормативіне (бұдан әрі-желі нормативі) сәйкес а</w:t>
      </w:r>
      <w:r>
        <w:rPr>
          <w:color w:val="000000"/>
          <w:sz w:val="28"/>
        </w:rPr>
        <w:t>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4 деңгей – Қазақстан Республикасы Денсаулық сақтау министрлігінің қарамағындағы республикалық денсаулық сақтау </w:t>
      </w:r>
      <w:r>
        <w:rPr>
          <w:color w:val="000000"/>
          <w:sz w:val="28"/>
        </w:rPr>
        <w:t>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 - Аспаптық-диагностикалық бөлімшені жарақтандыруға қосымша.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25-қосымша</w:t>
            </w:r>
          </w:p>
        </w:tc>
      </w:tr>
    </w:tbl>
    <w:p w:rsidR="00D16D54" w:rsidRDefault="00B2777E">
      <w:pPr>
        <w:spacing w:after="0"/>
      </w:pPr>
      <w:bookmarkStart w:id="34" w:name="z61"/>
      <w:r>
        <w:rPr>
          <w:b/>
          <w:color w:val="000000"/>
        </w:rPr>
        <w:t xml:space="preserve"> Токсикологиялық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5"/>
        <w:gridCol w:w="2933"/>
        <w:gridCol w:w="765"/>
        <w:gridCol w:w="1529"/>
        <w:gridCol w:w="1530"/>
        <w:gridCol w:w="1530"/>
      </w:tblGrid>
      <w:tr w:rsidR="00D16D54">
        <w:trPr>
          <w:trHeight w:val="30"/>
          <w:tblCellSpacing w:w="0" w:type="auto"/>
        </w:trPr>
        <w:tc>
          <w:tcPr>
            <w:tcW w:w="19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бұйымдардың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Токсикология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арналы электрокардиограф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 жасанды желдету аппараты портативтік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Глюкоза </w:t>
            </w:r>
            <w:r>
              <w:rPr>
                <w:color w:val="000000"/>
                <w:sz w:val="20"/>
              </w:rPr>
              <w:t>деңгейінің экспресс-</w:t>
            </w:r>
            <w:r>
              <w:rPr>
                <w:color w:val="000000"/>
                <w:sz w:val="20"/>
              </w:rPr>
              <w:lastRenderedPageBreak/>
              <w:t>анализаторы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Экстракорпоралдық детоксикациясы бар реанимация және қарқынды терапия бөлімшесі (палата, блок)***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Гемодиализге арналған аппарат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2-ден кем емес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Гемосорбцияға арналған аппарат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1-ден кем емес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1-ден кем</w:t>
            </w:r>
            <w:r>
              <w:rPr>
                <w:color w:val="000000"/>
                <w:sz w:val="20"/>
              </w:rPr>
              <w:t xml:space="preserve"> емес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1-ден кем емес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Плазмаферезге арналған аппарат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 төмен ағынды веноздық гемофильтрацияға (гемодиафильтрацияға) арналған аппарат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Керек-жарақтары бар перитонеалдық диализ аппараты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Химиялық-токсикологиялық </w:t>
            </w:r>
            <w:r>
              <w:rPr>
                <w:color w:val="000000"/>
                <w:sz w:val="20"/>
              </w:rPr>
              <w:t>зертхана****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Жылу өткізгіштігі бойынша детекторы бар газды хроматограф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Жалынды иондау детекторы немесе электронды қармау детекторы бар газды хроматограф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қармау детекторы бар газды хроматограф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Азот-фосфор </w:t>
            </w:r>
            <w:r>
              <w:rPr>
                <w:color w:val="000000"/>
                <w:sz w:val="20"/>
              </w:rPr>
              <w:t>детекторы бар газ хроматографы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Жұқа қабатты хроматографияға арналған жиынтық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Иммунохроматографиялық тесттер жиынтығы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Иммуноанализге арналған жабдықтар жиынтығы (иммуноферментті немесе иммунофлюоресцентті)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Фотоколориметр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УК-спектрофотометр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Зертханалық центрифуга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Механикалық немесе электрондық мөлшерлегіштер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жабдықтагдыру ағымдағы қажеттілігі бойынша денсаулық сақтау </w:t>
      </w:r>
      <w:r>
        <w:rPr>
          <w:color w:val="000000"/>
          <w:sz w:val="28"/>
        </w:rPr>
        <w:t>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</w:t>
      </w:r>
      <w:r>
        <w:rPr>
          <w:color w:val="000000"/>
          <w:sz w:val="28"/>
        </w:rPr>
        <w:t>ндалатын денсаулық сақтау ұйымдары желісінің мемлекеттік нормативіне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</w:t>
      </w:r>
      <w:r>
        <w:rPr>
          <w:color w:val="000000"/>
          <w:sz w:val="28"/>
        </w:rPr>
        <w:t>ақстан Республикасы Денсаулық сақтау 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 АРҚТБ жарақтандыруға қосымша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**** Аспаптық-диагностикалық бөлімшені жарақтандыруға қосымша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</w:t>
      </w:r>
      <w:r>
        <w:rPr>
          <w:color w:val="000000"/>
          <w:sz w:val="28"/>
        </w:rPr>
        <w:t>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1. ТБ – талап бойынша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2. УК-спектрофотометр – ультракүлгін спектрофотометр;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3. АРҚТБ – Анестезиология, реанимация және қарқынды терапия бөлімшесі.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26-қосымша</w:t>
            </w:r>
          </w:p>
        </w:tc>
      </w:tr>
    </w:tbl>
    <w:p w:rsidR="00D16D54" w:rsidRDefault="00B2777E">
      <w:pPr>
        <w:spacing w:after="0"/>
      </w:pPr>
      <w:bookmarkStart w:id="35" w:name="z63"/>
      <w:r>
        <w:rPr>
          <w:b/>
          <w:color w:val="000000"/>
        </w:rPr>
        <w:t xml:space="preserve"> Нефрологиялық көмек көрсететін бөлімшені ең төмен жарақтандыру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4"/>
        <w:gridCol w:w="3007"/>
        <w:gridCol w:w="1219"/>
        <w:gridCol w:w="1270"/>
        <w:gridCol w:w="1259"/>
        <w:gridCol w:w="1193"/>
      </w:tblGrid>
      <w:tr w:rsidR="00D16D54">
        <w:trPr>
          <w:trHeight w:val="30"/>
          <w:tblCellSpacing w:w="0" w:type="auto"/>
        </w:trPr>
        <w:tc>
          <w:tcPr>
            <w:tcW w:w="2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жабдықтардың саны*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Нефрологиялық бөлімше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Диализ бөлімшесі / диализ орталығы (ересектер / балалар)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Гемодиализ аппараты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Автоматтандырылған перитонеалдық диализге арналған аппарат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Цитоплазмаферезге </w:t>
            </w:r>
            <w:r>
              <w:rPr>
                <w:color w:val="000000"/>
                <w:sz w:val="20"/>
              </w:rPr>
              <w:t>арналған аппарат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Диализдік кресло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Сызықтық сенсоры және Доплер карталауы бар ультрадыбыстық диагностикалық жүйе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деңгейінің экспресс-анализаторы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жабдықтагдыру ағымдағы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** Жарақтандырудың </w:t>
      </w:r>
      <w:r>
        <w:rPr>
          <w:color w:val="000000"/>
          <w:sz w:val="28"/>
        </w:rPr>
        <w:t>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нормативіне (бұда</w:t>
      </w:r>
      <w:r>
        <w:rPr>
          <w:color w:val="000000"/>
          <w:sz w:val="28"/>
        </w:rPr>
        <w:t>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</w:t>
      </w:r>
      <w:r>
        <w:rPr>
          <w:color w:val="000000"/>
          <w:sz w:val="28"/>
        </w:rPr>
        <w:t>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27-қосымша</w:t>
            </w:r>
          </w:p>
        </w:tc>
      </w:tr>
    </w:tbl>
    <w:p w:rsidR="00D16D54" w:rsidRDefault="00B2777E">
      <w:pPr>
        <w:spacing w:after="0"/>
      </w:pPr>
      <w:bookmarkStart w:id="36" w:name="z65"/>
      <w:r>
        <w:rPr>
          <w:b/>
          <w:color w:val="000000"/>
        </w:rPr>
        <w:t xml:space="preserve"> Трансфузиологиялық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87"/>
        <w:gridCol w:w="4259"/>
        <w:gridCol w:w="1025"/>
        <w:gridCol w:w="1008"/>
        <w:gridCol w:w="996"/>
        <w:gridCol w:w="987"/>
      </w:tblGrid>
      <w:tr w:rsidR="00D16D54">
        <w:trPr>
          <w:trHeight w:val="30"/>
          <w:tblCellSpacing w:w="0" w:type="auto"/>
        </w:trPr>
        <w:tc>
          <w:tcPr>
            <w:tcW w:w="21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Донация деңгейіне байланысты медициналық бұйымдардың саны 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Трансфузиология бөлімшесі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 </w:t>
            </w:r>
            <w:r>
              <w:rPr>
                <w:color w:val="000000"/>
                <w:sz w:val="20"/>
              </w:rPr>
              <w:t>компоненттері мен препараттарын сақтау бөлмесі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мен сұйықтықтарға арналған жылжымалы жылытқыш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Гематологиялық анализатор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Биохимиялық анализатор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Бинокулярлық микроскоп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Зәр </w:t>
            </w:r>
            <w:r>
              <w:rPr>
                <w:color w:val="000000"/>
                <w:sz w:val="20"/>
              </w:rPr>
              <w:t>анализаторы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Гемоглобинді жедел анықтауға арналған аспап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Ақуыз электрофорезіне арналған жүйе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Иммуногематологиялық зерттеулердің анализаторы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технологиясы негізіндегі анализатор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Иммуноферментті анализатор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Трансфузиология ғылыми-өндірістік орталығы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дайындау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Автоматты фракционатор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Плазманы Автоматты жинауға арналған аппарат (плазмаферез)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 компоненттерін вирустық тазартуға </w:t>
            </w:r>
            <w:r>
              <w:rPr>
                <w:color w:val="000000"/>
                <w:sz w:val="20"/>
              </w:rPr>
              <w:lastRenderedPageBreak/>
              <w:t>арналған аппарат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компоненттерін гамма сәулелендіруге арналған аппарат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Қанды мультикомпонентті бөлу аппараты (плазмацитоферез)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Плазманы тез мұздатқыш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Донорлық кресло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Плазмаэкстрактор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Магистральдарды стерильді қосуға арналған аппараттар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компоненттерін сақтау және жарамсыз ету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Тромбомиксер-термостат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Сапаны бақылау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Агрегометр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Гематологиялық анализатор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Коагулологиялық анализатор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Тромбоконцентраттың бактериялық контаминациясын зерттеуге арналған аппарат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Зертханалық Микроскоп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Миллиосмометр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Зертхана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Әмбебап қан фракционаторы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Механикалық гемокоагуляция анализаторы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Микропланшетті ИФА анализаторы аппараты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Иммуноферментті инкубатор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Бинокулярлық микроскоп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Микропланшетті Ридер фотометр спектр классик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Аралас су термостаты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Құрғақ ауа электр термостаты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Иммуноферментті талдауға арналған зертхана жиынтықта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Плазмоферезге арналған аппарат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Автоматты тромбоцитоферезге арналған аппарат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жылытқышы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Сызықтық тромбомиксер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Шынтақшасы бар таразыларға</w:t>
            </w:r>
            <w:r>
              <w:rPr>
                <w:color w:val="000000"/>
                <w:sz w:val="20"/>
              </w:rPr>
              <w:t xml:space="preserve"> арналған бекіткіші бар медициналық Кресло, шынтақшасына арналған сөмке, көктамыр ішіне құюға арналған штатив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жабдықтагдыру ағымдағы қажеттілігі бойынша денсаулық сақтау ұйымдарының өтінімдеріне сәйкес </w:t>
      </w:r>
      <w:r>
        <w:rPr>
          <w:color w:val="000000"/>
          <w:sz w:val="28"/>
        </w:rPr>
        <w:t>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**1 санаты-жылына 20000-нан астам донация**;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>      2 санаты-жылына 15001-ден 20000 донацияға дейін;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санаты-жылына 10001-ден 15000 донацияға дейін;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санаты - жылына 5000-нан 10000-ға дейін донация.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Ескертпе: ** қа</w:t>
      </w:r>
      <w:r>
        <w:rPr>
          <w:color w:val="000000"/>
          <w:sz w:val="28"/>
        </w:rPr>
        <w:t>нның, плазманың, қан жасушаларының 1 дозасын донациялау, оның ішінде екі реттік плазма - және цитаферез бір донация ретінде ескеріледі.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ИФА-иммуноферменттік анализатор.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</w:t>
            </w:r>
            <w:r>
              <w:rPr>
                <w:color w:val="000000"/>
                <w:sz w:val="20"/>
              </w:rPr>
              <w:t>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28-қосымша</w:t>
            </w:r>
          </w:p>
        </w:tc>
      </w:tr>
    </w:tbl>
    <w:p w:rsidR="00D16D54" w:rsidRDefault="00B2777E">
      <w:pPr>
        <w:spacing w:after="0"/>
      </w:pPr>
      <w:bookmarkStart w:id="37" w:name="z67"/>
      <w:r>
        <w:rPr>
          <w:b/>
          <w:color w:val="000000"/>
        </w:rPr>
        <w:t xml:space="preserve"> Гастроэнтерологиялық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19"/>
        <w:gridCol w:w="2827"/>
        <w:gridCol w:w="1297"/>
        <w:gridCol w:w="1344"/>
        <w:gridCol w:w="1339"/>
        <w:gridCol w:w="1336"/>
      </w:tblGrid>
      <w:tr w:rsidR="00D16D54">
        <w:trPr>
          <w:trHeight w:val="30"/>
          <w:tblCellSpacing w:w="0" w:type="auto"/>
        </w:trPr>
        <w:tc>
          <w:tcPr>
            <w:tcW w:w="22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бұйымдардың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көмек көрсету деңгейіне </w:t>
            </w:r>
            <w:r>
              <w:rPr>
                <w:color w:val="000000"/>
                <w:sz w:val="20"/>
              </w:rPr>
              <w:t>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Гастроэнтерология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мониторы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Портативтік өкпені </w:t>
            </w:r>
            <w:r>
              <w:rPr>
                <w:color w:val="000000"/>
                <w:sz w:val="20"/>
              </w:rPr>
              <w:t>жасанды желдету аппараты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бөлімше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Тыныс алу уреаз тестін жүргізуге арналған аспап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жабдықтагдыру ағымдағы қажеттілігі бойынша денсаулық сақтау ұйымдарының өтінімдеріне сәйкес</w:t>
      </w:r>
      <w:r>
        <w:rPr>
          <w:color w:val="000000"/>
          <w:sz w:val="28"/>
        </w:rPr>
        <w:t xml:space="preserve">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</w:t>
      </w:r>
      <w:r>
        <w:rPr>
          <w:color w:val="000000"/>
          <w:sz w:val="28"/>
        </w:rPr>
        <w:t>ары желісінің мемлекеттік нормативіне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lastRenderedPageBreak/>
        <w:t>      4 деңгей – Қазақстан Республикасы Денсаулық с</w:t>
      </w:r>
      <w:r>
        <w:rPr>
          <w:color w:val="000000"/>
          <w:sz w:val="28"/>
        </w:rPr>
        <w:t>ақтау 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29-қосымша</w:t>
            </w:r>
          </w:p>
        </w:tc>
      </w:tr>
    </w:tbl>
    <w:p w:rsidR="00D16D54" w:rsidRDefault="00B2777E">
      <w:pPr>
        <w:spacing w:after="0"/>
      </w:pPr>
      <w:bookmarkStart w:id="38" w:name="z69"/>
      <w:r>
        <w:rPr>
          <w:b/>
          <w:color w:val="000000"/>
        </w:rPr>
        <w:t xml:space="preserve"> Психикалық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25"/>
        <w:gridCol w:w="2747"/>
        <w:gridCol w:w="1317"/>
        <w:gridCol w:w="1362"/>
        <w:gridCol w:w="1358"/>
        <w:gridCol w:w="1353"/>
      </w:tblGrid>
      <w:tr w:rsidR="00D16D54">
        <w:trPr>
          <w:trHeight w:val="30"/>
          <w:tblCellSpacing w:w="0" w:type="auto"/>
        </w:trPr>
        <w:tc>
          <w:tcPr>
            <w:tcW w:w="2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жабдықтардың саны 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Психикалық денсаулық </w:t>
            </w:r>
            <w:r>
              <w:rPr>
                <w:color w:val="000000"/>
                <w:sz w:val="20"/>
              </w:rPr>
              <w:t>саласындағы денсаулық сақтау ұйымдарының стационарлық бөлімшелері (күндізгі 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Талшықты жарық өткізгіші бар ларингоскоп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куәландыруды жүргізуге </w:t>
            </w:r>
            <w:r>
              <w:rPr>
                <w:color w:val="000000"/>
                <w:sz w:val="20"/>
              </w:rPr>
              <w:t>арналған кабинет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Алкометр (этанол бу анализаторы)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Химиялық-токсикологиялық зерттеулерге арналған анализатор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жабдықтагдыру ағымдағы қажеттілігі бойынша денсаулық сақтау ұйымдарының </w:t>
      </w:r>
      <w:r>
        <w:rPr>
          <w:color w:val="000000"/>
          <w:sz w:val="28"/>
        </w:rPr>
        <w:t>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</w:t>
      </w:r>
      <w:r>
        <w:rPr>
          <w:color w:val="000000"/>
          <w:sz w:val="28"/>
        </w:rPr>
        <w:t>саулық сақтау ұйымдары желісінің мемлекеттік нормативіне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</w:t>
      </w:r>
      <w:r>
        <w:rPr>
          <w:color w:val="000000"/>
          <w:sz w:val="28"/>
        </w:rPr>
        <w:t>бликасы Денсаулық сақтау 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30-қосымша</w:t>
            </w:r>
          </w:p>
        </w:tc>
      </w:tr>
    </w:tbl>
    <w:p w:rsidR="00D16D54" w:rsidRDefault="00B2777E">
      <w:pPr>
        <w:spacing w:after="0"/>
      </w:pPr>
      <w:bookmarkStart w:id="39" w:name="z71"/>
      <w:r>
        <w:rPr>
          <w:b/>
          <w:color w:val="000000"/>
        </w:rPr>
        <w:t xml:space="preserve"> Паллиативтік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66"/>
        <w:gridCol w:w="2378"/>
        <w:gridCol w:w="847"/>
        <w:gridCol w:w="1757"/>
        <w:gridCol w:w="1757"/>
        <w:gridCol w:w="1757"/>
      </w:tblGrid>
      <w:tr w:rsidR="00D16D54">
        <w:trPr>
          <w:trHeight w:val="30"/>
          <w:tblCellSpacing w:w="0" w:type="auto"/>
        </w:trPr>
        <w:tc>
          <w:tcPr>
            <w:tcW w:w="16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бұйымдардың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Паллиативтік көмек (хоспис, пал. бөлімшелер)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Мобильдік медициналық көлік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аспиратор (сорғыш)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сорғы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Бір төсекке </w:t>
            </w:r>
            <w:r>
              <w:rPr>
                <w:color w:val="000000"/>
                <w:sz w:val="20"/>
              </w:rPr>
              <w:t>1-ден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Аэрозольдік компрессорлық портативтік ингалятор (небулайзер)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ӨЖЖ аппараты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жабдықтагдыру ағымдағы қажеттілігі бойынша </w:t>
      </w:r>
      <w:r>
        <w:rPr>
          <w:color w:val="000000"/>
          <w:sz w:val="28"/>
        </w:rPr>
        <w:t>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</w:t>
      </w:r>
      <w:r>
        <w:rPr>
          <w:color w:val="000000"/>
          <w:sz w:val="28"/>
        </w:rPr>
        <w:t>асына сәйкес айқындалатын денсаулық сақтау ұйымдары желісінің мемлекеттік нормативіне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денсаулық сақтау ұйымдары.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31-қосымша</w:t>
            </w:r>
          </w:p>
        </w:tc>
      </w:tr>
    </w:tbl>
    <w:p w:rsidR="00D16D54" w:rsidRDefault="00B2777E">
      <w:pPr>
        <w:spacing w:after="0"/>
      </w:pPr>
      <w:bookmarkStart w:id="40" w:name="z73"/>
      <w:r>
        <w:rPr>
          <w:b/>
          <w:color w:val="000000"/>
        </w:rPr>
        <w:t xml:space="preserve"> Гематологиялық көмек кө</w:t>
      </w:r>
      <w:r>
        <w:rPr>
          <w:b/>
          <w:color w:val="000000"/>
        </w:rPr>
        <w:t>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9"/>
        <w:gridCol w:w="1705"/>
        <w:gridCol w:w="1749"/>
        <w:gridCol w:w="1763"/>
        <w:gridCol w:w="1763"/>
        <w:gridCol w:w="1763"/>
      </w:tblGrid>
      <w:tr w:rsidR="00D16D54">
        <w:trPr>
          <w:trHeight w:val="30"/>
          <w:tblCellSpacing w:w="0" w:type="auto"/>
        </w:trPr>
        <w:tc>
          <w:tcPr>
            <w:tcW w:w="13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бұйымдардың </w:t>
            </w:r>
            <w:r>
              <w:rPr>
                <w:color w:val="000000"/>
                <w:sz w:val="20"/>
              </w:rPr>
              <w:lastRenderedPageBreak/>
              <w:t>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Медициналық көмек көрсету деңгейіне 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Гематология бөлімшесі (гемопоэздік дің жасушаларын </w:t>
            </w:r>
            <w:r>
              <w:rPr>
                <w:color w:val="000000"/>
                <w:sz w:val="20"/>
              </w:rPr>
              <w:t>транспланттау бөлімшесі)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төсекке 1-ден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Көпканалды электрокардиограф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Күндізгі стационар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Функционалдық төсек / кресло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төсек-орынға 1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төсек-орынға 1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төсек-орынға 1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төсек-орынға 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Инфузиялық насос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1-ден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1-ден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төсекке 1-ден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Кресло-каталка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*Медициналық мақсаттағы бұйымдармен жабдықтагдыру ағымдағы қажеттілігі бойынша денсаулық сақтау ұйымдарының өтінімдеріне сәйкес жүзеге </w:t>
      </w:r>
      <w:r>
        <w:rPr>
          <w:color w:val="000000"/>
          <w:sz w:val="28"/>
        </w:rPr>
        <w:t>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</w:t>
      </w:r>
      <w:r>
        <w:rPr>
          <w:color w:val="000000"/>
          <w:sz w:val="28"/>
        </w:rPr>
        <w:t>сінің мемлекеттік нормативіне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4 деңгей – Қазақстан Республикасы Денсаулық сақтау </w:t>
      </w:r>
      <w:r>
        <w:rPr>
          <w:color w:val="000000"/>
          <w:sz w:val="28"/>
        </w:rPr>
        <w:t>министрлігінің 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 мен қысқартудың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ТБ – талап бойынша.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t>32-қосымша</w:t>
            </w:r>
          </w:p>
        </w:tc>
      </w:tr>
    </w:tbl>
    <w:p w:rsidR="00D16D54" w:rsidRDefault="00B2777E">
      <w:pPr>
        <w:spacing w:after="0"/>
      </w:pPr>
      <w:bookmarkStart w:id="41" w:name="z75"/>
      <w:r>
        <w:rPr>
          <w:b/>
          <w:color w:val="000000"/>
        </w:rPr>
        <w:t xml:space="preserve"> Меди</w:t>
      </w:r>
      <w:r>
        <w:rPr>
          <w:b/>
          <w:color w:val="000000"/>
        </w:rPr>
        <w:t>циналық бұйымдарға стерильдеу-дезинфекциялау қызметтерін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52"/>
        <w:gridCol w:w="3615"/>
        <w:gridCol w:w="1197"/>
        <w:gridCol w:w="1179"/>
        <w:gridCol w:w="1165"/>
        <w:gridCol w:w="1154"/>
      </w:tblGrid>
      <w:tr w:rsidR="00D16D54">
        <w:trPr>
          <w:trHeight w:val="30"/>
          <w:tblCellSpacing w:w="0" w:type="auto"/>
        </w:trPr>
        <w:tc>
          <w:tcPr>
            <w:tcW w:w="2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бұйымдардың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бұйымдардың саны**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ОСБ (АЕК, стационар)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жуу қондырғысы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Керек-жарақтары бар дезинфекциялық-жуу машиналары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Өтпелі бу түріндегі стерилизатор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Төмен температуралы плазмалық өтпелі стерилизатор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Роторлы </w:t>
            </w:r>
            <w:r>
              <w:rPr>
                <w:color w:val="000000"/>
                <w:sz w:val="20"/>
              </w:rPr>
              <w:t>терможазба машинасы кірістірілген кескіш құрылғысы бар орама ұстағышымен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Стерильдеу материалдарын орауға арналған үстел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Қаптама үстеліне арналған сөре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құралдарды стерильдеу алдында тазартуға арналған 2 </w:t>
            </w:r>
            <w:r>
              <w:rPr>
                <w:color w:val="000000"/>
                <w:sz w:val="20"/>
              </w:rPr>
              <w:t>раковинасы бар жуу үстелі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Стерильдеу материалдарын орауға арналған үстел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Стерильдеу алдында орауға арналған қағазға арналған арба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Тоқыма бұйымдарын бақылауға, сұрыптауға және стерильдеу алдында орауға арналған </w:t>
            </w:r>
            <w:r>
              <w:rPr>
                <w:color w:val="000000"/>
                <w:sz w:val="20"/>
              </w:rPr>
              <w:t>орнатылған көмескі жарығы бар жұмыс үстелі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Стерильдеу себеттеріне арналған сөре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Табурет (газ көтергіші бар аяқты ұстап тұру сақинасымен жабдықталған және биіктігін реттейтін)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Стерильді материалдарға арналған көліктік </w:t>
            </w:r>
            <w:r>
              <w:rPr>
                <w:color w:val="000000"/>
                <w:sz w:val="20"/>
              </w:rPr>
              <w:t>арба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 есігі және бекіту механизмі бар алыс-беріс терезесі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жабдықтагдыру ағымдағы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** </w:t>
      </w:r>
      <w:r>
        <w:rPr>
          <w:color w:val="000000"/>
          <w:sz w:val="28"/>
        </w:rPr>
        <w:t>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      1 - деңгей – "Халық денсаулығы және денсаулық сақтау жүйесі туралы" Қазақстан Республикасының 2020 жылғы 7 шілдедегі Кодексі 7-бабының 68) тармақшасына сәйкес айқындалатын денсаулық сақтау ұйымдары желісінің мемлекеттік н</w:t>
      </w:r>
      <w:r>
        <w:rPr>
          <w:color w:val="000000"/>
          <w:sz w:val="28"/>
        </w:rPr>
        <w:t>ормативіне (бұдан әрі-желі нормативі)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4 деңгей – Қазақстан Республикасы Денсаулық сақтау министрлігінің </w:t>
      </w:r>
      <w:r>
        <w:rPr>
          <w:color w:val="000000"/>
          <w:sz w:val="28"/>
        </w:rPr>
        <w:t>қарамағындағы республикалық денсаулық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1. ОСБ-орталықтандырылған стерильдеу бөлімшесі;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2. АЕК-амбулаториялық емханалық көмек.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3871"/>
      </w:tblGrid>
      <w:tr w:rsidR="00D16D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ұйымдарын</w:t>
            </w:r>
            <w:r>
              <w:br/>
            </w:r>
            <w:r>
              <w:rPr>
                <w:color w:val="000000"/>
                <w:sz w:val="20"/>
              </w:rPr>
              <w:t>медициналық бұйым</w:t>
            </w:r>
            <w:r>
              <w:rPr>
                <w:color w:val="000000"/>
                <w:sz w:val="20"/>
              </w:rPr>
              <w:t>дармен</w:t>
            </w:r>
            <w:r>
              <w:br/>
            </w:r>
            <w:r>
              <w:rPr>
                <w:color w:val="000000"/>
                <w:sz w:val="20"/>
              </w:rPr>
              <w:t>жарақтандырудың ең төмен</w:t>
            </w:r>
            <w:r>
              <w:br/>
            </w:r>
            <w:r>
              <w:rPr>
                <w:color w:val="000000"/>
                <w:sz w:val="20"/>
              </w:rPr>
              <w:t>стандарттарына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33-қосымша</w:t>
            </w:r>
          </w:p>
        </w:tc>
      </w:tr>
    </w:tbl>
    <w:p w:rsidR="00D16D54" w:rsidRDefault="00B2777E">
      <w:pPr>
        <w:spacing w:after="0"/>
      </w:pPr>
      <w:bookmarkStart w:id="42" w:name="z77"/>
      <w:r>
        <w:rPr>
          <w:b/>
          <w:color w:val="000000"/>
        </w:rPr>
        <w:lastRenderedPageBreak/>
        <w:t xml:space="preserve"> Сурдологиялық көмек көрсететін денсаулық сақтау ұйымының бөлімшесін жарақтандырудың ең төмен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3"/>
        <w:gridCol w:w="4198"/>
        <w:gridCol w:w="707"/>
        <w:gridCol w:w="1358"/>
        <w:gridCol w:w="1358"/>
        <w:gridCol w:w="1358"/>
      </w:tblGrid>
      <w:tr w:rsidR="00D16D54">
        <w:trPr>
          <w:trHeight w:val="30"/>
          <w:tblCellSpacing w:w="0" w:type="auto"/>
        </w:trPr>
        <w:tc>
          <w:tcPr>
            <w:tcW w:w="12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3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жабдықтың атауы*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көмек көрсету деңгейіне байланысты медициналық бұй</w:t>
            </w:r>
            <w:r>
              <w:rPr>
                <w:color w:val="000000"/>
                <w:sz w:val="20"/>
              </w:rPr>
              <w:t>ымдардың саны **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16D54" w:rsidRDefault="00D16D54"/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Сурдолог дәрігерінің кабинеті (балалар/ересектер үшін)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Тональды шекті аудиометрияны, пациенттер туралы деректер банкін құруға арналған бағдарламалық қамтамасыз етуі бар ойын аудиометриясын жүргізуге арналған диагностикалық </w:t>
            </w:r>
            <w:r>
              <w:rPr>
                <w:color w:val="000000"/>
                <w:sz w:val="20"/>
              </w:rPr>
              <w:t>аудиометр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Тональды шекті және шектен жоғары аудиометрияны, жоғары жиілікті аудиометрияны, еркін дыбыс өрісіндегі аудиометрияны, сөйлеу аудиометриясын, педиатриялық тестіні жүргізуге арналған, колонкалар жиынтығы және пациенттер туралы деректер </w:t>
            </w:r>
            <w:r>
              <w:rPr>
                <w:color w:val="000000"/>
                <w:sz w:val="20"/>
              </w:rPr>
              <w:t>банкін құруға арналған бағдарламалық қамтамасыз етуі бар клиникалық аудиометр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Импедансометрия жүргізуге арналған ортаңғы құлақ анализаторы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Отоакустикалық эмиссияны тіркеу модулімен жиіліктік-модуляцияланған тонға (ASSR) есту </w:t>
            </w:r>
            <w:r>
              <w:rPr>
                <w:color w:val="000000"/>
                <w:sz w:val="20"/>
              </w:rPr>
              <w:t>потенциалдарын (КСВП) және есту потенциалдарын тіркеу жүйесі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Отоакустикалық эмиссияны тіркеу құрылғысы / аппараты / жүйесі (ТЕОАЕ, DPOAE)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Отоакустикалық эмиссияны (ТЕОАЕ, DPOAE) және есту әсерінен туындаған әлеуетті (ҚТЕҚ) тіркеу </w:t>
            </w:r>
            <w:r>
              <w:rPr>
                <w:color w:val="000000"/>
                <w:sz w:val="20"/>
              </w:rPr>
              <w:t>әдісімен есту скринингіне арналған құрылғы / аппарат)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Вестибулометрияны жүргізуге арналған жүйе (бейнонистагмография немесе электронистагмография)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Импульстік тест жүргізуге арналған жабдық (құрылғы)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Есту аппараттарының </w:t>
            </w:r>
            <w:r>
              <w:rPr>
                <w:color w:val="000000"/>
                <w:sz w:val="20"/>
              </w:rPr>
              <w:t>анализаторы (есту аппараттарының / / RECD сигналының шығыс деңгейін тексеруге арналған 2СС камерасы)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Кохлеарлық имплантация жүйелерінің аудио- (сөйлеу) процессорларын, ортаңғы құлақты имплантациялау жүйелерін, сүйек өткізгіштігін күйге </w:t>
            </w:r>
            <w:r>
              <w:rPr>
                <w:color w:val="000000"/>
                <w:sz w:val="20"/>
              </w:rPr>
              <w:t>келтіруге арналған бағдарламалық қамтамасыз етуі бар бағдарламашылар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Дәрігерге 1 данадан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Дәрігерге 1 данадан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Дәрігерге 1 данадан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түрлі есту аппараттарын өндірушілердің бағдарламалық жасақтамасы бар есту аппараттарын баптауға арналған бағдарламашы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құрал-саймандарды сақтауға арналған камера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Есту протездеу кабинетіне арналған жабдықтар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Тональды шекті аудиометрияны, еркін дыбыс өрісіндегі аудиометрияны, пациенттер </w:t>
            </w:r>
            <w:r>
              <w:rPr>
                <w:color w:val="000000"/>
                <w:sz w:val="20"/>
              </w:rPr>
              <w:t>туралы деректер банкін құруға арналған бағдарламалық қамтамасыз етуі бар сөйлеу аудиометриясын жүргізуге арналған клиникалық / диагностикалық аудиометр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Әр түрлі есту аппараттарын өндірушілердің бағдарламалық жасақтамасы бар есту аппараттарын </w:t>
            </w:r>
            <w:r>
              <w:rPr>
                <w:color w:val="000000"/>
                <w:sz w:val="20"/>
              </w:rPr>
              <w:t>таңдауға және баптауға арналған жүйе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Есту аппараттарының анализаторы (есту аппараттарының / RED сигналының шығыс деңгейін тексеруге арналған 2сс камерасы)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Кохлеарлық имплантация жүйелерінің аудио (сөйлеу) процессорларын, ортаңғы </w:t>
            </w:r>
            <w:r>
              <w:rPr>
                <w:color w:val="000000"/>
                <w:sz w:val="20"/>
              </w:rPr>
              <w:t>құлақ жүйелерін, сүйек өткізгіштігін баптау үшін өндіруші фирмалардан бағдарламалық қамтамасыз етуі бар бағдарламашылар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түрлі есту аппараттарын өндірушілердің бағдарламалық жасақтамасы бар есту аппараттарын баптауға арналған бағдарламашы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Логопед және сурдопедагог кабинетіне арналған жабдықтар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Есту-сөйлеу қабілетін дамытуға және жеке есту-сөйлеу оңалтуына арналған дыбысты айтуды </w:t>
            </w:r>
            <w:r>
              <w:rPr>
                <w:color w:val="000000"/>
                <w:sz w:val="20"/>
              </w:rPr>
              <w:t>қалыптастыруға арналған есту-сөйлеу тренажері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Сөйлеудің дыбыстық және лексикалық-грамматикалық жағын дамытуға арналған дербес компьютер негізіндегі тренажер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16D54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Қарапайым сөйлеу коммуникациясын игеруге және дамытуға арналған сөйлеу </w:t>
            </w:r>
            <w:r>
              <w:rPr>
                <w:color w:val="000000"/>
                <w:sz w:val="20"/>
              </w:rPr>
              <w:t>тренажері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D54" w:rsidRDefault="00B277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*Медициналық мақсаттағы бұйымдармен жабдықтагдыру ағымдағы қажеттілігі бойынша денсаулық сақтау ұйымдарының өтінімдеріне сәйкес жүзеге асырылады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** Жарақтандырудың деңгейлері: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1 - деңгей – "Халық денсаулығы және денсаулық сақтау жүйесі туралы" Қазақстан Республикасының 2020 жылғы 7 шілдедегі Кодексі 7-бабының 68) </w:t>
      </w:r>
      <w:r>
        <w:rPr>
          <w:color w:val="000000"/>
          <w:sz w:val="28"/>
        </w:rPr>
        <w:lastRenderedPageBreak/>
        <w:t>тармақшасына сәйкес айқындалатын денсаулық сақтау ұйымдары желісінің мемлекеттік нормативіне (бұдан әрі-желі но</w:t>
      </w:r>
      <w:r>
        <w:rPr>
          <w:color w:val="000000"/>
          <w:sz w:val="28"/>
        </w:rPr>
        <w:t>рмативі) сәйкес аудандық деңгейі;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 деңгей – желі нормативіне сәйкес қалалық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 деңгей – желі нормативіне сәйкес облыстық деңгей;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4 деңгей – Қазақстан Республикасы Денсаулық сақтау министрлігінің қарамағындағы республикалық денсаул</w:t>
      </w:r>
      <w:r>
        <w:rPr>
          <w:color w:val="000000"/>
          <w:sz w:val="28"/>
        </w:rPr>
        <w:t>ық сақтау ұйымдары.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1) ҚШЕМ – қысқа латенттік шақыртылған есту мүмкіндіктері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2) ASSR- стационарлық шақыртылған есту мүмкіндіктері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3) ТЕОАЕ – шақыртылған отоакустикалық эмиссия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DPOAE - өнімнің бұрмалану жиілігінде шақыртылған отоакустикалық эмиссия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5) RECD – нақты құлақтың дыбыстық қысымын өлшеу</w:t>
      </w:r>
    </w:p>
    <w:p w:rsidR="00D16D54" w:rsidRDefault="00B2777E">
      <w:pPr>
        <w:spacing w:after="0"/>
        <w:jc w:val="both"/>
      </w:pPr>
      <w:r>
        <w:rPr>
          <w:color w:val="000000"/>
          <w:sz w:val="28"/>
        </w:rPr>
        <w:t>      6) ТБ – талап бойынша.</w:t>
      </w:r>
    </w:p>
    <w:p w:rsidR="00D16D54" w:rsidRDefault="00B2777E">
      <w:pPr>
        <w:spacing w:after="0"/>
      </w:pPr>
      <w:r>
        <w:br/>
      </w:r>
      <w:r>
        <w:br/>
      </w:r>
    </w:p>
    <w:p w:rsidR="00D16D54" w:rsidRDefault="00B2777E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</w:t>
      </w:r>
      <w:r>
        <w:rPr>
          <w:color w:val="000000"/>
        </w:rPr>
        <w:t>қықтық ақпарат институты» ШЖҚ РМК</w:t>
      </w:r>
    </w:p>
    <w:sectPr w:rsidR="00D16D5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4"/>
    <w:rsid w:val="00B2777E"/>
    <w:rsid w:val="00D1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7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7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18883</Words>
  <Characters>107639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2022-07-02T12:54:00Z</dcterms:created>
  <dcterms:modified xsi:type="dcterms:W3CDTF">2022-07-02T12:54:00Z</dcterms:modified>
</cp:coreProperties>
</file>