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1A" w:rsidRDefault="00E814A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A1A" w:rsidRDefault="00E814A3">
      <w:pPr>
        <w:spacing w:after="0"/>
      </w:pPr>
      <w:r>
        <w:rPr>
          <w:b/>
          <w:color w:val="000000"/>
          <w:sz w:val="28"/>
        </w:rPr>
        <w:t>Сақтау мерзімдерін көрсете отырып, мемлекеттік және мемлекеттік емес ұйымдар қызметінде жасалатын үлгілік құжаттар тізбесін бекіту туралы</w:t>
      </w:r>
    </w:p>
    <w:p w:rsidR="00146A1A" w:rsidRDefault="00E814A3">
      <w:pPr>
        <w:spacing w:after="0"/>
        <w:jc w:val="both"/>
      </w:pPr>
      <w:bookmarkStart w:id="0" w:name="_GoBack"/>
      <w:r>
        <w:rPr>
          <w:color w:val="000000"/>
          <w:sz w:val="28"/>
        </w:rPr>
        <w:t>Қазақстан Республикасы Мәдениет және спорт министрінің м.а. 2017 жылғы 29 қыркүйектегі № 263 бұйрығы</w:t>
      </w:r>
      <w:bookmarkEnd w:id="0"/>
      <w:r>
        <w:rPr>
          <w:color w:val="000000"/>
          <w:sz w:val="28"/>
        </w:rPr>
        <w:t xml:space="preserve">. Қазақстан </w:t>
      </w:r>
      <w:r>
        <w:rPr>
          <w:color w:val="000000"/>
          <w:sz w:val="28"/>
        </w:rPr>
        <w:t>Республикасының Әділет министрлігінде 2017 жылғы 18 қарашада № 15997 болып тіркелді.</w:t>
      </w:r>
    </w:p>
    <w:p w:rsidR="00146A1A" w:rsidRDefault="00E814A3">
      <w:pPr>
        <w:spacing w:after="0"/>
        <w:jc w:val="both"/>
      </w:pPr>
      <w:r>
        <w:rPr>
          <w:color w:val="FF0000"/>
          <w:sz w:val="28"/>
        </w:rPr>
        <w:t>      РҚАО-ның ескертпесі!</w:t>
      </w:r>
    </w:p>
    <w:p w:rsidR="00146A1A" w:rsidRDefault="00E814A3">
      <w:pPr>
        <w:spacing w:after="0"/>
        <w:jc w:val="both"/>
      </w:pPr>
      <w:r>
        <w:rPr>
          <w:color w:val="FF0000"/>
          <w:sz w:val="28"/>
        </w:rPr>
        <w:t>Осы бұйрық 01.12.2017 ж. бастап қолданысқа енгізіледі.</w:t>
      </w:r>
    </w:p>
    <w:p w:rsidR="00146A1A" w:rsidRDefault="00E814A3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"Ұлттық архив қоры және архивтер туралы" Қазақстан Республикасы Заңының 18-бабы 2-</w:t>
      </w:r>
      <w:r>
        <w:rPr>
          <w:color w:val="000000"/>
          <w:sz w:val="28"/>
        </w:rPr>
        <w:t xml:space="preserve">тармағының 2-3) тармақшасына сәйкес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bookmarkEnd w:id="1"/>
    <w:p w:rsidR="00146A1A" w:rsidRDefault="00E814A3">
      <w:pPr>
        <w:spacing w:after="0"/>
      </w:pPr>
      <w:r>
        <w:rPr>
          <w:color w:val="FF0000"/>
          <w:sz w:val="28"/>
        </w:rPr>
        <w:t>      Ескерту. Кіріспе жаңа редакцияда – ҚР Мәдениет және спорт министрінің 12.04.2022 № 93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146A1A" w:rsidRDefault="00E814A3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Қ</w:t>
      </w:r>
      <w:r>
        <w:rPr>
          <w:color w:val="000000"/>
          <w:sz w:val="28"/>
        </w:rPr>
        <w:t>оса беріліп отырған Сақтау мерзімдерін көрсете отырып, мемлекеттік және мемлекеттік емес ұйымдар қызметінде жасалатын үлгілік құжаттар тізбесі бекітілсін.</w:t>
      </w:r>
    </w:p>
    <w:p w:rsidR="00146A1A" w:rsidRDefault="00E814A3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Қазақстан Республикасы Мәдениет және спорт министрінің "Сақтау мерзімдерін көрсете отырып, </w:t>
      </w:r>
      <w:r>
        <w:rPr>
          <w:color w:val="000000"/>
          <w:sz w:val="28"/>
        </w:rPr>
        <w:t>мемлекеттік және мемлекеттік емес ұйымдар қызметінде жасалатын үлгілік құжаттар тізбесін бекіту туралы" 2015 жылғы 26 қаңтардағы № 22 бұйрығының (Нормативтік құқықтық актілерді мемлекеттік тіркеу тізілімінде № 10345 болып тіркелген, "Әділет" ақпараттық-құқ</w:t>
      </w:r>
      <w:r>
        <w:rPr>
          <w:color w:val="000000"/>
          <w:sz w:val="28"/>
        </w:rPr>
        <w:t>ықтық жүйесінде 2015 жылғы 10 наурызда жарияланған) күші жойылды деп танылсын.</w:t>
      </w:r>
    </w:p>
    <w:p w:rsidR="00146A1A" w:rsidRDefault="00E814A3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3. Қазақстан Республикасы Мәдениет және спорт министрлiгiнiң Архив ісі және құжаттама департаменті заңнамада белгiленген тәртiпте: </w:t>
      </w:r>
    </w:p>
    <w:p w:rsidR="00146A1A" w:rsidRDefault="00E814A3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осы бұйрықтың Қазақстан Респу</w:t>
      </w:r>
      <w:r>
        <w:rPr>
          <w:color w:val="000000"/>
          <w:sz w:val="28"/>
        </w:rPr>
        <w:t>бликасы Әдiлет министрлiгiнде мемлекеттiк тiркелуін;</w:t>
      </w:r>
    </w:p>
    <w:p w:rsidR="00146A1A" w:rsidRDefault="00E814A3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2) осы бұйрық мемлекеттік тіркуден өткен күннен бастап күнтізбелік он күн ішінде Қазақстан Республикасының нормативтік құқықтық актілерінің эталондық бақылау банкінде ресми жариялау үшін осы бұйрық</w:t>
      </w:r>
      <w:r>
        <w:rPr>
          <w:color w:val="000000"/>
          <w:sz w:val="28"/>
        </w:rPr>
        <w:t>қа қол қоюға уәкілетті тұлғаның электронды цифрлық қолымен куәландырылған осы бұйрықтың қазақ және орыс тілдеріндегі көшірмелерін қағаз және электронды түрде "Республикалық құқықтық ақпарат орталығы" шаруашылық жүргізу құқығындағы республикалық мемлекеттік</w:t>
      </w:r>
      <w:r>
        <w:rPr>
          <w:color w:val="000000"/>
          <w:sz w:val="28"/>
        </w:rPr>
        <w:t xml:space="preserve"> кәсіпорнына жолдауды;</w:t>
      </w:r>
    </w:p>
    <w:p w:rsidR="00146A1A" w:rsidRDefault="00E814A3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lastRenderedPageBreak/>
        <w:t>      3) осы бұйрықты ресми жарияланғаннан кейін екі жұмыс күні ішінде Қазақстан Республикасы Мәдениет және спорт министрлігінің интернет-ресурсында орналастыруды;</w:t>
      </w:r>
    </w:p>
    <w:p w:rsidR="00146A1A" w:rsidRDefault="00E814A3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4) осы тармақта көзделген іс-шаралар орындалғаннан кейін екі жұ</w:t>
      </w:r>
      <w:r>
        <w:rPr>
          <w:color w:val="000000"/>
          <w:sz w:val="28"/>
        </w:rPr>
        <w:t>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p w:rsidR="00146A1A" w:rsidRDefault="00E814A3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4. Осы бұйрықтың орындалуын бақылау жетекшілік ететін Қазақстан Республикасының</w:t>
      </w:r>
      <w:r>
        <w:rPr>
          <w:color w:val="000000"/>
          <w:sz w:val="28"/>
        </w:rPr>
        <w:t xml:space="preserve"> Мәдениет және спорт вице-министрiне жүктелсiн.</w:t>
      </w:r>
    </w:p>
    <w:p w:rsidR="00146A1A" w:rsidRDefault="00E814A3">
      <w:pPr>
        <w:spacing w:after="0"/>
        <w:jc w:val="both"/>
      </w:pPr>
      <w:bookmarkStart w:id="10" w:name="z10"/>
      <w:bookmarkEnd w:id="9"/>
      <w:r>
        <w:rPr>
          <w:color w:val="000000"/>
          <w:sz w:val="28"/>
        </w:rPr>
        <w:t>      5. Осы бұйрық 2017 жылғы 1 желтоқсаннан бастап қолданысқа енгізіледі және ресми жариялануға тиіс.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260"/>
        <w:gridCol w:w="4260"/>
        <w:gridCol w:w="80"/>
      </w:tblGrid>
      <w:tr w:rsidR="00146A1A">
        <w:trPr>
          <w:trHeight w:val="30"/>
          <w:tblCellSpacing w:w="0" w:type="auto"/>
        </w:trPr>
        <w:tc>
          <w:tcPr>
            <w:tcW w:w="80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46A1A" w:rsidRPr="00E814A3" w:rsidRDefault="00E814A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E814A3">
              <w:rPr>
                <w:i/>
                <w:color w:val="000000"/>
                <w:sz w:val="20"/>
                <w:lang w:val="ru-RU"/>
              </w:rPr>
              <w:t>Қазақстан Республикасы</w:t>
            </w:r>
          </w:p>
          <w:p w:rsidR="00146A1A" w:rsidRPr="00E814A3" w:rsidRDefault="00146A1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i/>
                <w:color w:val="000000"/>
                <w:sz w:val="20"/>
                <w:lang w:val="ru-RU"/>
              </w:rPr>
              <w:t>Мәдениет және спорт министрінің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міндетін атқарушы</w:t>
            </w:r>
          </w:p>
        </w:tc>
        <w:tc>
          <w:tcPr>
            <w:tcW w:w="4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0"/>
            </w:pPr>
            <w:r>
              <w:rPr>
                <w:i/>
                <w:color w:val="000000"/>
                <w:sz w:val="20"/>
              </w:rPr>
              <w:t>А. Баталов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Ақпарат және коммуникациялар министрі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 Д. Абаев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18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Премьер-Министрінің орынбасары –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Ауыл шаруашылығы министрі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__________ А. Мырзах</w:t>
            </w:r>
            <w:r w:rsidRPr="00E814A3">
              <w:rPr>
                <w:color w:val="000000"/>
                <w:sz w:val="20"/>
                <w:lang w:val="ru-RU"/>
              </w:rPr>
              <w:t>метов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10 қараша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Әділет министрі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______________ М. Бекетаев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23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Республикасының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Бас Прокуроры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_______________ Ж. Асанов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19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</w:t>
            </w:r>
            <w:r w:rsidRPr="00E814A3">
              <w:rPr>
                <w:color w:val="000000"/>
                <w:sz w:val="20"/>
                <w:lang w:val="ru-RU"/>
              </w:rPr>
              <w:t xml:space="preserve">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Білім және ғылым министрі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 Е. Сағадиев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9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Денсаулық сақтау министрі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 Е. Біртанов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11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46A1A" w:rsidRPr="00E814A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Дін істері және азаматтық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қоғам министрі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___________ Н. Ермекбаев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2017 жылғы 5 қазан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Еңбек және халықты әлеуметтік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қорғау министрі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________________ Т. Дүйсенова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2017 жылғы 10 қазан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</w:t>
            </w:r>
            <w:r w:rsidRPr="00E814A3">
              <w:rPr>
                <w:color w:val="000000"/>
                <w:sz w:val="20"/>
                <w:lang w:val="ru-RU"/>
              </w:rPr>
              <w:t xml:space="preserve">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Жоғарғы Сотының Төрағасы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 Қ. Мәми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"__" _________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lastRenderedPageBreak/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Инвестициялар және даму министрі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 Ж. Қасымбек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13 қазан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lastRenderedPageBreak/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Қаржы </w:t>
            </w:r>
            <w:r w:rsidRPr="00E814A3">
              <w:rPr>
                <w:color w:val="000000"/>
                <w:sz w:val="20"/>
                <w:lang w:val="ru-RU"/>
              </w:rPr>
              <w:t>министрі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____________ Б. Сұлтанов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3 қараша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Қорғаныс министрі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 С. Жасұзақов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"__" __________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Қорғаныс және аэроғарыш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өнеркәсібі министрі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 Б. Атамқұлов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6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күзет қызметінің бастығы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 А. Күреңбеков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30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 істері және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сыбайлас </w:t>
            </w:r>
            <w:r>
              <w:rPr>
                <w:color w:val="000000"/>
                <w:sz w:val="20"/>
              </w:rPr>
              <w:t xml:space="preserve">жемқорлыққа қарсы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іс-қимыл агенттігінің төрағасы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 Қ. Қожамжаров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20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Президентінің Іс Басқарушысы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 А. Бисембаев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10 қараша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Сыртқы істер министрі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 Қ. Әбдірахманов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16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Ұлттық қауіпсіздік комитетінің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Төрағасы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 К. Мәсімов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5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</w:t>
            </w:r>
            <w:r w:rsidRPr="00E814A3">
              <w:rPr>
                <w:color w:val="000000"/>
                <w:sz w:val="20"/>
                <w:lang w:val="ru-RU"/>
              </w:rPr>
              <w:t xml:space="preserve">Ұлттық экономика министрі </w:t>
            </w:r>
          </w:p>
          <w:p w:rsidR="00146A1A" w:rsidRDefault="00E814A3">
            <w:pPr>
              <w:spacing w:after="20"/>
              <w:ind w:left="20"/>
              <w:jc w:val="both"/>
            </w:pPr>
            <w:r w:rsidRPr="00E814A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___________Т. Сүлейменов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31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Ішкі істер министрі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 Қ. Қасымов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6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"КЕЛІСІЛДІ"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Энергетика министрі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__________ Қ. </w:t>
            </w:r>
            <w:r w:rsidRPr="00E814A3">
              <w:rPr>
                <w:color w:val="000000"/>
                <w:sz w:val="20"/>
                <w:lang w:val="ru-RU"/>
              </w:rPr>
              <w:t>Бозымбаев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16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Республикалық бюджеттің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атқарылуын бақылау жөніндегі есеп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комитетінің төрағасы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Н. Әбдібеков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 жылғы 17 қазан</w:t>
            </w:r>
          </w:p>
        </w:tc>
      </w:tr>
      <w:tr w:rsidR="00146A1A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Соты Төрағасының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міндетін атқарушы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 А. Рахметуллин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2017 жылғы 19 қазан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"КЕЛІСІЛДІ"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Қорғаныс министрінің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міндетін атқарушы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 М. Майкеев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2017 жылғы 27 қазан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color w:val="000000"/>
                <w:sz w:val="20"/>
              </w:rPr>
              <w:t>Министрінің міндетін</w:t>
            </w:r>
            <w:r>
              <w:br/>
            </w:r>
            <w:r>
              <w:rPr>
                <w:color w:val="000000"/>
                <w:sz w:val="20"/>
              </w:rPr>
              <w:t>атқарушының</w:t>
            </w:r>
            <w:r>
              <w:br/>
            </w:r>
            <w:r>
              <w:rPr>
                <w:color w:val="000000"/>
                <w:sz w:val="20"/>
              </w:rPr>
              <w:t>2017 жылғы</w:t>
            </w:r>
            <w:r>
              <w:rPr>
                <w:color w:val="000000"/>
                <w:sz w:val="20"/>
              </w:rPr>
              <w:t xml:space="preserve"> 29 қыркүйектегі</w:t>
            </w:r>
            <w:r>
              <w:br/>
            </w:r>
            <w:r>
              <w:rPr>
                <w:color w:val="000000"/>
                <w:sz w:val="20"/>
              </w:rPr>
              <w:t>№ 263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146A1A" w:rsidRDefault="00E814A3">
      <w:pPr>
        <w:spacing w:after="0"/>
      </w:pPr>
      <w:bookmarkStart w:id="11" w:name="z19"/>
      <w:r>
        <w:rPr>
          <w:b/>
          <w:color w:val="000000"/>
        </w:rPr>
        <w:t xml:space="preserve"> Сақтау мерзімдерін көрсете отырып, мемлекеттік және мемлекеттік емес ұйымдар қызметінде жасалатын үлгілік құжаттар тізбесі</w:t>
      </w:r>
    </w:p>
    <w:bookmarkEnd w:id="11"/>
    <w:p w:rsidR="00146A1A" w:rsidRDefault="00E814A3">
      <w:pPr>
        <w:spacing w:after="0"/>
        <w:jc w:val="both"/>
      </w:pPr>
      <w:r>
        <w:rPr>
          <w:color w:val="FF0000"/>
          <w:sz w:val="28"/>
        </w:rPr>
        <w:t xml:space="preserve">       Ескерту. Тізбе жаңа редакцияда – ҚР Мәдениет және спорт министрінің 06.10.2020 </w:t>
      </w:r>
      <w:r>
        <w:rPr>
          <w:color w:val="FF0000"/>
          <w:sz w:val="28"/>
        </w:rPr>
        <w:t>№ 271 (алғашқы ресми жарияланған күннен бастап күшіне енеді); өзгеріс енгізілді - ҚР Мәдениет және спорт министрінің м.а. 25.10.2021 № 329 (алғашқы ресми жарияланғаннан күнінен кейін күнтізбелік он күн өткен соң қолданысқа енгізіледі); 12.04.2022 № 93 (алғ</w:t>
      </w:r>
      <w:r>
        <w:rPr>
          <w:color w:val="FF0000"/>
          <w:sz w:val="28"/>
        </w:rPr>
        <w:t>ашқы ресми жарияланған күнінен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Тармақ нөмірі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 түрі (оның ішінде электрондық цифрлық қолтаңбамен куәландырылған электрондық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Құжаттың сақталу мерзімі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Басқару жүйесін ұйымдастыру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 Норма шығармашылық және басқару қызметі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Заңнамалық актілер (Қазақстан Республикасының Конституциясына өзгерістер мен толықтырулар енгізетін заңдар, конституциялық заңдар, кодекстер, шоғырландырылған заңдар, заңдар, Қаза</w:t>
            </w:r>
            <w:r>
              <w:rPr>
                <w:color w:val="000000"/>
                <w:sz w:val="20"/>
              </w:rPr>
              <w:t>қстан Республикасы Парламентінің қаулылары, Қазақстан Республикасы Парламенті Сенаты мен Мәжілісінің қаулылары)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Заңға тәуелді нормативтік құқықтық актілер (Қазақстан </w:t>
            </w:r>
            <w:r>
              <w:rPr>
                <w:color w:val="000000"/>
                <w:sz w:val="20"/>
              </w:rPr>
              <w:t>Республикасы Президентінің нормативтік құқықтық жарлықтары, Қазақстан Республикасы Үкіметінің нормативтік құқықтық қаулылары, Қазақстан Республикасы Конституциялық Кеңесінің, Жоғарғы Сотының нормативтік қаулылары, Қазақстан Республикасы Орталық сайлау коми</w:t>
            </w:r>
            <w:r>
              <w:rPr>
                <w:color w:val="000000"/>
                <w:sz w:val="20"/>
              </w:rPr>
              <w:t xml:space="preserve">ссиясының, Қазақстан </w:t>
            </w:r>
            <w:r>
              <w:rPr>
                <w:color w:val="000000"/>
                <w:sz w:val="20"/>
              </w:rPr>
              <w:lastRenderedPageBreak/>
              <w:t>Республикасының республикалық бюджетінің атқарылуын бақылау жөніндегі Есеп комитетінің, Қазақстан Республикасы Ұлттық Банкінің және өзге де орталық мемлекеттік органдардың нормативтік құқықтық қаулылары, Қазақстан Республикасы министрл</w:t>
            </w:r>
            <w:r>
              <w:rPr>
                <w:color w:val="000000"/>
                <w:sz w:val="20"/>
              </w:rPr>
              <w:t>ерінің және өзге де орталық мемлекеттік органдар басшыларының нормативтік құқықтық бұйрықтары, орталық мемлекеттік органдардың ведомстволары басшыларының нормативтік құқықтық бұйрықтары, мәслихаттардың нормативтік құқықтық шешімдері, әкімдіктердің норматив</w:t>
            </w:r>
            <w:r>
              <w:rPr>
                <w:color w:val="000000"/>
                <w:sz w:val="20"/>
              </w:rPr>
              <w:t>тік құқықтық қаулылары, әкімдердің нормативтік құқықтық шешімдері мен тексеру комиссияларының нормативтік құқықтық қаулылары):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қабылдау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мемлекеттік тіркеу</w:t>
            </w:r>
            <w:r>
              <w:rPr>
                <w:color w:val="000000"/>
                <w:sz w:val="20"/>
              </w:rPr>
              <w:t xml:space="preserve"> орны бойынша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Заңнамалық және заңға тәуелді нормативтік құқықтық актілердің жобалары (түсіндірме жазбалар, анықтама-негіздемелер, келісу парақтары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әзірленген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келісу жері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қабылданған орны бойынша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Нормативтік құқықтық актілердің жобаларын дайындау жоспарлары (перспективалық,</w:t>
            </w:r>
            <w:r>
              <w:rPr>
                <w:color w:val="000000"/>
                <w:sz w:val="20"/>
              </w:rPr>
              <w:t xml:space="preserve"> ағымдағы):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бекітілген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әзірленген және қабылданған орны бойынша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Қазақстан Республикасы Президентінің, Қазақстан Республикасы </w:t>
            </w:r>
            <w:r w:rsidRPr="00E814A3">
              <w:rPr>
                <w:color w:val="000000"/>
                <w:sz w:val="20"/>
                <w:lang w:val="ru-RU"/>
              </w:rPr>
              <w:t>Премьер-Министрінің өкімдері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Президентінің, Қазақстан Республикасы Парламенті палаталары Төрағаларының және </w:t>
            </w:r>
            <w:r>
              <w:rPr>
                <w:color w:val="000000"/>
                <w:sz w:val="20"/>
              </w:rPr>
              <w:lastRenderedPageBreak/>
              <w:t xml:space="preserve">олардың орынбасарларының, Қазақстан </w:t>
            </w:r>
            <w:r>
              <w:rPr>
                <w:color w:val="000000"/>
                <w:sz w:val="20"/>
              </w:rPr>
              <w:t>Республикасы Мемлекеттік хатшысының, Қазақстан Республикасы Президенті Әкімшілігі Басшысының тапсырмалары және оларды орындау жөніндегі құжаттар (хаттар, анықтамалар, қорытындылар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тапсырманы орындау үшін жауапты мемлекеттік органда</w:t>
            </w:r>
            <w:r>
              <w:rPr>
                <w:color w:val="000000"/>
                <w:sz w:val="20"/>
              </w:rPr>
              <w:t xml:space="preserve"> (ұйымда);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Тапсырмада көрсетілген барлық </w:t>
            </w:r>
            <w:r>
              <w:rPr>
                <w:color w:val="000000"/>
                <w:sz w:val="20"/>
              </w:rPr>
              <w:lastRenderedPageBreak/>
              <w:t>мемлекеттік органдар (ұйымдар) тапсырманы орындау үшін жауапты болып табылатын жағдайларда, олар Қазақстан Республикасы Президентінің Әк</w:t>
            </w:r>
            <w:r>
              <w:rPr>
                <w:color w:val="000000"/>
                <w:sz w:val="20"/>
              </w:rPr>
              <w:t>імшілігіне тапсырманы орындау жөніндегі құжаттарды қағаз жеткізгіште және олармен бірдей электрондық құжаттар түрінде ұсынады.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бірлесіп орындаушы мемлекеттік органда (ұйымда)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rPr>
                <w:color w:val="000000"/>
                <w:sz w:val="20"/>
              </w:rPr>
              <w:t>Премьер-Министрінің, Қазақстан Республикасы Премьер-Министрі орынбасарларының, Қазақстан Республикасы Президенті Әкімшілігі Басшысының орынбасарларының, Қазақстан Республикасы Премьер-Министрі Кеңсесі Басшысының және оның орынбасаларыныңтапсырмалары және о</w:t>
            </w:r>
            <w:r>
              <w:rPr>
                <w:color w:val="000000"/>
                <w:sz w:val="20"/>
              </w:rPr>
              <w:t>ларды орындау жөніндегі құжаттар (хаттар, анықтамалар,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 басшыларының тапсырмалары және оларды орындау жөніндегі құжаттар (хаттар, жазбахаттар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басшылығының құрылымдық бөлімшелерге тапсырмалары және оларды орындау жөніндегі құжаттар (хаттар, жазбахаттар,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органдарға енгізілген баста</w:t>
            </w:r>
            <w:r>
              <w:rPr>
                <w:color w:val="000000"/>
                <w:sz w:val="20"/>
              </w:rPr>
              <w:t>малық ұсыныстар және оларды әзірлеу жөніндегі құжаттар (хаттар, қорытындылар,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экономикалық аймақтар құру туралы құжаттар (өтінімдер, келісімдер, негіздемелер, хат алмасу және басқ</w:t>
            </w:r>
            <w:r>
              <w:rPr>
                <w:color w:val="000000"/>
                <w:sz w:val="20"/>
              </w:rPr>
              <w:t>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басшысының нормативтік емес құқықтық актілері (бұйрықтары мен өкімдері):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негізгі (өндірістік) қызмет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жеке </w:t>
            </w:r>
            <w:r>
              <w:rPr>
                <w:color w:val="000000"/>
                <w:sz w:val="20"/>
              </w:rPr>
              <w:t>құрам бойынша (жұмысқа қабылдау (тағайындау, оқуға қабылдау), жұмыстан босату (шығару), ауысу, аттестаттау, білім алу, атақтар (шендер) беру, тегінің (әкесінің атын) өзгергені, марапаттау, еңбекақы төлеу, сыйақы беру, төлемдер, жәрдемақылар, мемлекеттік қы</w:t>
            </w:r>
            <w:r>
              <w:rPr>
                <w:color w:val="000000"/>
                <w:sz w:val="20"/>
              </w:rPr>
              <w:t>зметке кір келтіретін тәртіптік жазалар қолдану мен алып тастау туралы);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жеке құрам бойынша (іссапарлар, демалыстар, көтермелеу, біліктілікті арттыру, мемлекеттік </w:t>
            </w:r>
            <w:r>
              <w:rPr>
                <w:color w:val="000000"/>
                <w:sz w:val="20"/>
              </w:rPr>
              <w:t>қызметке кір келтіретін тәртіптік жазаларды қоспағанда, тәртіптік жазалар қолдану мен алып тастау туралы)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басшысының нормативтік емес құқықтық актілерінің (бұйрықтары мен өкімдері) жобалары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басшысының нормативтік емес құқықтық актілеріне негіздер (бұйрықтар мен өкімдер) және олардың құжаттары (анықтамалар, өтініштер, жазбахаттар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 басшысының нормативтік емес құқықтық актілерін (бұйрықтары мен өкімдері) орындау туралы құжаттар (анықтамалар, есептер, жазбахаттар және басқа құжаттар)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Мыналардың хаттамалары, шешімдері, ұсыныстары, қорытындылары, ст</w:t>
            </w:r>
            <w:r>
              <w:rPr>
                <w:color w:val="000000"/>
                <w:sz w:val="20"/>
              </w:rPr>
              <w:t>енограммалары (аудиовизуалды жазбалар) және оларға қатысты құжаттар (анықтамалар, қорытындылар, баяндамалар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Қазақстан Республикасы Президентімен, Қазақстан Республикасы Президенті </w:t>
            </w:r>
            <w:r>
              <w:rPr>
                <w:color w:val="000000"/>
                <w:sz w:val="20"/>
              </w:rPr>
              <w:lastRenderedPageBreak/>
              <w:t>Әкімшілігі басшылығымен шақырылатын отырыстардың, Қ</w:t>
            </w:r>
            <w:r>
              <w:rPr>
                <w:color w:val="000000"/>
                <w:sz w:val="20"/>
              </w:rPr>
              <w:t>азақстан Республикасы Президентінің жанындағы консультативтік-кеңесші органдардың, Қазақстан Республикасы Конституциялық Кеңесінің, Қазақстан Республикасы Қауіпсіздік Кеңесінің, Қазақстан Республикасының Жоғары Сот Кеңесінің, Қазақстан Республикасының Ұлтт</w:t>
            </w:r>
            <w:r>
              <w:rPr>
                <w:color w:val="000000"/>
                <w:sz w:val="20"/>
              </w:rPr>
              <w:t>ық қорын басқару кеңесінің, Қазақстан халқы Ассамблеясының отырыстарының;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2) Қазақстан Республикасы Парламенті және оның палаталарының, Қазақстан Республикасы Парламенті палаталарының тұрақты комитеттері мен комиссияларының, Қазақстан Республикасы Парламенті мен оның палаталары жанындағы консультативтік-кеңесші органдар отырыста</w:t>
            </w:r>
            <w:r>
              <w:rPr>
                <w:color w:val="000000"/>
                <w:sz w:val="20"/>
              </w:rPr>
              <w:t xml:space="preserve">рының;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Қазақстан Республикасы Үкіметінің, Қазақстан Республикасының Үкіметі жанындағы консультативтік-кеңесші органдары отырыстарының, Қазақстан Республикасы </w:t>
            </w:r>
            <w:r>
              <w:rPr>
                <w:color w:val="000000"/>
                <w:sz w:val="20"/>
              </w:rPr>
              <w:t>Премьер-Министрінің және оның орынбасарларының, Қазақстан Республикасы Премьер-Министрі Кеңсесі Басшысының кеңестерінің;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Қазақстан Республикасы Орталық сайлау комиссиясының, аумақтық, округтік және учаскелік сайлау комис</w:t>
            </w:r>
            <w:r>
              <w:rPr>
                <w:color w:val="000000"/>
                <w:sz w:val="20"/>
              </w:rPr>
              <w:t>сиялары отырыстарының;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қоғамдық кеңестердің, тұрақты комиссиялардың, алқалардың, орталық мемлекеттік органдардың және жергілікті атқарушы органдардың өзге де </w:t>
            </w:r>
            <w:r>
              <w:rPr>
                <w:color w:val="000000"/>
                <w:sz w:val="20"/>
              </w:rPr>
              <w:t>консультативтік-кеңесші органдары отырыстарының;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мәслихат сессиялары мен оның органдарының, мәслихаттың тұрақты және уақытша комиссиялары отырыстарының;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</w:t>
            </w:r>
            <w:r>
              <w:rPr>
                <w:color w:val="000000"/>
                <w:sz w:val="20"/>
              </w:rPr>
              <w:t>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республикалық бюджеттік комиссияның, облыстық, республикалық маңызы бар қалалардың, астананың, ауданның (облыстық маңызы бар қаланың) бюджеттік комиссиялары отырыстарының;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акционерлердің жалпы жиналыстарының, акционерлік қоғамның директорлар кеңесінің, шаруашылық серіктестіктер құрылтайшыларының (қатысушыларының);;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  <w:r>
              <w:rPr>
                <w:color w:val="000000"/>
                <w:sz w:val="20"/>
              </w:rPr>
              <w:t xml:space="preserve"> ұйымның комиссиялары, кеңестері, алқалық, атқарушы және консультативтік-кеңесші органдарының;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ұйымның жұмыс топтарының, уақытша комиссияларының;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ұйым жұмыскерлерінің жалпы жиналыстарының (конференцияларының);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жария тыңдаулардың;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13) азаматтардың жиналыстарының </w:t>
            </w:r>
            <w:r>
              <w:rPr>
                <w:color w:val="000000"/>
                <w:sz w:val="20"/>
              </w:rPr>
              <w:t>(жиындарының);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 ұйым басшысындағы аппараттық (жедел) кеңестердің;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 ұйымның құрылымдық бөлімшелері жұмыскерлерінің кеңестерінің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Халықаралық, республикалық, салалық съездер, симпозиумдар, конгрестер, конференциялар, кеңестер, семинарлар, конкурстар, мерейтойлық, салтанатты және басқа да іс-шараларды жүргізу бойынша құжаттар (қаулылар, шешімдер, хаттамалар </w:t>
            </w:r>
            <w:r>
              <w:rPr>
                <w:color w:val="000000"/>
                <w:sz w:val="20"/>
              </w:rPr>
              <w:t>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Стандарттау бойынша нормативтік құжаттар (стандарттар, қағидалар, ұсынымдар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Ұсынымдар (оның ішінде әдістемелік), нұсқаулар, жадынамалар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Ұсыныстар (оның ішінде әдістемелік), қағидалар, нұсқаулықтар, нұсқаулар, жадынамалар және оларды әзірлеу жөніндегі құжаттардың жоб</w:t>
            </w:r>
            <w:r>
              <w:rPr>
                <w:color w:val="000000"/>
                <w:sz w:val="20"/>
              </w:rPr>
              <w:t>алары (қорытындылар, ұсыныстар,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Президентімен, Қазақстан Республикасы Парламенті палаталары Төрағалары және олардың орынбасарларымен, Қазақстан Республикасы Премьер-Ми</w:t>
            </w:r>
            <w:r>
              <w:rPr>
                <w:color w:val="000000"/>
                <w:sz w:val="20"/>
              </w:rPr>
              <w:t>нистрімен, Қазақстан Республикасы Мемлекеттік хатшысымен, Қазақстан Республикасы Президенті Әкімшілігі Басшысымен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Премьер-Министрімен, </w:t>
            </w:r>
            <w:r>
              <w:rPr>
                <w:color w:val="000000"/>
                <w:sz w:val="20"/>
              </w:rPr>
              <w:t>Қазақстан Республикасы Премьер-Министрінің орынбасарларымен, Қазақстан Республикасы Президенті Әкімшілігі Басшысының орынбасарларымен, Қазақстан Республикасы Премьер-Министрі Кеңсесі Басшысымен және оның орынбасаларымен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</w:t>
            </w:r>
            <w:r>
              <w:rPr>
                <w:color w:val="000000"/>
                <w:sz w:val="20"/>
              </w:rPr>
              <w:t>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тұрған мемлекеттік органдармен, жоғары тұрған ұйымдармен қызметтің негізгі бағыттары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Ведомствоға қарасты (бағынысты) ұйымдармен, аумақтық органдармен және басқа да ұйымдармен қызметті</w:t>
            </w:r>
            <w:r>
              <w:rPr>
                <w:color w:val="000000"/>
                <w:sz w:val="20"/>
              </w:rPr>
              <w:t>ң негізгі бағыттары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негізгі қызметі бойынша құжаттар (анықтамалар, мағлұматтар, мәліметтер, жазба 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қызметін ұйымдастыру </w:t>
            </w:r>
            <w:r>
              <w:rPr>
                <w:color w:val="000000"/>
                <w:sz w:val="20"/>
              </w:rPr>
              <w:t>мәселелері бойынша құжаттар (анықтамалар,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 Бақылау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Тексерулер жүргізу кестелері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Тексерулер жүргізудің жартыжылдық жиынтық кестесі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бақылау және қадағалауды өткізу және нәтижелері, анықталған бұзушылықтарды жою жөніндегі шаралар туралы құжаттар (актілер, келіспеулер,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Келушілер мен тексерулерді, ревизияларды, зерттеулерді, олардың шешімдерін, айқындамаларын, ұйғарымдарын, актілерін, қорытындыларын есепке алу (тіркеу) журналдары, кітаптары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Парламенті С</w:t>
            </w:r>
            <w:r>
              <w:rPr>
                <w:color w:val="000000"/>
                <w:sz w:val="20"/>
              </w:rPr>
              <w:t>енатының, Қазақстан Республикасы Парламенті Мәжілісінің, жергілікті өкілді органдар депутаттарының сұрау салулары және оларды қарау жөніндегі құжаттар (анықтамалар, қорытындылар,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және </w:t>
            </w:r>
            <w:r>
              <w:rPr>
                <w:color w:val="000000"/>
                <w:sz w:val="20"/>
              </w:rPr>
              <w:t>заңды тұлғалардың өтініштері мен сауалдары, оларды қарау жөніндегі құжаттар (анықтамалар, мәліметтер,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және заңды тұлғалардың </w:t>
            </w:r>
            <w:r>
              <w:rPr>
                <w:color w:val="000000"/>
                <w:sz w:val="20"/>
              </w:rPr>
              <w:t>өтініштерін қарау жөніндегі жұмыстың жай-күйі туралы құжаттар (есептер,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тұлғаларды, заңды тұлғалардың өкілдерін қабылдауды есепке алу, жеке және заңды тұлғалардың өтініштері</w:t>
            </w:r>
            <w:r>
              <w:rPr>
                <w:color w:val="000000"/>
                <w:sz w:val="20"/>
              </w:rPr>
              <w:t>н тіркеу және орындалуын бақылау кітаптары, журналдары, карточкалары (деректер қоры)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электрондық жүйе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 болған жағдайда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тұлғаларды және заңды тұлғалардың өкілдерін қабылдау кестелері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Жаңасына ауыстырылғанға де</w:t>
            </w:r>
            <w:r>
              <w:rPr>
                <w:color w:val="000000"/>
                <w:sz w:val="20"/>
              </w:rPr>
              <w:t>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Әдеп жөніндегі уәкілдің </w:t>
            </w:r>
            <w:r>
              <w:rPr>
                <w:color w:val="000000"/>
                <w:sz w:val="20"/>
              </w:rPr>
              <w:lastRenderedPageBreak/>
              <w:t>құжаттары (жазба хаттары, анықтамалар, ұсынымдар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 Аудит және қаржылық бақылау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Мемлекеттік аудит және қаржылық бақылау органдарымен мемлекеттік аудитті өткізуі, нәтижелері және анықталған бұзушылықтарды жою бойынша шаралар туралы құжаттар (жоспарлар, бағдарламалар, аудиторлық есеп немесе қаржы есептілігі бойынша аудиторлық есеп (ауди</w:t>
            </w:r>
            <w:r>
              <w:rPr>
                <w:color w:val="000000"/>
                <w:sz w:val="20"/>
              </w:rPr>
              <w:t xml:space="preserve">торлық қорытындылар), ұсынымдар, хабарламалар, қарсылықтар, хат алмасу және басқа құжаттар)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ішкі тексерістері үшін – 5 жыл СТК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Қаржылық, бухгалтерлік есептілігі </w:t>
            </w:r>
            <w:r>
              <w:rPr>
                <w:color w:val="000000"/>
                <w:sz w:val="20"/>
              </w:rPr>
              <w:t>міндетті аудитке жататын ұйымдар қызметінің критерийлері (көрсеткіштер жүйесі)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 өткізу стандарттары, әдістемелері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</w:t>
            </w:r>
            <w:r>
              <w:rPr>
                <w:color w:val="000000"/>
                <w:sz w:val="20"/>
              </w:rPr>
              <w:t>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Аудиторлық қызмет көрсету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 Басқарудың ұйымдастырушылық негіздері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 қызметінің негізгі бағыттары бойынша тізбелер (деректер қоры, тізілімдер, жинақтар, каталогтар, кадастрлар және басқалары)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Тізбені жүргізу функциясын атқаратын ұйымда сақталады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электрондық жүйе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 болған </w:t>
            </w:r>
            <w:r>
              <w:rPr>
                <w:color w:val="000000"/>
                <w:sz w:val="20"/>
              </w:rPr>
              <w:t>жағдайда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тұлғаларды мемлекеттік (есептік) тіркеу (қайта тіркеу), құрылтай құжаттарына енгізілген өзгерістер мен толықтыруларды мемлекеттік тіркеу туралы құжаттар (ұйымды құру туралы шешім, мемлекеттік (есептік) тіркеу туралы өтініш (хабарлама), қ</w:t>
            </w:r>
            <w:r>
              <w:rPr>
                <w:color w:val="000000"/>
                <w:sz w:val="20"/>
              </w:rPr>
              <w:t xml:space="preserve">ұрылтай және құқық белгілеу құжаттары, заңды тұлғаларды, оның филиалдарын (өкiлдiктерін) есептiк тiркегенi үшін бюджетке тіркеу алымы төленгенін </w:t>
            </w:r>
            <w:r>
              <w:rPr>
                <w:color w:val="000000"/>
                <w:sz w:val="20"/>
              </w:rPr>
              <w:lastRenderedPageBreak/>
              <w:t>растайтын түбіртек немесе өзге де құжат, хаттамалар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</w:t>
            </w:r>
            <w:r>
              <w:rPr>
                <w:color w:val="000000"/>
                <w:sz w:val="20"/>
              </w:rPr>
              <w:t>еті тоқтатылғаннан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Тіркеуші органда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тұлғаларды тіркеу есебінен шығару туралы құжаттар (тіркеу есебінен шығару туралы өтініш, шешім, заңды тұлғалардың таратылуы, кредиторлардың талаптарды мәлiмдеу тәртiбi мен мерзiмдерi туралы ақп</w:t>
            </w:r>
            <w:r>
              <w:rPr>
                <w:color w:val="000000"/>
                <w:sz w:val="20"/>
              </w:rPr>
              <w:t>араттың Әдiлет министрлiгiнiң ресми баспасөз басылымдарында жарияланғанын растайтын құжат, шағын және орта кәсіпкерлік субъектілері болып табылатын заңды тұлғаларды қоспағанда, заңды тұлға қызметінің тоқтатылуын мемлекеттік тіркегені үшін бюджетке тіркеу а</w:t>
            </w:r>
            <w:r>
              <w:rPr>
                <w:color w:val="000000"/>
                <w:sz w:val="20"/>
              </w:rPr>
              <w:t>лымы төленгенін растайтын түбіртек немесе өзге де құжат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есебінен алынғаннан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Тіркеуші органда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Салық органында тіркеу есебіне қою, тіркелу және есептен шығару туралы құжаттар </w:t>
            </w:r>
            <w:r>
              <w:rPr>
                <w:color w:val="000000"/>
                <w:sz w:val="20"/>
              </w:rPr>
              <w:t>(өтініштер, хабарламалар,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есебінен алынғаннан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Мүлікке меншік құқығын, мүлікті иелену, пайдалану құқығын беретін фирмалық атауларды, тауар белгілерін (қызмет көрсету белгілерін, э</w:t>
            </w:r>
            <w:r>
              <w:rPr>
                <w:color w:val="000000"/>
                <w:sz w:val="20"/>
              </w:rPr>
              <w:t>мблемаларды, логотиптерді) тіркеу (қайта тіркеу) куәліктері (актілері)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Заңды және жеке тұлғалардың меншік құқығын, мүлікті иелену, пайдалану құқығын белгілеу мәселелері бойынша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Меншік құқығына, мүлікті иелену, пайдалану құқығын сертификаттар (актілер) беру құжаттары (өтінімдер, қорытындылар, шешімдер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Әкімшілік-аумақтық бірліктер шекараларын бекіту жөніндегі </w:t>
            </w:r>
            <w:r>
              <w:rPr>
                <w:color w:val="000000"/>
                <w:sz w:val="20"/>
              </w:rPr>
              <w:t>құжаттар (шекараның сипаттамалары, сұлбалар,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Елді мекендердің тізбесі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 және </w:t>
            </w:r>
            <w:r>
              <w:rPr>
                <w:color w:val="000000"/>
                <w:sz w:val="20"/>
              </w:rPr>
              <w:lastRenderedPageBreak/>
              <w:t>онымен бірдей элект</w:t>
            </w:r>
            <w:r>
              <w:rPr>
                <w:color w:val="000000"/>
                <w:sz w:val="20"/>
              </w:rPr>
              <w:t>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салынатын объектілерге берілетін мекен-жайлар туралы құжаттар (шешімдер, анықтамалар,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Заңды тұлғалар (филиалдар, </w:t>
            </w:r>
            <w:r>
              <w:rPr>
                <w:color w:val="000000"/>
                <w:sz w:val="20"/>
              </w:rPr>
              <w:t>өкілдіктер) туралы жарғылар, құрылтай шарттар, ережелер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 таратылғанға дейін сақталады.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Тіркеуші органда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ережелері, нұсқаулықтары, қағидалары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(о</w:t>
            </w:r>
            <w:r>
              <w:rPr>
                <w:color w:val="000000"/>
                <w:sz w:val="20"/>
              </w:rPr>
              <w:t xml:space="preserve">ның ішінде еңбек тәртібінің қағидалары)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әзірлеу және бекіту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басқа ұйымда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Ұйымның алқа, консультативтік-кеңесші органдары туралы ережелер (сараптамалық, ғылыми, әдістемелік және басқалары)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Мәліметжәнежұмыстабасшылыққаалуүшінжолданған - қажеттілігіөтке</w:t>
            </w:r>
            <w:r>
              <w:rPr>
                <w:color w:val="000000"/>
                <w:sz w:val="20"/>
              </w:rPr>
              <w:t>нгедейін.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Жарғылардың, ережелердің, құрылтай шарттардың жобалары және оларды әзірлеу жөніндегі құжаттар (қорытындылар, ұсыныстар,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мүддесін білдіру мақсатында ұйым басшысымен </w:t>
            </w:r>
            <w:r>
              <w:rPr>
                <w:color w:val="000000"/>
                <w:sz w:val="20"/>
              </w:rPr>
              <w:t>берілген сенімхаттар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Қолдану мерзімі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мемлекеттік басқарудың базалық құрылымы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әзірлеу және бекіту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 және онымен бірдей электрондық құжат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басқа ұйымда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мекемелердің, аумақтық органдар мен ведомстволық бағынысты ұйымдардың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Басқару </w:t>
            </w:r>
            <w:r>
              <w:rPr>
                <w:color w:val="000000"/>
                <w:sz w:val="20"/>
              </w:rPr>
              <w:t>жүйесін жетілдіру туралы құжаттар (жоспарлар, негіздемелер, есептеулер мен басқа құжаттар)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әзірлеу және бекіту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басқа ұйымда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</w:t>
            </w:r>
            <w:r>
              <w:rPr>
                <w:color w:val="000000"/>
                <w:sz w:val="20"/>
              </w:rPr>
              <w:t>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штат кестелері және оларға өзгерістер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Штаттық кестелердің жобалары, оларды әзірлеу мен оларға өзгерістер енгізу жөніндегі құжаттар </w:t>
            </w:r>
            <w:r>
              <w:rPr>
                <w:color w:val="000000"/>
                <w:sz w:val="20"/>
              </w:rPr>
              <w:t>(ұсыныстар, қорытындылар,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Штаттық орналастыру (жұмыскерлердің штаттық-тізімдік құрамы)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қызметкерлерін</w:t>
            </w:r>
            <w:r>
              <w:rPr>
                <w:color w:val="000000"/>
                <w:sz w:val="20"/>
              </w:rPr>
              <w:t xml:space="preserve"> іссапарға жіберу туралы құжаттар (бағдарламалар, тапсырмалар,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Ұзақ мерзімді шетелге іссапарлар – 10 жылСТК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 лауазымдарының номенклатур</w:t>
            </w:r>
            <w:r>
              <w:rPr>
                <w:color w:val="000000"/>
                <w:sz w:val="20"/>
              </w:rPr>
              <w:t>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Жаңамен ауыстырылғаннан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Лауазымдар лимитінің есептеулері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Заңды тұлғалардың алқалық, атқарушы және басқа да органдарының мүшелерімен жасалған шарттар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Заңды тұлғаның басшысы және лауазы</w:t>
            </w:r>
            <w:r>
              <w:rPr>
                <w:color w:val="000000"/>
                <w:sz w:val="20"/>
              </w:rPr>
              <w:t xml:space="preserve">мды, жауапты және материалды жауапты тұлғалар ауысқанда жасалатын қабылдау-тапсыру актілері, олардың қосымшалары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Лауазымды, жауапты және материалды жауапты тұлға ауысқаннан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Құрылымдық бөлімшелердің заңды тұлғаның басшылығына ұсынатын құжаттары (баяндамалар, мағлұматар, жазбахаттар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әкімшілік-ұйымдастырушылық қызметі туралы құжаттар (анықтамалар, </w:t>
            </w:r>
            <w:r>
              <w:rPr>
                <w:color w:val="000000"/>
                <w:sz w:val="20"/>
              </w:rPr>
              <w:lastRenderedPageBreak/>
              <w:t>жазбахаттар, пр</w:t>
            </w:r>
            <w:r>
              <w:rPr>
                <w:color w:val="000000"/>
                <w:sz w:val="20"/>
              </w:rPr>
              <w:t>оспектер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және оның бөлімшелерінің тарихы бойынша құжаттар (анықтамалар, шолулар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Лицензиялау бойынша құжаттар (өтініштер, хабарламалар, </w:t>
            </w:r>
            <w:r>
              <w:rPr>
                <w:color w:val="000000"/>
                <w:sz w:val="20"/>
              </w:rPr>
              <w:t>шешімдер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Қызметтің жекелеген салалары бойынша құжаттар түрлері Қазақстан Республикасының заңнамасымен айқындалады. Лицензияның күші тоқтағаннан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 түрлері бойынша лицензиялар және олардың</w:t>
            </w:r>
            <w:r>
              <w:rPr>
                <w:color w:val="000000"/>
                <w:sz w:val="20"/>
              </w:rPr>
              <w:t xml:space="preserve"> дубликаттары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Лицензияның күші тоқтағаннан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Деректер қорлары, тізбелер, тізілімдер, лицензияларды, рұқсаттарды, хабарламаларды тіркеу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Деректер, тізбелер, тізілімдер базасын жү</w:t>
            </w:r>
            <w:r>
              <w:rPr>
                <w:color w:val="000000"/>
                <w:sz w:val="20"/>
              </w:rPr>
              <w:t>ргізу функциясын орындайтын ұйымда сақталады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қағидалары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мониторингі бойынша құжаттар (анықтамалар, қорытындылар, шолулар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Аккредиттеу туралы құжаттар (өтініштер, хаттамалар,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 Аккредиттеу, аттестаттау тоқтатылғаннан кейін. Хаттамалар, шешімдер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Ұйымдардың аттестатталуын жүзе</w:t>
            </w:r>
            <w:r>
              <w:rPr>
                <w:color w:val="000000"/>
                <w:sz w:val="20"/>
              </w:rPr>
              <w:t>ге асыратын заңды тұлғаны аккредиттеу туралы ережелер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Аккредиттеуден өту туралы құжаттардың берілуін тіркеу журналдары, кітаптары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Аттестаттаудан өту туралы туралы құжаттардың берілуін </w:t>
            </w:r>
            <w:r>
              <w:rPr>
                <w:color w:val="000000"/>
                <w:sz w:val="20"/>
              </w:rPr>
              <w:t>тіркеу журналдары, кітаптары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Сертификаттау бойынша құжаттар (сәйкестік туралы декларация, хабарламалар, қорытынды-лар,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</w:t>
            </w:r>
            <w:r>
              <w:rPr>
                <w:color w:val="000000"/>
                <w:sz w:val="20"/>
              </w:rPr>
              <w:t>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Сертификаттың қолдану мерзімі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Сәйкестік сертификаттары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Сертификаттың қолдану мерзімі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Сәйкестікті ерікті растау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құжаттар.Шарттың қолдану мерзімі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Сәйкестік сертификаттарын беру тізілімі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Қоғамдардың акцияларын ұстаушылардың тiзiлiмі, тізілімнен үзін</w:t>
            </w:r>
            <w:r>
              <w:rPr>
                <w:color w:val="000000"/>
                <w:sz w:val="20"/>
              </w:rPr>
              <w:t>ді көшірмелер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Құнды қағаздарды иеленушілердің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Аффилирленген тұлғалардың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Дивиденд алуға құқығы бар тұлғалардың тізімдері, акционерлердің жалпы жиналысына қатысуға құқығы бар тұлғалардың тізімдері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Акционерлердің жалпы жиналысына қатысуға </w:t>
            </w:r>
            <w:r>
              <w:rPr>
                <w:color w:val="000000"/>
                <w:sz w:val="20"/>
              </w:rPr>
              <w:t>сенімхаттар (сенімхаттардың көшірмелері)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Жиналысқа қатысқаннан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Акцияларды (акциялар пакеттерін) қабылдау-тапсыру туралы құжаттар (сертификаттар, актілер, анықтамалар жән</w:t>
            </w:r>
            <w:r>
              <w:rPr>
                <w:color w:val="000000"/>
                <w:sz w:val="20"/>
              </w:rPr>
              <w:t>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Акционерлік қоғамның акцияларын, сондай-ақ акционерлік қоғамның акцияларына айырбасталатын өзге де эмиссиялық құнды қағаздарды, қоса берілген құжаттарымен</w:t>
            </w:r>
            <w:r>
              <w:rPr>
                <w:color w:val="000000"/>
                <w:sz w:val="20"/>
              </w:rPr>
              <w:t xml:space="preserve"> сатып алу туралы міндетті ұсыныс құжаттарымен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Акциялармен және мемлекет меншігіндегі өзге де құнды қағаздармен операциялар бойынша – мемлекеттік мүлікті сату жөніндегі кешенді і</w:t>
            </w:r>
            <w:r>
              <w:rPr>
                <w:color w:val="000000"/>
                <w:sz w:val="20"/>
              </w:rPr>
              <w:t>стердің құрамында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Бағалы қағаздарға қатысты құжаттары қоса берілген бәсекелестік ұсыныс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Акциялармен және мемлекет меншігіндегі өзге де құнды қағаздармен операциялар </w:t>
            </w:r>
            <w:r>
              <w:rPr>
                <w:color w:val="000000"/>
                <w:sz w:val="20"/>
              </w:rPr>
              <w:t>бойынша – мемлекеттік мүлікті сату жөніндегі кешенді істердің құрамында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Бағалы қағаздарды сатып алуды талап ету құқығы туралы құжаттар (өтініштер, хабарламалар, негіздемелер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</w:t>
            </w:r>
            <w:r>
              <w:rPr>
                <w:color w:val="000000"/>
                <w:sz w:val="20"/>
              </w:rPr>
              <w:t>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Акциялармен және мемлекет меншігіндегі өзге де құнды </w:t>
            </w:r>
            <w:r>
              <w:rPr>
                <w:color w:val="000000"/>
                <w:sz w:val="20"/>
              </w:rPr>
              <w:lastRenderedPageBreak/>
              <w:t>қағаздармен операциялар бойынша – тұрақты, мемлекеттік мүлікті сату жөніндегі кешенді істердің құрамында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Акциялармен және басқа бағалы қағаздармен операциялар бойынш</w:t>
            </w:r>
            <w:r>
              <w:rPr>
                <w:color w:val="000000"/>
                <w:sz w:val="20"/>
              </w:rPr>
              <w:t>а құжаттар (есептеулер, негіздемелер,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 меншігіндегілер – тұрақты, мемлекеттік мүлікті сату жөніндегі кешенді істердің құрамында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</w:t>
            </w:r>
            <w:r>
              <w:rPr>
                <w:color w:val="000000"/>
                <w:sz w:val="20"/>
              </w:rPr>
              <w:t xml:space="preserve">цияларды және басқа бағалы қағаздарды сату-сатып алу туралы шарттар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Акциялар пакеттерін және басқа бағалы қағаздардың табысталуын растайтын табыстау өкімдері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Акциялармен және басқа бағалы қағаздармен операцияларды есепке алу журналдары, кітаптары, акционерлердің тізбелерінен үзінді көшірме беруді есепке алу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</w:t>
            </w:r>
            <w:r>
              <w:rPr>
                <w:color w:val="000000"/>
                <w:sz w:val="20"/>
              </w:rPr>
              <w:t>лестік меншік туралы ережелер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Эмитенттің есептері: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қаржылық (есептік) жылдың 1-тоқсаны үшін;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қаржылық (есептік) жылдың 2-4 тоқсандары үшін;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1-тоқсан үшін есептер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Акционерлендіру бойынша құжаттар (қол қою парақтары, өтінімдер,</w:t>
            </w:r>
            <w:r>
              <w:rPr>
                <w:color w:val="000000"/>
                <w:sz w:val="20"/>
              </w:rPr>
              <w:t xml:space="preserve">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Құнды қағаздарды шығару (қосымша шығару) туралы шешімдер, құнды қағаздардың проспектілері (эмиссияның проспектілері), құнды қағаздарды </w:t>
            </w:r>
            <w:r>
              <w:rPr>
                <w:color w:val="000000"/>
                <w:sz w:val="20"/>
              </w:rPr>
              <w:t>шығару (қосымша шығару) туралы шешімдерге өзгерістер және/немесе қосымшалар, бағалы қағаздарды шығарудың (қосымша шығарудың) қорытындысы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Бағалы қағаздар нарығ</w:t>
            </w:r>
            <w:r>
              <w:rPr>
                <w:color w:val="000000"/>
                <w:sz w:val="20"/>
              </w:rPr>
              <w:t xml:space="preserve">ында ашылуға тиіс ақпараттары бар </w:t>
            </w:r>
            <w:r>
              <w:rPr>
                <w:color w:val="000000"/>
                <w:sz w:val="20"/>
              </w:rPr>
              <w:lastRenderedPageBreak/>
              <w:t>хабарлар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Дау-дамай, келіспеушілік, қылмыстық және сот істерін қарау туындаған жағдайда – соңғы түпкілікті шешім шығарылғанға дейін сақталады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Бағалы қағаз нарығының кәсіпқой қатысушыларының</w:t>
            </w:r>
            <w:r>
              <w:rPr>
                <w:color w:val="000000"/>
                <w:sz w:val="20"/>
              </w:rPr>
              <w:t xml:space="preserve"> ұйым туралы мәліметтерге өзгертулер енгізу туралы және ұйым жауапкер болған сот отырыстарына қатысуы туралы есептері: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жасалған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ұсынылған орны бойынша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Банкроттық туралы істер бойынша құжаттар (өтініштер, негіздемелер,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түрлерінің толық құрамы Қазақстан Республикасының заңнамасымен айқындалады.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аяқталған соң құжаттар тарату комиссиясымен тиісті мемлекеттік архивке таратылған ұйымның архивтік қорына беріледі.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Қайта қалпына келтіру істері </w:t>
            </w:r>
            <w:r>
              <w:rPr>
                <w:color w:val="000000"/>
                <w:sz w:val="20"/>
              </w:rPr>
              <w:t>бойынша құжаттар (өтініштер, негіздемелер,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түрлерінің толық құрамы Қазақстан Республикасының заңнамасымен айқындалады.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Борышкер-ұ</w:t>
            </w:r>
            <w:r>
              <w:rPr>
                <w:color w:val="000000"/>
                <w:sz w:val="20"/>
              </w:rPr>
              <w:t>йымның активтерін, мүлкін сату туралы құжаттар (өкімдер, сату-сатып алу шарттары, тәуелсіз бағалаушылардың есеп берулері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Жылжымалы мүлік (жиһаз, автокөлік, </w:t>
            </w:r>
            <w:r>
              <w:rPr>
                <w:color w:val="000000"/>
                <w:sz w:val="20"/>
              </w:rPr>
              <w:t>ұйымдастыру техникасы және басқа мүліктер) – 5 жыл СТК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Мемлекеттік-жекеменшік серіктестік мәселелері бойынша құжаттар (хат алмасу, шарттар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1.5. Ұйымның қызметін құқықтық қамтамасыз ету және </w:t>
            </w:r>
            <w:r>
              <w:rPr>
                <w:color w:val="000000"/>
                <w:sz w:val="20"/>
              </w:rPr>
              <w:t>азаматтық, қылмыстық, әкімшілік істер және әкімшілік құқық бұзушылық туралы істер бойынша іс жүргізу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Заңнама нормаларының сақталуы, қақтығыстар, дау-дамайлар, басқа </w:t>
            </w:r>
            <w:r>
              <w:rPr>
                <w:color w:val="000000"/>
                <w:sz w:val="20"/>
              </w:rPr>
              <w:lastRenderedPageBreak/>
              <w:t>құқықтық сипаттағы мәселелер туралы құжаттар (қаулылар, ұйғарымлар, актілер, шешімдер,</w:t>
            </w:r>
            <w:r>
              <w:rPr>
                <w:color w:val="000000"/>
                <w:sz w:val="20"/>
              </w:rPr>
              <w:t xml:space="preserve"> хаттамалар, қорытындылар, сұрау салулар, өтініштер,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қорғау органдарына, соттарға берілетін құжаттар (өтініштер, талап арыздар, сенімхаттар, актілер, қолдау хаттар, хаттамалар және</w:t>
            </w:r>
            <w:r>
              <w:rPr>
                <w:color w:val="000000"/>
                <w:sz w:val="20"/>
              </w:rPr>
              <w:t xml:space="preserve">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Түпкілікті шешім шығарылғаннан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Азаматтық, қылмыстық, әкімшілік істер және әкімшілік құқық бұзушылық туралы істер бойынша сот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 және онымен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қорғау органдарының актілері (іс жүргізу шешімдері, қарсылықтары, қолдаухаттары, санкциялары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Құқық қорғау органдарымен, соттармен </w:t>
            </w:r>
            <w:r>
              <w:rPr>
                <w:color w:val="000000"/>
                <w:sz w:val="20"/>
              </w:rPr>
              <w:t>құқықтық қамтамасыз ету мәселелері жөнінде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Заңгерлік қызметтер көрсету туралы шарттар, келісімдер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Шарттың, келісімнің қолдану </w:t>
            </w:r>
            <w:r>
              <w:rPr>
                <w:color w:val="000000"/>
                <w:sz w:val="20"/>
              </w:rPr>
              <w:t>мерзімі өткеннен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актілердің жобаларына құқықтық сараптама жүргізу жөніндегі (қорытындылар,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құқық бұзушылықтар бойынша құжаттар (хаттамалар, акт</w:t>
            </w:r>
            <w:r>
              <w:rPr>
                <w:color w:val="000000"/>
                <w:sz w:val="20"/>
              </w:rPr>
              <w:t>ілер, ұйғарымдар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 құқықтық оқыту жүргізу бойынша құжаттар (бағдарламалар, жазбахаттар,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Құқықтық жұмысты ұйымдастыру және жай-күйі туралы </w:t>
            </w:r>
            <w:r>
              <w:rPr>
                <w:color w:val="000000"/>
                <w:sz w:val="20"/>
              </w:rPr>
              <w:t>құжаттар (шолулар,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мәселелер бойынша, оның ішінде заңнама нормаларын түсіндіру жөнінде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Сот істері бойынша құжаттар </w:t>
            </w:r>
            <w:r>
              <w:rPr>
                <w:color w:val="000000"/>
                <w:sz w:val="20"/>
              </w:rPr>
              <w:lastRenderedPageBreak/>
              <w:t>(өтініштер, сенімхаттар,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Түпкілікті шешім шығарылғаннан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Шағымдық және талапарыздық жұмыстар бойынша құжаттар (шғымдық хаттар, талапарыз өтініштер,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Түпкілікті шешім шығарылғаннан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1.6. Құжаттамалық қамтамасыз ету және құжаттарды сақтауды ұйымдастыру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Сақтау мерзімдері көрсетілген салалық құжаттар тізбесі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Үлгілік (тұрпаттық)</w:t>
            </w:r>
            <w:r>
              <w:rPr>
                <w:color w:val="000000"/>
                <w:sz w:val="20"/>
              </w:rPr>
              <w:t xml:space="preserve"> істер номенклатурасы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істер номенклатурасы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Құрылымдық бөлімшелердің істер номенклатурасы – жаңамен ауыстырылғанға дейін, бірақ істерді ұйымның ведомстволық (жеке) архивіне өткізгеннен немесе істер номенклатурасы бойынша есепке алынған істер жойылғаннан кейін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жылдан бұрын емес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бақ</w:t>
            </w:r>
            <w:r>
              <w:rPr>
                <w:color w:val="000000"/>
                <w:sz w:val="20"/>
              </w:rPr>
              <w:t>ылаудан алу және олардың орындалу мерзімін ұзарту туралы құжаттар (жазбахаттар, анықтамалар,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Бақылаудан алынғаннан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 корреспонденттер мекенжайларының тізімдері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</w:t>
            </w:r>
            <w:r>
              <w:rPr>
                <w:color w:val="000000"/>
                <w:sz w:val="20"/>
              </w:rPr>
              <w:t>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қайта жолдау қағидасының бұзылғаны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Жоюға бөлу туралы актілер: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Қазақстан Республикасының Мемлекеттік Елтаңбасы бейнеленген баспа-бланкі өнімдерінің бүлінген, </w:t>
            </w:r>
            <w:r>
              <w:rPr>
                <w:color w:val="000000"/>
                <w:sz w:val="20"/>
              </w:rPr>
              <w:t>пайдаланылмаған даналарын;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Қазақстан Республикасының Мемлекеттік Елтаңбасы бейнеленген мөрлерді және мөртабандарды;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құжаттарды қорғау құралдарын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Ұйымда қол жетімділігі шектелген мәліметтерді (мемлекеттік </w:t>
            </w:r>
            <w:r>
              <w:rPr>
                <w:color w:val="000000"/>
                <w:sz w:val="20"/>
              </w:rPr>
              <w:lastRenderedPageBreak/>
              <w:t>құпияларды, коммерциялық және өзге дезаңмен қорғалатын құпияны) қорғау жөніндегі іс-шаралар жоспары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Құпия </w:t>
            </w:r>
            <w:r>
              <w:rPr>
                <w:color w:val="000000"/>
                <w:sz w:val="20"/>
              </w:rPr>
              <w:t>ақпаратты иеленушілерді есепке алу және қызмет көрсетуге қабылдау жөніндегі құжаттар (тізімдер, өтінімдер,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Есептен шығарылғаннан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ж</w:t>
            </w:r>
            <w:r>
              <w:rPr>
                <w:color w:val="000000"/>
                <w:sz w:val="20"/>
              </w:rPr>
              <w:t>етімділігі шектелген мәліметтерді (мемлекеттік құпияларды, коммерциялық және өзге дезаңмен қорғалатын құпияны) жарияламау туралы міндеттеме қабылдаған тұлғалардың құжаттары (тізімдер, міндеттемелер, қолхаттар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 жұмыстан шыққаннан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Басқаруды құжаттамалық қамтамасыз етуді жетілдіру, автоматтандырылған жүйелер мен бағдарламалық өнімдерді жобалау, әзірлеу, ендіру, пайдалану, сүйемелдеу, жетілдіру т</w:t>
            </w:r>
            <w:r>
              <w:rPr>
                <w:color w:val="000000"/>
                <w:sz w:val="20"/>
              </w:rPr>
              <w:t>уралы құжаттар (актілер, анықтамалар, мағлұматтар,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Басқаруды құжаттамалық қамтамасыз ету және құжаттарды архивтік сақтау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жіберу тізілімдері (тізімдері)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Мыналарды тіркеу кітаптары, карточкалары, журналдары (автоматтандырылған ақпарат жүйесіндегі электрондық тіркеу-бақылау нысандары):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заңнамалық актілерді және заңға тәуелді нормативтік құқықтық актілерді;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 сақталады.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Егер ғылыми-анықтамалық аппарат ретінде пайдалану мүмкіндігі болса, тұрақты мемлекет</w:t>
            </w:r>
            <w:r>
              <w:rPr>
                <w:color w:val="000000"/>
                <w:sz w:val="20"/>
              </w:rPr>
              <w:t>тік сақтауға қабылдануға жатады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ұйым басшысының негізгі қызмет бойынша (өндірістік) нормативтік емес құқықтық актілерін (бұйрықтар мен өкімдерді);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 сақталады.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Егер </w:t>
            </w:r>
            <w:r>
              <w:rPr>
                <w:color w:val="000000"/>
                <w:sz w:val="20"/>
              </w:rPr>
              <w:t xml:space="preserve">ғылыми-анықтамалық аппарат ретінде пайдалану </w:t>
            </w:r>
            <w:r>
              <w:rPr>
                <w:color w:val="000000"/>
                <w:sz w:val="20"/>
              </w:rPr>
              <w:lastRenderedPageBreak/>
              <w:t>мүмкіндігі болса, тұрақты мемлекеттік сақтауға қабылдануға жатады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ұйым басшысының жеке құрам бойынша (жұмысқа қабылдау (тағайындау, оқуға қабылдау), жұмыстан босату (шығару), ауысу, аттестаттау, білім алу, </w:t>
            </w:r>
            <w:r>
              <w:rPr>
                <w:color w:val="000000"/>
                <w:sz w:val="20"/>
              </w:rPr>
              <w:t>біліктілікті арттыру, атақтар (шендер) беру, демалыстар, іссапарлар, тегінің (әкесінің атын) өзгергені, көтермелеу, марапаттау, еңбекақы төлеу, сыйақы беру, төлемдер, жәрдемақылар, тәртіптік жазалар қолдану мен алу туралы) нормативтік емес құқықтық актілер</w:t>
            </w:r>
            <w:r>
              <w:rPr>
                <w:color w:val="000000"/>
                <w:sz w:val="20"/>
              </w:rPr>
              <w:t>ін (бұйрықтар мен өкімдерді);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 сақталады.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Егер ғылыми-анықтамалық аппарат ретінде пайдалану мүмкіндігі болса, тұрақты мемлекеттік сақтауға қабылдануға жатады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кіріс, шығыс және ішкі құжаттарды;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</w:t>
            </w:r>
            <w:r>
              <w:rPr>
                <w:color w:val="000000"/>
                <w:sz w:val="20"/>
              </w:rPr>
              <w:t>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құжаттардың орындалуын;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телеграммаларды, телефонхаттарды, факстерді, сөйлесулерге өтінімдерді;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аудиовизуалды құжаттарды;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 сақталады.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Егер </w:t>
            </w:r>
            <w:r>
              <w:rPr>
                <w:color w:val="000000"/>
                <w:sz w:val="20"/>
              </w:rPr>
              <w:t>ғылыми-анықтамалық аппарат ретінде пайдалану мүмкіндігі болса, тұрақты мемлекеттік сақтауға қабылдануға жатады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құжаттарды ксреокөшімелеуге өтінімдерді, тапсырыстарды, нарядтарды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Мемлекеттік </w:t>
            </w:r>
            <w:r>
              <w:rPr>
                <w:color w:val="000000"/>
                <w:sz w:val="20"/>
              </w:rPr>
              <w:t>Елтаңбасы бейнеленген баспа-бланк өнімдерін, мөрлер мен мөртабандар жасауға өтінімдер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Мыналарды есепке алу және беру журналдары, кітаптары: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1) Қазақстан Республикасының Мемлекеттік Елтаңбасы бейнеленген баспа-бланк өнімдер</w:t>
            </w:r>
            <w:r w:rsidRPr="00E814A3">
              <w:rPr>
                <w:color w:val="000000"/>
                <w:sz w:val="20"/>
                <w:lang w:val="ru-RU"/>
              </w:rPr>
              <w:t>ін;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Қазақстан Республикасының Мемлекеттік Елтаңбасы бейнеленген мөрлер мен мөртабандарды және арнайы мөрқалып бояуларын;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арнайы сиямен толтырылған ұшты автоқаламдарды және басқа да тауарларды;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жекелеген парақтарды, сызбаларды, арнайы блокноттарды, </w:t>
            </w:r>
            <w:r>
              <w:rPr>
                <w:color w:val="000000"/>
                <w:sz w:val="20"/>
              </w:rPr>
              <w:t>фотонегативтерді, фотосуреттерді, магнитті таспаларды, кино- және бейне үлдірлерді, аудиокассеталарды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құралдардың жай-күйі, техникалық құралдар</w:t>
            </w:r>
            <w:r>
              <w:rPr>
                <w:color w:val="000000"/>
                <w:sz w:val="20"/>
              </w:rPr>
              <w:t xml:space="preserve"> мен бағдарламаларды орнату, техникалық құралдарды жөндеу жұмыстарын жүргізу туралы құжаттар (актілер, анықтамалар, өтінімдер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ұсыну, аса маңызды, өте құпия және құпия мәліметтерге рұқсат бер</w:t>
            </w:r>
            <w:r>
              <w:rPr>
                <w:color w:val="000000"/>
                <w:sz w:val="20"/>
              </w:rPr>
              <w:t>у және қол жеткізуді ресімдеу және беру жөніндегі құжаттар (сауалнамалар, карточкалар, талаптар, жолдамалар, міндеттемелер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 жұмыстан шыққаннан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 қол жетімділік санаттарына жатқызу жөніндегі құжаттар, коммерциялық құпияны құрайтын ақпаратты сақтау және пайдалану шарттары (қағидалар, тізбелер, жазылымдар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</w:t>
            </w:r>
            <w:r>
              <w:rPr>
                <w:color w:val="000000"/>
                <w:sz w:val="20"/>
              </w:rPr>
              <w:t>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Мәліметтерге қатысты қол жетімділікке қойылған шектеу алынып тасталғаннан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 қорғау жөніндегі нормативтік (өкімдік) және пайдалану-техникалық құжаттама (нұсқаулықтар, ережелер және басқа құжаттама)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Режимдік үй-жайлардың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Режимдік үй-жайларды және олардың құрал-жабдықтарын </w:t>
            </w:r>
            <w:r>
              <w:rPr>
                <w:color w:val="000000"/>
                <w:sz w:val="20"/>
              </w:rPr>
              <w:t>орналастыру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құпия болып табылатын мәліметтері бар құжаттарды есепке алу, сақтау және олармен жұмыс жасау және құпиялылық режимін қамтама</w:t>
            </w:r>
            <w:r>
              <w:rPr>
                <w:color w:val="000000"/>
                <w:sz w:val="20"/>
              </w:rPr>
              <w:t>сыз ету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жүйелердің деректер базасын сүйемелдеу, дамыту бойынша құжаттар (жобалар, хаттамалар, анықтамалар, актілер, хат алмасу және басқа</w:t>
            </w:r>
            <w:r>
              <w:rPr>
                <w:color w:val="000000"/>
                <w:sz w:val="20"/>
              </w:rPr>
              <w:t xml:space="preserve">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Ұйымдағы ақпаратты қорғаудың жай-күйі туралы құжаттар (актілер, қорытындылар,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</w:t>
            </w:r>
            <w:r>
              <w:rPr>
                <w:color w:val="000000"/>
                <w:sz w:val="20"/>
              </w:rPr>
              <w:t xml:space="preserve">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Конфиденциалды ақпараттың криптографиялық қорғалуын ұйымдастыру сұлбасы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Құпия ақпараты бар дербес компьютерлер парольдарының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Ақпараттың криптографиялық қорғау құралдарын және негізгі ақпараты бар машина тасымалдаушыларды жою туралы актілер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 резервтік көшірмелеу жөніндегі жұмыстар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журналдары, кітаптары: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электрондық ақпарат тасымалдағыштарды, ақпараттарды рұқсат етілмеген әрекеттерден сақтайтын </w:t>
            </w:r>
            <w:r>
              <w:rPr>
                <w:color w:val="000000"/>
                <w:sz w:val="20"/>
              </w:rPr>
              <w:t>бағдарламалық-техникалық құралдарды, құпия ақпаратпен жұмыс істеуге арналған қатты дискідегі жинақтаушыларды;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ақпаратты криптографиялық қорғау құралдарын, пайдалану және </w:t>
            </w:r>
            <w:r>
              <w:rPr>
                <w:color w:val="000000"/>
                <w:sz w:val="20"/>
              </w:rPr>
              <w:t>техникалық құжаттарын және негізгі құжаттарды даналап есепке алу журналдары;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істерді уақытша пайдалануға беруді;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температура мен ылғалдықты өлшеу приборларының көрсеткіштерін тіркеуді;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ақпаратты криптографиялық қорғау құралдарына кілттік тасымалдағыштарды </w:t>
            </w:r>
            <w:r>
              <w:rPr>
                <w:color w:val="000000"/>
                <w:sz w:val="20"/>
              </w:rPr>
              <w:t>беруді;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Кілтті ауыстырғаннан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деректер базасын көшірмелеуді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</w:t>
            </w:r>
            <w:r>
              <w:rPr>
                <w:color w:val="000000"/>
                <w:sz w:val="20"/>
              </w:rPr>
              <w:t>ндық цифрлық қолтаңба кілттерінің сертификаттары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цифрлық қолтаңбаларды құру және жою туралы құжаттар (өтініштер, сертификаттар, хабарламалар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цифрлық қолтаңбаның сәйкестігін растайтын берілген тіркеу куәліктерін есепке алу журналдары (тізбелері, тізілімдері)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Архивтік есепке алу құжаттары (архивтік қорлардың тізімдері, архивтік қорлардың парақтары, </w:t>
            </w:r>
            <w:r>
              <w:rPr>
                <w:color w:val="000000"/>
                <w:sz w:val="20"/>
              </w:rPr>
              <w:t>ұйымдардың ведомстволық (жеке меншікті) архивтерінің паспорттары, сақтауға келмейтін құжаттарды жоюға бөлу туралы, мемлекеттік сақтауға қабылдау-тапсыру актілері және басқа құжаттары)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</w:t>
            </w:r>
            <w:r>
              <w:rPr>
                <w:color w:val="000000"/>
                <w:sz w:val="20"/>
              </w:rPr>
              <w:t>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мұрагерлері жоқ ұйымдар таратылғанда жағдайда тұрақты мемлекеттік сақтауға тапсырылады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Істер тізімдемелері: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тұрақты сақталатын (бекітілген);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жеке </w:t>
            </w:r>
            <w:r>
              <w:rPr>
                <w:color w:val="000000"/>
                <w:sz w:val="20"/>
              </w:rPr>
              <w:t>құрам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Істер жойылғаннан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уақытша сақталатын (10 жылға дейін);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Істер жойылғаннан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уақытша сақталатын (10 жылдан аса)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 Істер жойылғаннан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Топографиялық көрсеткіштер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Құжаттармен танысуға рұқсат беру туралы құжаттар (өтініштер, рұқсаттар, </w:t>
            </w:r>
            <w:r>
              <w:rPr>
                <w:color w:val="000000"/>
                <w:sz w:val="20"/>
              </w:rPr>
              <w:t>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мен істерді, тізімдемелерді уақытша пайдалануға беруді (құжаттар мен істерді алуды) есепке алу құжаттары (қаулылар, актілер, талаптар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қайтарылғаннан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Істерді өзге ұйымдарға уақытша пайдалануға беру актілері үшін – 5 жыл СТК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Архивтік анықтамаларды, архивтік </w:t>
            </w:r>
            <w:r>
              <w:rPr>
                <w:color w:val="000000"/>
                <w:sz w:val="20"/>
              </w:rPr>
              <w:lastRenderedPageBreak/>
              <w:t>құжаттардың көшірмелерін, архивтік құжаттардан үзінді көшірмел</w:t>
            </w:r>
            <w:r>
              <w:rPr>
                <w:color w:val="000000"/>
                <w:sz w:val="20"/>
              </w:rPr>
              <w:t>ер беруді тіркеу кітаптары, журналдары, карточкалары, деректер базасы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Тиісті электрондық жүйе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 болған жағдайда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және заңды тұлғалардың сұрау салулары бойынша берілген архивтік анықтамалар, архивтік құжаттардың </w:t>
            </w:r>
            <w:r>
              <w:rPr>
                <w:color w:val="000000"/>
                <w:sz w:val="20"/>
              </w:rPr>
              <w:t>көшірмелері, архивтік құжаттардан үзінді көшірмелер, олардың құжаттары (өтініштер, сұрау салулар, анықтамалар, хат алмасу)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кітаптары, журналдары: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құпия сипаттағ</w:t>
            </w:r>
            <w:r>
              <w:rPr>
                <w:color w:val="000000"/>
                <w:sz w:val="20"/>
              </w:rPr>
              <w:t>ы мәліметі бар құжаттардың даналарын (көшірмелерін);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Шектеу грифі (белгісі) алынғаннан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құпия сипаттағы мәліметі бар электрондық тасымалдағыштарды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Қажеттілігі өткенге </w:t>
            </w:r>
            <w:r>
              <w:rPr>
                <w:color w:val="000000"/>
                <w:sz w:val="20"/>
              </w:rPr>
              <w:t>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Болжау және жоспарлау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 Болжау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Республикасындағы мемлекеттік жоспарлау жүйесінің құжаттары (Қазақстанның 2050 жылға дейінгі даму стратегиясы, Қазақстан </w:t>
            </w:r>
            <w:r>
              <w:rPr>
                <w:color w:val="000000"/>
                <w:sz w:val="20"/>
              </w:rPr>
              <w:t>Республикасының 10 жылға арналған стратегиялық даму жоспары, Елді аумақтық-кеңістікте дамытудың болжамды схемасы, Қазақстан Республикасы Ұлттық қауіпсіздігінің стратегиясы, Әлеуметтік-экономикалық даму болжамы, мемлекеттік бағдарламалар, үкіметтік бағдарла</w:t>
            </w:r>
            <w:r>
              <w:rPr>
                <w:color w:val="000000"/>
                <w:sz w:val="20"/>
              </w:rPr>
              <w:t>малар, мемлекеттік органдардың стратегиялық жоспарлары, өңірлерді дамытудың бағдарламалары, ұлттық басқарушы холдингтердің, ұлттық холдингтердің және жарғылық капиталына мемлекет қатысатын ұлттық компаниялардың даму стратегиялары)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</w:t>
            </w:r>
            <w:r>
              <w:rPr>
                <w:color w:val="000000"/>
                <w:sz w:val="20"/>
              </w:rPr>
              <w:t>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Президентінің жолдаулары, әлеуметтік-экономикалық және </w:t>
            </w:r>
            <w:r>
              <w:rPr>
                <w:color w:val="000000"/>
                <w:sz w:val="20"/>
              </w:rPr>
              <w:lastRenderedPageBreak/>
              <w:t>ғылыми-техникалық дамудың мемлекеттік, салалық (секторлық), өңірлік бағдарламалары, стратегиялары,тұжырымдамалары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Қазақстан Республикасының Президенті жолдауларының жобалары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Әлеуметтік-экономикалық және ғылыми-техникалық дамудың мемлекеттік, салалық </w:t>
            </w:r>
            <w:r>
              <w:rPr>
                <w:color w:val="000000"/>
                <w:sz w:val="20"/>
              </w:rPr>
              <w:t>(секторалдық), өңірлік бағдарламалардың, стратегиялардың, тұжырымдамалардың жобалары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Президентінің жолдауларын, әлеуметтік-экономикалық және ғылыми-техникалық дамудың мемлекеттік, салалық (секторалды</w:t>
            </w:r>
            <w:r>
              <w:rPr>
                <w:color w:val="000000"/>
                <w:sz w:val="20"/>
              </w:rPr>
              <w:t>қ), өңірлік бағдарламаларын, стратегияларын, тұжырымдамаларын әзірлеу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Президентінің жолдауларын (Жалпыұлттық ұлт жоспарын), әлеуметтік-экономикалық және ғылыми-техникалық </w:t>
            </w:r>
            <w:r>
              <w:rPr>
                <w:color w:val="000000"/>
                <w:sz w:val="20"/>
              </w:rPr>
              <w:t>дамудың мемлекеттік, салалық (секторалдық), өңірлік бағдарламаларын, стратегияларын, тұжырымдамаларын іске асыру бойынша іс-шаралар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</w:t>
            </w:r>
            <w:r>
              <w:rPr>
                <w:color w:val="000000"/>
                <w:sz w:val="20"/>
              </w:rPr>
              <w:t>ентінің жолдауларын, әлеуметтік-экономикалық және ғылыми-техникалық дамудың мемлекеттік, салалық (секторалдық), өңірлік бағдарламаларын іске асыру бойынша іс-шаралар жоспарларының жобалары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</w:t>
            </w:r>
            <w:r>
              <w:rPr>
                <w:color w:val="000000"/>
                <w:sz w:val="20"/>
              </w:rPr>
              <w:t>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Әлеуметтік-экономикалық және ғылыми-техникалық дамудың мемлекеттік, салалық (секторалдық), өңірлік бағдарламаларын, стратегияларын, тұжырымдамаларын әзірлеу, түзету және орындау бойынша құжаттар (есептер, ақпарат, есептеулер және басқа құж</w:t>
            </w:r>
            <w:r>
              <w:rPr>
                <w:color w:val="000000"/>
                <w:sz w:val="20"/>
              </w:rPr>
              <w:t>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Республикасының, облыстардың, республикалық маңызы бар қалалардың, астананың әлеуметтік-экономикалық даму жоспарлары, ұлттық компаниялар мен республикалық </w:t>
            </w:r>
            <w:r>
              <w:rPr>
                <w:color w:val="000000"/>
                <w:sz w:val="20"/>
              </w:rPr>
              <w:t>мемлекеттік кәсіпорындардың және мемлекеттің қатысуымен акционерлік қоғамдардың даму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Республикасының, облыстардың, республикалық маңызы бар қалалардың,</w:t>
            </w:r>
            <w:r>
              <w:rPr>
                <w:color w:val="000000"/>
                <w:sz w:val="20"/>
              </w:rPr>
              <w:t xml:space="preserve"> астананың әлеуметтік-экономикалық даму жоспарларының жобалары, ұлттық компаниялардың, республикалық мемлекеттік кәсіпорындардың және мемлекеттің қатысуымен акционерлік қоғамдардың даму жоспарларының жобалары: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әзірленген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</w:t>
            </w:r>
            <w:r>
              <w:rPr>
                <w:color w:val="000000"/>
                <w:sz w:val="20"/>
              </w:rPr>
              <w:t>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келісу орны бойынша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Республикасының, облыстардың, республикалық маңызы бар қалалардың, астананың әлеуметтік-экономикалық дамуының стратегиялық, операциялық жоспарларын, ұлттық компаниялардың, </w:t>
            </w:r>
            <w:r>
              <w:rPr>
                <w:color w:val="000000"/>
                <w:sz w:val="20"/>
              </w:rPr>
              <w:t>республикалық мемлекеттік кәсіпорындардың және мемлекеттің қатысуымен акционерлік қоғамдардың даму жоспарларын түзету және орындау бойынша құжаттар (баяндамалар, есептер,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қызметі </w:t>
            </w:r>
            <w:r>
              <w:rPr>
                <w:color w:val="000000"/>
                <w:sz w:val="20"/>
              </w:rPr>
              <w:t>мен дамуының болжамдары (перспективалық жоспарлар, бағдарламалар)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Саланың, ұйымның даму тұжырымдамалары, доктриналары: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1) әзірлеу және бекіту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келісу орны бойынша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дамуының перспективалық жоспарларының, тұжырымдамаларының жобалары, </w:t>
            </w:r>
            <w:r>
              <w:rPr>
                <w:color w:val="000000"/>
                <w:sz w:val="20"/>
              </w:rPr>
              <w:lastRenderedPageBreak/>
              <w:t>олардың құжаттары (баяндамалар, анықтамалар, мәліметтер,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мемлекеттік органның кезекті қаржы жылына меморандумы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бағдарламалар әкімшілерінің лимиттері, жаңа бастамаларға лимиттер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Болжау және жоспарлауды ұйымдастыру және әдістемесі туралы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 Ағымдағы жоспарлау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экономикалық және әлеуметтік даму </w:t>
            </w:r>
            <w:r>
              <w:rPr>
                <w:color w:val="000000"/>
                <w:sz w:val="20"/>
              </w:rPr>
              <w:t>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Бизнес-жоспарлар, оларға қатысты құжаттар (техникалық-экономикалық негіздемелер, қорытындылар,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жылдық жоспарлары, олардың құжаттары (жазбахаттар, негіздемелер, техникалық-экономикалық көрсеткіштер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осы ұйым қызметінің негізгі бағыттары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</w:t>
            </w:r>
            <w:r>
              <w:rPr>
                <w:color w:val="000000"/>
                <w:sz w:val="20"/>
              </w:rPr>
              <w:t>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осы ұйымның қосымша қызмет бағыттары бойынша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Жылдық жоспарлардың жобалары және оларды әзірлеу жөніндегі құжаттар (негіздемелер, хат алмасу, кестелер және басқа құжаттар)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тапсырыстар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өткізілетін орында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Құжаттардың толық жиынтығы Қазақстан Республикасының заңнамасымен айқындалады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ұсынылатын ұйымда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Төтенше жағдайлардың, зілзалалардың зардаптарын жою жөніндегі іс-шаралар жоспарлары, бағдар</w:t>
            </w:r>
            <w:r>
              <w:rPr>
                <w:color w:val="000000"/>
                <w:sz w:val="20"/>
              </w:rPr>
              <w:t>ламалары, өзге де бағыттар бойынша жедел жұмыс түрлерін өткізу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Салықтық жоспарлау бойынша құжаттар (есептер, кестелер,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құрылымдық бөлімшелерінің жоспарлары: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Жиынтық 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 Жылдық және жартыжылдық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 Жылдық, жарты-жылдық жәнетоқсандық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қызметінің барлық бағыттары бойынша жедел жоспарлар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Қажеттілігі </w:t>
            </w:r>
            <w:r>
              <w:rPr>
                <w:color w:val="000000"/>
                <w:sz w:val="20"/>
              </w:rPr>
              <w:t>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жылдық жоспарларын өзгерту туралы құжаттар (жазбахаттар, анықтамалар,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 Баға белгілеу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Тауарларға, жұмыстар мен көрсетілетін </w:t>
            </w:r>
            <w:r>
              <w:rPr>
                <w:color w:val="000000"/>
                <w:sz w:val="20"/>
              </w:rPr>
              <w:t>қызметтерге баға тізбектері, баға көрсеткіштері, тарифтер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Тауарларға, жұмыстар мен көрсетілетін қызметтерге бағалар мен тарифтерді болжау бойынша құжаттар (талдаулар, анықтамалар,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Тауарларға, жұмыстар мен көрсетілетін қызметтерге бағалар, тарифтер әзірлеу, түзету және қолдану туралы құжаттар (анықтамалар, негіздемелер,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Мемлекетпен реттел</w:t>
            </w:r>
            <w:r>
              <w:rPr>
                <w:color w:val="000000"/>
                <w:sz w:val="20"/>
              </w:rPr>
              <w:t>етін бағалар мен тарифтер қолданылатын тауарлардың, жұмыстар мен көрсетілетін қызметтердің бағалары, тарифтерінің негізділігін тексеру нәтижелері туралы жиынтық есептік деректер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Мүлікке, тауарларға, жұмыс пен көрсетілеті</w:t>
            </w:r>
            <w:r>
              <w:rPr>
                <w:color w:val="000000"/>
                <w:sz w:val="20"/>
              </w:rPr>
              <w:t xml:space="preserve">н қызметтерге бағалар </w:t>
            </w:r>
            <w:r>
              <w:rPr>
                <w:color w:val="000000"/>
                <w:sz w:val="20"/>
              </w:rPr>
              <w:lastRenderedPageBreak/>
              <w:t>мен тарифтерді келісу жөніндегі құжаттар (хаттамалар, қорытындылар, негіздемелер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Өндірушілер мен жеткізушілердің арасындағы бағалық келісімдер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 мерзімі өткеннен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Тарифтік-калькуляциялық комиссия отырыстарының хаттамалары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Шетелдік ұйымдармен тарифтер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Табиғи монополия субъектілерінің тари</w:t>
            </w:r>
            <w:r>
              <w:rPr>
                <w:color w:val="000000"/>
                <w:sz w:val="20"/>
              </w:rPr>
              <w:t>фтерін бекітуге өтінімдер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Өткізілген тендерлер мен стратегиялық тауарларды сатып алулар бойынша табиғи монополия субъектілерінің хабарламалары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Табиғи монополия субъектілерінің инвестициялық</w:t>
            </w:r>
            <w:r>
              <w:rPr>
                <w:color w:val="000000"/>
                <w:sz w:val="20"/>
              </w:rPr>
              <w:t xml:space="preserve"> бағдарламалары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Қаржыландыру, кредиттеу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бірыңғай бюджеттік сыныптамасы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Міндеттемелер бойынша </w:t>
            </w:r>
            <w:r>
              <w:rPr>
                <w:color w:val="000000"/>
                <w:sz w:val="20"/>
              </w:rPr>
              <w:t>қаржыландырудың жиынтық жоспары, төлемдер бойынша түсімдер мен қаржыландырудың жиынтық жоспары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өтінім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Тиісті электрондық жүйе бар </w:t>
            </w:r>
            <w:r>
              <w:rPr>
                <w:color w:val="000000"/>
                <w:sz w:val="20"/>
              </w:rPr>
              <w:t>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бағдарламалар (кіші бағдарламалар)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міндеттемелер лимиттері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</w:t>
            </w:r>
            <w:r>
              <w:rPr>
                <w:color w:val="000000"/>
                <w:sz w:val="20"/>
              </w:rPr>
              <w:t>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мекемелердің міндеттемелері және төлемдері бойынша қаржыландырудың жеке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мекемелермен тауарларды (жұмыстарды, көрсетілетін </w:t>
            </w:r>
            <w:r>
              <w:rPr>
                <w:color w:val="000000"/>
                <w:sz w:val="20"/>
              </w:rPr>
              <w:t>қызметтерді) сатудан ақша түсімдері мен шығындарының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бағдарламалардың іске асырылуы мониторингінің нәтижелері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</w:t>
            </w:r>
            <w:r>
              <w:rPr>
                <w:color w:val="000000"/>
                <w:sz w:val="20"/>
              </w:rPr>
              <w:t>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Түсімдердің жиынтық жоспарларына өзгерістер енгізу туралы анықтамалар, төлемдер бойынша қаржыландырудың жиынтық жоспары, міндеттемелер бойынша қаржыландырудың жиынтық жоспары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Перспективалық қаржылық жоспарлар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жоспарлары (бюджеттері):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қаржылық (кіріс және шығыс баланста</w:t>
            </w:r>
            <w:r>
              <w:rPr>
                <w:color w:val="000000"/>
                <w:sz w:val="20"/>
              </w:rPr>
              <w:t>ры), қаржыландыру және кредиттеу, валюталық, материалдық баланстар, күрделі салымдар, еңбек және жалақы бойынша, ұйымның қорларын, пайданы пайдалану, ұйым қорларын құру, бөлу және пайдалану, айналымды қаражатты жинақтау мен жұмсау және басқалар: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жиынтық</w:t>
            </w:r>
            <w:r>
              <w:rPr>
                <w:color w:val="000000"/>
                <w:sz w:val="20"/>
              </w:rPr>
              <w:t xml:space="preserve"> жылдық,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Тоқсандық, жылдық болмаған жағдайда – </w:t>
            </w:r>
            <w:r>
              <w:rPr>
                <w:color w:val="000000"/>
                <w:sz w:val="20"/>
              </w:rPr>
              <w:t>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жоспарларының (бюджеттерінің) жобалары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дербес шоттардан үзінділер, дербес шоттар үзінділеріне қосымшалар, төлем құжаттары қосымша берілген дербес шоттардың жай-күйі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  <w:r>
              <w:rPr>
                <w:color w:val="000000"/>
                <w:sz w:val="20"/>
              </w:rPr>
              <w:t xml:space="preserve">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немесе жергілікті бюджеттерге түсімдер бойынша құжаттар (ескертулер, анықтамалар, тізімдемелер, өтінімдер, хабарламалар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</w:t>
            </w:r>
            <w:r>
              <w:rPr>
                <w:color w:val="000000"/>
                <w:sz w:val="20"/>
              </w:rPr>
              <w:t xml:space="preserve">ржылық менеджмент сапасының мониторингі бойынша құжаттар (деректер, мәліметтер, </w:t>
            </w:r>
            <w:r>
              <w:rPr>
                <w:color w:val="000000"/>
                <w:sz w:val="20"/>
              </w:rPr>
              <w:lastRenderedPageBreak/>
              <w:t>есептер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Жылдық </w:t>
            </w:r>
            <w:r>
              <w:rPr>
                <w:color w:val="000000"/>
                <w:sz w:val="20"/>
              </w:rPr>
              <w:t>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Қаржылық жоспарларды (бюджеттерді) әзірлеу және өзгерту туралы құжаттар (ескертулер, есептеулер, негіздемелер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Ұзақ мерзімді кредиттеу және инвестициялық қызмет </w:t>
            </w:r>
            <w:r>
              <w:rPr>
                <w:color w:val="000000"/>
                <w:sz w:val="20"/>
              </w:rPr>
              <w:t>туралы құжаттар (қолдаухаттар, есептеулер,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бюджеттік инвестициялық жобаларының жоспарлары (сметалары):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</w:t>
            </w:r>
            <w:r>
              <w:rPr>
                <w:color w:val="000000"/>
                <w:sz w:val="20"/>
              </w:rPr>
              <w:t>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тоқсандық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бюджеттік </w:t>
            </w:r>
            <w:r>
              <w:rPr>
                <w:color w:val="000000"/>
                <w:sz w:val="20"/>
              </w:rPr>
              <w:t>инвестициялық жоспарларының орындалуы туралы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айлық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 Жылдық, тоқсандық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Қосымша бюджеттік инвестициялық жобалар бөлінгені және оларды қайта бөлу туралы құжаттар (қорытындылар, анықтамалар,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</w:t>
            </w:r>
            <w:r>
              <w:rPr>
                <w:color w:val="000000"/>
                <w:sz w:val="20"/>
              </w:rPr>
              <w:t>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 қаржыландыру туралы есептер мен есептердің талдаулары: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мен құрылыстарды қайта жаңарту және жөндеу сметалары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Мемлекеттің қорғауындағы ғимараттар мен құрылыстарды – сәулет ескерткіштерін қайта жаңарту және жөндеу сметалары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Қазынашылық хабарламалар, шығыс кестелері, шығыс кестелерінің </w:t>
            </w:r>
            <w:r>
              <w:rPr>
                <w:color w:val="000000"/>
                <w:sz w:val="20"/>
              </w:rPr>
              <w:t>тізілімдері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Қазынашылық рұқсаттар, Қазақстан Республикасы министрліктерінің, агенттіктерінің, бюджеттік бағдарламаның төмен тұрған билік етушілерінің, министрлікаралық (ведомствоаралық) рұқсаттар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</w:t>
            </w:r>
            <w:r>
              <w:rPr>
                <w:color w:val="000000"/>
                <w:sz w:val="20"/>
              </w:rPr>
              <w:t>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Экономикалық нормативтер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Қаржы-экономикалық және конъюнктуралық шолулар: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Ұйымның, бюджеттік мекеменің табыс </w:t>
            </w:r>
            <w:r>
              <w:rPr>
                <w:color w:val="000000"/>
                <w:sz w:val="20"/>
              </w:rPr>
              <w:t>әкелетін қызметі бойынша жылдық сметалары (табыстар мен шығындар), сметалық тағайындалымдар туралы мәліметтер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Әкімшілік-шаруашылық шығындар – 5 жыл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Ақылы қызмет түрлерін іс</w:t>
            </w:r>
            <w:r>
              <w:rPr>
                <w:color w:val="000000"/>
                <w:sz w:val="20"/>
              </w:rPr>
              <w:t>ке асырудан түсетін табыстар жоспарлары және шығындарды қаржыландыру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Қызметтің барлық бағыттарын қаржылық қамтамасыз ету туралы құжаттар (анықтамалар, есептеулер, хат алмас</w:t>
            </w:r>
            <w:r>
              <w:rPr>
                <w:color w:val="000000"/>
                <w:sz w:val="20"/>
              </w:rPr>
              <w:t>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жоспарларының орындалуы (бюджеттің атқарылуы) туралы есептер (талдамалық кестелер): қаржылық, қаржыландыру және кредиттеу, валюталық, материалдық баланстар, күрделі қаржы салымдары, еңбек </w:t>
            </w:r>
            <w:r>
              <w:rPr>
                <w:color w:val="000000"/>
                <w:sz w:val="20"/>
              </w:rPr>
              <w:t xml:space="preserve">пен жалақы, пайда бойынша, ұйымның қорларын құру, бөлу және </w:t>
            </w:r>
            <w:r>
              <w:rPr>
                <w:color w:val="000000"/>
                <w:sz w:val="20"/>
              </w:rPr>
              <w:lastRenderedPageBreak/>
              <w:t>пайдалану, айналымды қаражатты жинау мен жұмсау және басқалары: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жиынтық жылдық,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 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тоқсандық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(жергілікті) бюджет қаражатын игеру бойынша жедел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компаниялармен, мемлекеттің қатысуымен акционерлік қоғамдармен ірі мәмілелер жасауды келісу бойынша құжаттар (шарттар жобалары,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</w:t>
            </w:r>
            <w:r>
              <w:rPr>
                <w:color w:val="000000"/>
                <w:sz w:val="20"/>
              </w:rPr>
              <w:t>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тапсырыстарды (келісімшарттар) бөлу бойынша есептер: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E814A3">
              <w:rPr>
                <w:color w:val="000000"/>
                <w:sz w:val="20"/>
                <w:lang w:val="ru-RU"/>
              </w:rPr>
              <w:t>аукцион немесе конкурс өткізу 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ұсынатын ұйымда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Жасасылған мемлекеттік келісімшарттар (олардың өзгергені) туралы, мемлекеттік келісімшарттардың орындалуы (күшінің тоқтатылғаны) туралы мәлімет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Қаржылық тәртіптің сақталуы </w:t>
            </w:r>
            <w:r>
              <w:rPr>
                <w:color w:val="000000"/>
                <w:sz w:val="20"/>
              </w:rPr>
              <w:t>туралы құжаттар (актілер, жазбахаттар,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басқару аппаратын қаржыландыру және қаржыландыруды жетілдіру туралы құжаттар (есептер, анықтамалар, жазбахаттар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</w:t>
            </w:r>
            <w:r>
              <w:rPr>
                <w:color w:val="000000"/>
                <w:sz w:val="20"/>
              </w:rPr>
              <w:t>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басқару аппаратын ұстауға және әкімшілік-шаруашылық қажеттіліктерге шығындардың өзгеруі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</w:t>
            </w:r>
            <w:r>
              <w:rPr>
                <w:color w:val="000000"/>
                <w:sz w:val="20"/>
              </w:rPr>
              <w:t>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Шағын және орта кәсіпкерлік салаларын, ұйымдарын, субъектілерін қаржыландыру </w:t>
            </w:r>
            <w:r>
              <w:rPr>
                <w:color w:val="000000"/>
                <w:sz w:val="20"/>
              </w:rPr>
              <w:lastRenderedPageBreak/>
              <w:t>туралы құжаттар (жоспарлар, анықтамалар, жазбахаттар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қорларын құру мен оларды жұмсау туралы құжаттар (ережелер, есептеулер,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Ағымдағы, есеп айырысатын, бюджеттік есепшоттарды ашу, жабу, жай-күйі, төлемі туралы, ақша-есептік операциял</w:t>
            </w:r>
            <w:r>
              <w:rPr>
                <w:color w:val="000000"/>
                <w:sz w:val="20"/>
              </w:rPr>
              <w:t>ар өткізу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Есептік, ағымдағы, корреспонденттік, тиісті дербес шоттарды ашу, жабу, қайта ресімдеу туралы құжаттар (ережелер, карточкалар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Банктермен </w:t>
            </w:r>
            <w:r>
              <w:rPr>
                <w:color w:val="000000"/>
                <w:sz w:val="20"/>
              </w:rPr>
              <w:t>төленбеген есепшоттар бойынша және банктердің есепшоттарды төлеуден бас тартулары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 шоттарының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</w:t>
            </w:r>
            <w:r>
              <w:rPr>
                <w:color w:val="000000"/>
                <w:sz w:val="20"/>
              </w:rPr>
              <w:t>зімі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Шұғыл қаржылық хабарламалар, жедел есептер мен мәліметтер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 беру мәселелері бойынша құжаттар (хабарламалар, анықтамалар,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Кредиттік шарттар, займ шарттары және өзге де борыштық міндеттемелер, кредиттің (займның) берілгенін және борышкердің өз міндеттемелерін орындағанын растайтын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Міндеттемелерді толық орындағаннан, берешектерді міндеттемелер не өзге негіздер бойынша берешекті есептен шығарғаннан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кәсіпкерлікті дамытудың арнайы қорын қолдау шаралары шеңберінде жасалатын кепілдік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</w:t>
            </w:r>
            <w:r>
              <w:rPr>
                <w:color w:val="000000"/>
                <w:sz w:val="20"/>
              </w:rPr>
              <w:t>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Кредиттер бойынша жоспарланған түсімдер бойынша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 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Жылдық, тоқсандық болмаған </w:t>
            </w:r>
            <w:r>
              <w:rPr>
                <w:color w:val="000000"/>
                <w:sz w:val="20"/>
              </w:rPr>
              <w:t>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Инвестициялық ұсыныстар: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қабылданғандар;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қабылданбағандар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Мемлекеттік-жекеменшік </w:t>
            </w:r>
            <w:r>
              <w:rPr>
                <w:color w:val="000000"/>
                <w:sz w:val="20"/>
              </w:rPr>
              <w:t>серіктестік жобаларын, соның ішінде концессия жобаларын жасау бойынша құжаттар (концессиялық ұсыныстар, мемлекеттік-жекеменшік серіктестік жобаларының тұжырымдамалары, конкурстық құжаттама, шарттар жобалары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</w:t>
            </w:r>
            <w:r>
              <w:rPr>
                <w:color w:val="000000"/>
                <w:sz w:val="20"/>
              </w:rPr>
              <w:t>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 әзірлеу жөніндегі құжаттар (инвестициялық ұсыныстар, сараптамалық қорытындылар, техникалық-экономикалық негіздемелер және басқа құжаттар)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әзірлеу және бекіту </w:t>
            </w:r>
            <w:r>
              <w:rPr>
                <w:color w:val="000000"/>
                <w:sz w:val="20"/>
              </w:rPr>
              <w:t>орны бойынша;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басқа ұйымда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Заңды тұлғаның жарғылық капиталын құру және (немесе) арттыру арқылы жасалған бюджеттік </w:t>
            </w:r>
            <w:r>
              <w:rPr>
                <w:color w:val="000000"/>
                <w:sz w:val="20"/>
              </w:rPr>
              <w:t>инвестициялар бойынша құжаттар (инвестициялық ұсыныстар, сараптамалық қорытындылар, қаржылық-экономикалық негіздемелер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Бюджеттік инвестициялық </w:t>
            </w:r>
            <w:r>
              <w:rPr>
                <w:color w:val="000000"/>
                <w:sz w:val="20"/>
              </w:rPr>
              <w:t>жобалардың іске асырылуының мониторингі жөніндегі құжаттар (актілер, қорытындылар,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тұлғаның жарғылық капиталын құру және (немесе) арттыру</w:t>
            </w:r>
            <w:r>
              <w:rPr>
                <w:color w:val="000000"/>
                <w:sz w:val="20"/>
              </w:rPr>
              <w:t xml:space="preserve"> арқылы жасалған </w:t>
            </w:r>
            <w:r>
              <w:rPr>
                <w:color w:val="000000"/>
                <w:sz w:val="20"/>
              </w:rPr>
              <w:lastRenderedPageBreak/>
              <w:t>бюджеттік инвестицияларды мониторингілеу бойынша құжаттар (актілер, қорытындылар, анықтамалар,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</w:t>
            </w:r>
            <w:r>
              <w:rPr>
                <w:color w:val="000000"/>
                <w:sz w:val="20"/>
              </w:rPr>
              <w:t>лардың жүзеге асырылуын бағалау бойынша құжаттар (актілер, қорытындылар, анықтамалар,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тұлғаның жарғылық капиталын құру және (немесе) а</w:t>
            </w:r>
            <w:r>
              <w:rPr>
                <w:color w:val="000000"/>
                <w:sz w:val="20"/>
              </w:rPr>
              <w:t>рттыру арқылы жасалған бюджеттік инвестициялардың жүзеге асырылуын бағалау бойынша құжаттар (актілер, қорытындылар, анықтамалар,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Мемлекеттік-жекеменшік серіктестік жобаларын, соның ішінде концессия жобаларының жүзеге асырылуын мониторингілеу бойынша құжаттар (актілер, қорытындылар, анықтамалар,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Мемлекеттік-жекеменшік серіктестік жобаларын, соның ішінде концессия жобаларының жүзеге асырылуын бағалау бойынша құжаттар (актілер, қорытындылар, анықтамалар,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</w:t>
            </w:r>
            <w:r>
              <w:rPr>
                <w:color w:val="000000"/>
                <w:sz w:val="20"/>
              </w:rPr>
              <w:t>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Кредиттеу және инвестициялық қызмет туралы құжаттар (қолдаухаттар, есептеулер,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жылға</w:t>
            </w:r>
            <w:r>
              <w:rPr>
                <w:color w:val="000000"/>
                <w:sz w:val="20"/>
              </w:rPr>
              <w:t xml:space="preserve"> арналған бюджеттік бағдарламаларды іске асыру туралы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тоқсандық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Бюджеттік кредиттеу, кредиттік </w:t>
            </w:r>
            <w:r>
              <w:rPr>
                <w:color w:val="000000"/>
                <w:sz w:val="20"/>
              </w:rPr>
              <w:lastRenderedPageBreak/>
              <w:t xml:space="preserve">ресурстардың жай-күйі және пайдалану мәселелері бойынша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Инвестициялық бағдарламаларды кредиттеу туралы </w:t>
            </w:r>
            <w:r>
              <w:rPr>
                <w:color w:val="000000"/>
                <w:sz w:val="20"/>
              </w:rPr>
              <w:t>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Акцияларды, салымдарды орналастыру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Дивидендтерді есептеу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</w:t>
            </w:r>
            <w:r>
              <w:rPr>
                <w:color w:val="000000"/>
                <w:sz w:val="20"/>
              </w:rPr>
              <w:t xml:space="preserve"> онымен бірдей электрондық құжаттар.</w:t>
            </w:r>
          </w:p>
        </w:tc>
      </w:tr>
      <w:tr w:rsidR="00146A1A" w:rsidRPr="00E814A3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Кредиттер алуға өтінімдер: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мақұлданғандары;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Электрондық құжаттар*.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Кредиттер өтелгеннен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Pr="00E814A3" w:rsidRDefault="00146A1A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қайтарылғандары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Міндетті резервтердің нормалары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инвестициялардың қаржылай қамтамасыз етілуінің тәртібін түсіндіру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Қолданыстағы бюджеттік кредиттерді игеру бойынша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кредиттерді өтеу бойынша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 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тоқсандық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Есеп пен есептілік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 Бухгалтерлік есеп пен есептілік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Республикалық бюджеттің, жергілікті бюджеттердің (облыстар, республикалық маңызы бар қалалар, астана бюджеттерінің, </w:t>
            </w:r>
            <w:r>
              <w:rPr>
                <w:color w:val="000000"/>
                <w:sz w:val="20"/>
              </w:rPr>
              <w:t>жергілікті дамудың бюджеттік бағдарламаларының) атқарылуы туралы жылдық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Біріздендірілген бастапқы құжаттар мен бухгалтерлік есеп тіркелімдерінің нысандары (нысандар альбомдары)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Бухгалтерлік (қаржылық) есептілік (бухгалтерлік баланстар, пайда мен шығындар туралы есептер, </w:t>
            </w:r>
            <w:r>
              <w:rPr>
                <w:color w:val="000000"/>
                <w:sz w:val="20"/>
              </w:rPr>
              <w:lastRenderedPageBreak/>
              <w:t>қаражатты мақсатты пайдалану туралы есептер және өзге де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жиынтық жылдық (шоғырландырылған), </w:t>
            </w:r>
            <w:r>
              <w:rPr>
                <w:color w:val="000000"/>
                <w:sz w:val="20"/>
              </w:rPr>
              <w:t>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жартыжылдық,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 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Жылдық,жартыжылдық жәнетоқсандық </w:t>
            </w:r>
            <w:r>
              <w:rPr>
                <w:color w:val="000000"/>
                <w:sz w:val="20"/>
              </w:rPr>
              <w:t>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есептілік (баланстар, есептер, анықтамалар, түсіндірме жазбахаттар):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құжаттар*. Жылдық </w:t>
            </w:r>
            <w:r>
              <w:rPr>
                <w:color w:val="000000"/>
                <w:sz w:val="20"/>
              </w:rPr>
              <w:t>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тоқсандық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Республикалық бюджеттің тауарларды (жұмыстар мен қызметтерді) іске асырудан түскен ақшаның кірісі мен шығысы жоспарларының орындалуы </w:t>
            </w:r>
            <w:r>
              <w:rPr>
                <w:color w:val="000000"/>
                <w:sz w:val="20"/>
              </w:rPr>
              <w:t>туралы, демеушілік және қайырымдылық көмектен түскен ақшаның түсуі және жұмсалуы туралы, жергілікті бюджеттердің тауарларды (жұмыстар мен қызметтерді) іске асырудан түскен ақшаның кірісі мен шығысы жоспарларының орындалуы туралы, демеушілік және қайырымдыл</w:t>
            </w:r>
            <w:r>
              <w:rPr>
                <w:color w:val="000000"/>
                <w:sz w:val="20"/>
              </w:rPr>
              <w:t>ық көмектен түскен ақшаның түсуі және жұмсалуы туралы, мемлекеттік, республикалық және жергілікті бюджеттердің кредиторлық және дебиторлық борыштары туралы, бюджеттік бағдарламалардың тікелей және соңғы көрсеткіштеріне, мемлекеттік органдардың стратегиялық</w:t>
            </w:r>
            <w:r>
              <w:rPr>
                <w:color w:val="000000"/>
                <w:sz w:val="20"/>
              </w:rPr>
              <w:t xml:space="preserve"> жоспарларының мақсатты индикаторларына қол жеткізілгендігі туралы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тоқсандық, жартыжылдық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Жылдық болмаған жағдайда – </w:t>
            </w: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Ұйымдардың бюджеттік есептілігі (тауарларды (жұмыстар мен қызметтерді) іске асырудан түскен ақшаның кірісі мен шығысы туралы жоспарлардың орындалуы туралы, демеушілік және қайырымдылық көмектен түскен ақшаның түсуі және жұмсалуы туралы, </w:t>
            </w:r>
            <w:r>
              <w:rPr>
                <w:color w:val="000000"/>
                <w:sz w:val="20"/>
              </w:rPr>
              <w:t>дебиторлық және кредиторлық борыш туралы):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тоқсандық, жартыжылдық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Мемлекеттiк қаржылық бақылау </w:t>
            </w:r>
            <w:r>
              <w:rPr>
                <w:color w:val="000000"/>
                <w:sz w:val="20"/>
              </w:rPr>
              <w:t>объектілерінде айқындалатын бұзушылықтардың сыныптауышы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Табыстау актілері, бөлу, тарату теңгерімдері, оларға түсініктеме жазбалар, қосымшалар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бухгалтерлік (бюджеттік) есептерге талдамалық құжаттар (кестелер, жазбахаттар, баяндамалар және басқа құжаттар 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бухгалтер</w:t>
            </w:r>
            <w:r>
              <w:rPr>
                <w:color w:val="000000"/>
                <w:sz w:val="20"/>
              </w:rPr>
              <w:t>лік (бюджеттік) есептерді қарау және бекіту туралы құжаттар (хаттамалар, актілер,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Сметалардың атқарылуы туралы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жиынтық жылдық,</w:t>
            </w:r>
            <w:r>
              <w:rPr>
                <w:color w:val="000000"/>
                <w:sz w:val="20"/>
              </w:rPr>
              <w:t xml:space="preserve">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Бюджеттен алынған субсидиялар, субвенциялар бойынша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жартыжылдық, тоқсандық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қаржылық есептердің стандарттары немесе өзге стандарттар бойынша </w:t>
            </w:r>
            <w:r>
              <w:rPr>
                <w:color w:val="000000"/>
                <w:sz w:val="20"/>
              </w:rPr>
              <w:t>бухгалтерлік (қаржылық)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Бухгалтерлік есеп, бюджеттік есеп, бухгалтерлік (қаржылық) </w:t>
            </w:r>
            <w:r>
              <w:rPr>
                <w:color w:val="000000"/>
                <w:sz w:val="20"/>
              </w:rPr>
              <w:lastRenderedPageBreak/>
              <w:t>есептілікті, бюджеттік есептілікті құрастыру және ұсыну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саясат құжаттары (шоттардың жұмыс жоспары, бастапқы есептік құжаттар нысандары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 w:rsidRPr="00E814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Бухгалтерлік (бюджеттік) есеп регистрлері ("Бас журнал" кітабы, ордер журналы, </w:t>
            </w:r>
            <w:r>
              <w:rPr>
                <w:color w:val="000000"/>
                <w:sz w:val="20"/>
              </w:rPr>
              <w:t>мемориалды ордерлер, есепшоттар бойынша операциялар журналдары, айналым ведомостері, жинақтаушы ведомостер, әзірлеме кестелер, тізілімдер, кітаптар (карточкалар) және басқа да регистрлер)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Электрондық құжаттар*.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Бухгалтерлік есепке алудың синтетикалық, талдау, материалдық шоттары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 w:rsidRPr="00E814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Шаруашылық операцияларды жүзеге асыру фактілерін белгілейтін және бухгалтерлік жазбаларға негіз болатын бастапқы құжаттар мен оларға қосымшалар </w:t>
            </w:r>
            <w:r>
              <w:rPr>
                <w:color w:val="000000"/>
                <w:sz w:val="20"/>
              </w:rPr>
              <w:t>(кассалық құжаттар мен кітаптар, банк құжаттары, сатып алу-сатуларды есепке алу кітаптары, банктік чек кітапшаларының түбіртектері, банк ордерлері, табельдері, банк хабарламалары мен аударым талаптары, мүлік пен материалдарды қабылдау, тапсыру, есептен шығ</w:t>
            </w:r>
            <w:r>
              <w:rPr>
                <w:color w:val="000000"/>
                <w:sz w:val="20"/>
              </w:rPr>
              <w:t>ару актілері, квитанциялар, шот-фактуралар, жөнелтпе құжат және аванстық есептер,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Электрондық құжаттар*.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Бекітілген лимиттер, жалақы қорлары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</w:t>
            </w:r>
            <w:r>
              <w:rPr>
                <w:color w:val="000000"/>
                <w:sz w:val="20"/>
              </w:rPr>
              <w:t xml:space="preserve">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Жалақы қорларын, лимиттерін есепке алу және олардың жұмсалуын бақылау туралы, жалақы бойынша артық жұмсалым және борыш туралы, жалақыдан, әлеуметтік сақтандыру қаражатынан ұсталымдар туралы, демалыс және жұмы</w:t>
            </w:r>
            <w:r>
              <w:rPr>
                <w:color w:val="000000"/>
                <w:sz w:val="20"/>
              </w:rPr>
              <w:t xml:space="preserve">стан босау жәрдемақыларын төлеу туралы </w:t>
            </w:r>
            <w:r>
              <w:rPr>
                <w:color w:val="000000"/>
                <w:sz w:val="20"/>
              </w:rPr>
              <w:lastRenderedPageBreak/>
              <w:t>мәліметтер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 арасындағы өзара есеп айырысу мен қайта есептесу туралы құжаттар (актілер, мәліметтер,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Өзара есеп айырысу жүргізілгеннен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мүкәммалды, кеңсе бұйымдарын, теміржол және авиабилеттерін сатып алу, байланыс құралдарының қызметтерін төлеу және өзге де әкімшілік-шаруашылық шығындар туралы хат</w:t>
            </w:r>
            <w:r>
              <w:rPr>
                <w:color w:val="000000"/>
                <w:sz w:val="20"/>
              </w:rPr>
              <w:t xml:space="preserve">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Қайырымдылық қызметтің қаржылық мәселелері бойынша құжаттар (есепшоттар,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Валюталық операциялар (сатып алу, сату) туралы құжаттар </w:t>
            </w:r>
            <w:r>
              <w:rPr>
                <w:color w:val="000000"/>
                <w:sz w:val="20"/>
              </w:rPr>
              <w:t>(өтініштер, тапсырмалар,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Валюталық және конверсиялық операциялар, гранттармен операциялар жүргізу туралы құжаттар (есептер,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</w:t>
            </w:r>
            <w:r>
              <w:rPr>
                <w:color w:val="000000"/>
                <w:sz w:val="20"/>
              </w:rPr>
              <w:t>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Валюталық төлемдер мен түсімдер туралы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жиынтық жылдық,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құжаттар*. </w:t>
            </w:r>
            <w:r>
              <w:rPr>
                <w:color w:val="000000"/>
                <w:sz w:val="20"/>
              </w:rPr>
              <w:t>Жылдық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тоқсандық болмаған жағдайда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Шетелдегі шетелдік валютадағы есепшоттар бойынша жедел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</w:t>
            </w:r>
            <w:r>
              <w:rPr>
                <w:color w:val="000000"/>
                <w:sz w:val="20"/>
              </w:rPr>
              <w:t xml:space="preserve">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 жабылғаннан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Шетелдік іссапарларға шетелдік валюталарды жұмсау туралы жедел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Асыл металдар бойынша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Тескеріс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Кепілдік хаттар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Кепілдік күшінің мерзімі </w:t>
            </w:r>
            <w:r>
              <w:rPr>
                <w:color w:val="000000"/>
                <w:sz w:val="20"/>
              </w:rPr>
              <w:lastRenderedPageBreak/>
              <w:t>аяқталғаннан кейін.</w:t>
            </w:r>
          </w:p>
        </w:tc>
      </w:tr>
      <w:tr w:rsidR="00146A1A" w:rsidRPr="00E814A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Несиені беру және қайтару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Электрондық құжаттар*.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Несие өтелгеннен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Дебиторлық және </w:t>
            </w:r>
            <w:r>
              <w:rPr>
                <w:color w:val="000000"/>
                <w:sz w:val="20"/>
              </w:rPr>
              <w:t>кредиторлық борыштар туралы құжаттар (анықтамалар, актілер, міндеттемелер және бсқа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Бастапқы есептілік құжаттарға қол қою құқығына ие тұлғалардың тізбесі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Жаңамен ауыстырылғаннан к</w:t>
            </w:r>
            <w:r>
              <w:rPr>
                <w:color w:val="000000"/>
                <w:sz w:val="20"/>
              </w:rPr>
              <w:t>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Салық органдарында есепке қою туралы куәліктер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Республикалық (жергілікті) бюджетке, бюджеттен тыс қорларға есептелген және аударылған салықтар, олар бойынша </w:t>
            </w:r>
            <w:r>
              <w:rPr>
                <w:color w:val="000000"/>
                <w:sz w:val="20"/>
              </w:rPr>
              <w:t>қарыздар туралы құжаттар (есептеулер, мағлұматтар, анықтамалар, кестелер,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әлеуметтік қорларға сақтандыру жарналары есептелмейтін төлемдер тізбесі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 төлеуден босату, жеңілдіктер беру, салықтар, акциздер және өзге де алымдар бойынша төлемдерді шегіндіру немесе олардан бас тарту туралы құжаттар (өтініштер, шешімдер, ведомостер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 xml:space="preserve"> Салық органдарына тапсырылатын есептер: </w:t>
            </w:r>
          </w:p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төртінші тоқсан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Бюджетке салықтарды </w:t>
            </w:r>
            <w:r>
              <w:rPr>
                <w:color w:val="000000"/>
                <w:sz w:val="20"/>
              </w:rPr>
              <w:t>есепке алулармен, бағалы қағаздармен төлеу туралы құжаттар (актілері,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Салықтар өтелгеннен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Вексельдерді төлеу, айырбастау, </w:t>
            </w:r>
            <w:r>
              <w:rPr>
                <w:color w:val="000000"/>
                <w:sz w:val="20"/>
              </w:rPr>
              <w:t>қабылдау-тапсыру туралы құжаттар (өтініштер, өкімдер,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Салық заңнамасын қайта қарауға байланысты белгілі уақыт </w:t>
            </w:r>
            <w:r>
              <w:rPr>
                <w:color w:val="000000"/>
                <w:sz w:val="20"/>
              </w:rPr>
              <w:lastRenderedPageBreak/>
              <w:t>мерзіміндегі қосымша салық салу жөн</w:t>
            </w:r>
            <w:r>
              <w:rPr>
                <w:color w:val="000000"/>
                <w:sz w:val="20"/>
              </w:rPr>
              <w:t>індегі құжаттар (кестелер, актілер,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салығын есептеу тізілімі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 медициналық сақтандыру қорына сақтандыру жарналарын аудару бойынша есеп айырысу </w:t>
            </w:r>
            <w:r>
              <w:rPr>
                <w:color w:val="000000"/>
                <w:sz w:val="20"/>
              </w:rPr>
              <w:t>ведомостері: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Төртінші тоқсан үшін өсу қорытындысымен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және </w:t>
            </w:r>
            <w:r>
              <w:rPr>
                <w:color w:val="000000"/>
                <w:sz w:val="20"/>
              </w:rPr>
              <w:t>мемлекеттік емес сақтандыру бойынша ақша сомаларын аудару бойынша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тұлғалардың салықтың барлық түрлері бойынша салық декларациялары (есептері)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бухгалтерлік есептер құрамында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қызметшілердің жылдық жиынтық табыс, активтер мен мүліктер туралы декларациялары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қызметшілермен жылдық жиынтық табыс, акт</w:t>
            </w:r>
            <w:r>
              <w:rPr>
                <w:color w:val="000000"/>
                <w:sz w:val="20"/>
              </w:rPr>
              <w:t>ивтер мен мүлік туралы декларацияны тапсырғаны туралы анықтамалар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 салу, акциздер өндіріп алу және өзге де алымдар мәселелері бойынша келіспеушіліктер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Сақтандыру</w:t>
            </w:r>
            <w:r>
              <w:rPr>
                <w:color w:val="000000"/>
                <w:sz w:val="20"/>
              </w:rPr>
              <w:t xml:space="preserve"> жарналары бойынша берешектерді реструктуризациялау туралы құжаттар (шешімдер,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 мерзіміне заңды тұлғалармен салық қорына есеп айырыс</w:t>
            </w:r>
            <w:r>
              <w:rPr>
                <w:color w:val="000000"/>
                <w:sz w:val="20"/>
              </w:rPr>
              <w:t>у бойынша құжаттар (тізімдер, мәліметтер,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 салудың қарапайымдандырған жүйесін қолданатын ұйымдар мен жеке кәсіпкерлердің табыстары мен шығыстарын есепке алу кітаптары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</w:t>
            </w:r>
            <w:r>
              <w:rPr>
                <w:color w:val="000000"/>
                <w:sz w:val="20"/>
              </w:rPr>
              <w:t>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Қаржылық-шаруашылық </w:t>
            </w:r>
            <w:r>
              <w:rPr>
                <w:color w:val="000000"/>
                <w:sz w:val="20"/>
              </w:rPr>
              <w:lastRenderedPageBreak/>
              <w:t xml:space="preserve">қызметтің құжаттық ревизиясын, бақылау-ревизиялық жұмысты, аудиториялық тексерістерді, оның ішінде кассаны тексеру, салық өндірудің дұрыстығын және өзге де тексерістерді </w:t>
            </w:r>
            <w:r>
              <w:rPr>
                <w:color w:val="000000"/>
                <w:sz w:val="20"/>
              </w:rPr>
              <w:t>жүргізу туралы құжаттар (жоспарлар, есептер, хаттамалар,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lastRenderedPageBreak/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жетіспеушілік, ысырап қылушылық, ұрлықтар фактілері туралы құжаттар (анықтама</w:t>
            </w:r>
            <w:r>
              <w:rPr>
                <w:color w:val="000000"/>
                <w:sz w:val="20"/>
              </w:rPr>
              <w:t>лар, актілер,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Еңбекақы төлеу және жұмыскерлерге сыйақы беру туралы ережелер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</w:t>
            </w:r>
            <w:r>
              <w:rPr>
                <w:color w:val="000000"/>
                <w:sz w:val="20"/>
              </w:rPr>
              <w:t>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Жалақы мен өзге де төлемдер алу туралы құжаттар (жиынтық есептік (есептік-төлемдік), ведомостер (табулеграммалар) (арнайы мемлекеттік және өзге де жәрдемақыларды, қаламақыларды, материалдық көмек пен өзге де төлемдерді беруге есеп айы</w:t>
            </w:r>
            <w:r>
              <w:rPr>
                <w:color w:val="000000"/>
                <w:sz w:val="20"/>
              </w:rPr>
              <w:t>рысу парақтары, ақшалай сомалар мен тауарлық-материалдық құндылықтарды алуға сенімхаттар, оның ішінде жойылған сенімхаттар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Тескеріс (ревизия) жүргізу </w:t>
            </w:r>
            <w:r>
              <w:rPr>
                <w:color w:val="000000"/>
                <w:sz w:val="20"/>
              </w:rPr>
              <w:t>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Жалақыны есептеу ведомостері (дербес карточкалар, жұмыскерлердің есепшоттары)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Pr="00E814A3" w:rsidRDefault="00E814A3">
            <w:pPr>
              <w:spacing w:after="20"/>
              <w:ind w:left="20"/>
              <w:jc w:val="both"/>
              <w:rPr>
                <w:lang w:val="ru-RU"/>
              </w:rPr>
            </w:pPr>
            <w:r w:rsidRPr="00E814A3">
              <w:rPr>
                <w:color w:val="000000"/>
                <w:sz w:val="20"/>
                <w:lang w:val="ru-RU"/>
              </w:rPr>
              <w:t>Жалақы төлеу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Арнайы мемлекеттік және өзге де жәрдемақыларды төлеу, еңбекке жарамсыздық парақтарын және материалдық көмектің төлемдерін жасау туралы құжаттар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Төлемдер тоқтатылғаннан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Жұмысшылардың атқару парақтары (атқару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демалыстарын төлеу жөніндегі құжаттар (өтініштер, шешімдер,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Акционерлердің дербес шоттары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Акцияларға меншік құқығы </w:t>
            </w:r>
            <w:r>
              <w:rPr>
                <w:color w:val="000000"/>
                <w:sz w:val="20"/>
              </w:rPr>
              <w:lastRenderedPageBreak/>
              <w:t>өткеннен кейін. Тексеру (ревизия) жүргізу шартымен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Дивидендтер берудің ведомостері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мүлік тізбесін жүргізу бойынша құжаттар (есепке алу карталары, құқығын белгілейтін құжаттар, шешімдер,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республикалық меншіктен коммуналдық меншікке, коммуналдық меншіктен республикалық меншікке беру бойынша құжаттар (қаулылар, өкімдер, тізбелер,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Активтерді, міндеттемелерді түгендеу туралы құжаттар (түгендеу комиссиялары отырыстарының хаттамалары, түгендеу тізімдемелері,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Тарату комиссияларының түгендеу тізімдемелері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қорларды қайта бағалау, негізгі құралдардың амортизациясын анықтау,</w:t>
            </w:r>
            <w:r>
              <w:rPr>
                <w:color w:val="000000"/>
                <w:sz w:val="20"/>
              </w:rPr>
              <w:t xml:space="preserve"> ұйым мүлкінің құнын бағалау туралы құжаттар (хаттамалар, актілер,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мүлікті сату бойынша құжаттар (шарттар, өтінімдер, бағалау акті</w:t>
            </w:r>
            <w:r>
              <w:rPr>
                <w:color w:val="000000"/>
                <w:sz w:val="20"/>
              </w:rPr>
              <w:t>лері,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сатудан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сату бойынша құжаттар (шарттар, өтінімдер, бағалау актілері,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сатудан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белгілейтін құжаттар –тұрақты.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тұлғалардың бірлескен меншігін бөлу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</w:t>
            </w:r>
            <w:r>
              <w:rPr>
                <w:color w:val="000000"/>
                <w:sz w:val="20"/>
              </w:rPr>
              <w:t>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Бұрынғы иесінен жаңа құқықиеленушіге жылжымалы және жылжымайтын мүлікке құқығын және олармен </w:t>
            </w:r>
            <w:r>
              <w:rPr>
                <w:color w:val="000000"/>
                <w:sz w:val="20"/>
              </w:rPr>
              <w:lastRenderedPageBreak/>
              <w:t>мәмілелерді беру (баланстан балансқа), тапсыру, материалдық құндылықтарды есептен шығару туралы құжаттар (актілер, есептеулер, хат а</w:t>
            </w:r>
            <w:r>
              <w:rPr>
                <w:color w:val="000000"/>
                <w:sz w:val="20"/>
              </w:rPr>
              <w:t>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Құқық берілгеннен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мүлікке құқық берілген туралы құжаттар –тұрақты.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Материалдық құндылықтарды тапсыру, тізімнен шығару </w:t>
            </w:r>
            <w:r>
              <w:rPr>
                <w:color w:val="000000"/>
                <w:sz w:val="20"/>
              </w:rPr>
              <w:t>туралы құжаттар (актілер, есептеулер, хат алмасу және басқа құжаттар 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Қондырғыларды, өндірістік және тұрғын жай қорларын сатып алуға шығы</w:t>
            </w:r>
            <w:r>
              <w:rPr>
                <w:color w:val="000000"/>
                <w:sz w:val="20"/>
              </w:rPr>
              <w:t>ндар туралы құжаттар (өтінімдер, анықтамалар,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Шарттар, келісімдер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Осы Тізбенің тармақтарында көрсетілмегендер.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Шарттың, келісімнің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Келісімшарттар, шарттар, келісімдер, ниет-шарттар бойынша келіспеушілік хаттамалары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тұлғалармен мердігерлік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Шарттың қолдану мерзімі аяқталғаннан </w:t>
            </w:r>
            <w:r>
              <w:rPr>
                <w:color w:val="000000"/>
                <w:sz w:val="20"/>
              </w:rPr>
              <w:t>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Жалға алу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Рента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Өтеулі қызметтер көрсету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</w:t>
            </w:r>
            <w:r>
              <w:rPr>
                <w:color w:val="000000"/>
                <w:sz w:val="20"/>
              </w:rPr>
              <w:t>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Шарттың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Тапсырма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Жалға алу шарттары, сату-сатып алу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Мүліктік және азаматтық-құқықтық жауапкершілікті сақтандыру шарттары және оларға құжаттар (өтініштер, сақтандырушының қорытындысы, хат алмасу </w:t>
            </w:r>
            <w:r>
              <w:rPr>
                <w:color w:val="000000"/>
                <w:sz w:val="20"/>
              </w:rPr>
              <w:t>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мүлкінің лизингі бойынша шарттар және оларға құжаттар (мүлік нысандарының тізімдері, актілер, табыстан </w:t>
            </w:r>
            <w:r>
              <w:rPr>
                <w:color w:val="000000"/>
                <w:sz w:val="20"/>
              </w:rPr>
              <w:t>аударымдар есептеулері,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мүлкін кепілге қою шарттары және оларға құжаттар (мүлік құнының е</w:t>
            </w:r>
            <w:r>
              <w:rPr>
                <w:color w:val="000000"/>
                <w:sz w:val="20"/>
              </w:rPr>
              <w:t>септеулері, актілер,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аяқталғаннан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кепілдікке алу жөніндегі құжаттар – тұрақты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Мәмілелер </w:t>
            </w:r>
            <w:r>
              <w:rPr>
                <w:color w:val="000000"/>
                <w:sz w:val="20"/>
              </w:rPr>
              <w:t>паспорттары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Ақылы қызмет көрсету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Шарттарға, келісімшарттар, келісімдер бойынша орындалған жұмыстарды </w:t>
            </w:r>
            <w:r>
              <w:rPr>
                <w:color w:val="000000"/>
                <w:sz w:val="20"/>
              </w:rPr>
              <w:t>қабылдау туралы құжаттар (актілер, анықтамалар, шоттар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Шарттың, келісімшарттың, келісімнің қолдану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 жауапты тұлғаны</w:t>
            </w:r>
            <w:r>
              <w:rPr>
                <w:color w:val="000000"/>
                <w:sz w:val="20"/>
              </w:rPr>
              <w:t>ң толық материалдық жауапкершілігі туралы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 жауапты тұлға жұмыстан шыққанға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 жауапты тұлғалар қолдарының үлгілері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кітаптары, журналдары, карточкалары: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бағалы қағаздарды;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валюта түсімдерін;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жыл </w:t>
            </w:r>
            <w:r>
              <w:rPr>
                <w:color w:val="000000"/>
                <w:sz w:val="20"/>
              </w:rPr>
              <w:t>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жылжымалы және жылжымайтын мүліктің, соның ішінде акцияларды сатып алу-сату келісімшарттарын тіркеуді;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</w:t>
            </w:r>
            <w:r>
              <w:rPr>
                <w:color w:val="000000"/>
                <w:sz w:val="20"/>
              </w:rPr>
              <w:t>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заңды тұлғалармен шарттарды, келісімшарттарды, келісімдерді;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Шарттың, келісімшарттартың, келісімнің қолдану мерзімі аяқталғаннан</w:t>
            </w:r>
            <w:r>
              <w:rPr>
                <w:color w:val="000000"/>
                <w:sz w:val="20"/>
              </w:rPr>
              <w:t xml:space="preserve">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негізгі құралдарды (ғимараттарды, құрылыстарды), өзге де мүліктерді, міндеттемелерді;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құралдарды таратқаннан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мүлікті қабылдау-тапсыру </w:t>
            </w:r>
            <w:r>
              <w:rPr>
                <w:color w:val="000000"/>
                <w:sz w:val="20"/>
              </w:rPr>
              <w:t>актілерін, келісімшарттарды;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ұйымдармен есеп айырысуларды;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кіріс-шығыс кассалық құжаттарды (есепшоттар, төлем тапсырмалары);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салық төлеуге өтелген вексельдерді;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Салықты өтегеннен кейін. 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қосымша құн салығы салынатын және салынбайтын тауарлар, жұмыстар, көрсетілетін қызметтерді іске асыруды;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</w:t>
            </w:r>
            <w:r>
              <w:rPr>
                <w:color w:val="000000"/>
                <w:sz w:val="20"/>
              </w:rPr>
              <w:t>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(ревизия) жүргізу шартымен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 қосымша, бақылау (көліктік, жүктік, таразылық және өзгелер);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Тексеру (ревизия) жүргізу </w:t>
            </w:r>
            <w:r>
              <w:rPr>
                <w:color w:val="000000"/>
                <w:sz w:val="20"/>
              </w:rPr>
              <w:t>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материалды жауапты тұлғаларды;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атқару парақтарын;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 депоненттік жалақыны;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Тексеру (ревизия) </w:t>
            </w:r>
            <w:r>
              <w:rPr>
                <w:color w:val="000000"/>
                <w:sz w:val="20"/>
              </w:rPr>
              <w:t>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 депозиттік сомалар бойынша депоненттерді;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 сенімхаттарды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Тексеру (ревизия) жүргізу шартымен.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Бухгалтерлік есеп пен </w:t>
            </w:r>
            <w:r>
              <w:rPr>
                <w:color w:val="000000"/>
                <w:sz w:val="20"/>
              </w:rPr>
              <w:t>есептіліктің автоматтандырылған жүйесін енгізу мен ұйымдастыру бойынша бағдарламалар, нұсқаулар: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Бухгалтерлік есепке алу мен есептіліктің автоматтандырылған жүйесін ұйымдастыру және енгізу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құжаттар.*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және есептілік құжаттарының бланкілеріне тапсырыстар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4.2. Есептілік, статистикалық есеп және статистикалық есептілік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Перспективалық (ұзақ мерзімді) және ағымдағы бағдарламалардың, </w:t>
            </w:r>
            <w:r>
              <w:rPr>
                <w:color w:val="000000"/>
                <w:sz w:val="20"/>
              </w:rPr>
              <w:t>жоспарлардың, жылдық жоспарлардың, есептерді талдаудың орындалуы туралы ұйымның есептері: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жиынтық жылдық,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жартыжылдықболмаған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Жылдық, жартыжылдықжәне тоқсандық болмаған </w:t>
            </w:r>
            <w:r>
              <w:rPr>
                <w:color w:val="000000"/>
                <w:sz w:val="20"/>
              </w:rPr>
              <w:t xml:space="preserve">жағдайда – </w:t>
            </w:r>
            <w:r>
              <w:rPr>
                <w:color w:val="000000"/>
                <w:sz w:val="20"/>
              </w:rPr>
              <w:lastRenderedPageBreak/>
              <w:t>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Мемлекеттік, салалық және саланы дамытудың стратегиялық жоспарларын жүзеге асыруды бағалау бойынша есептер: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жиынтық жылдық,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2) жартыжылдық;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және жартыжылдық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  <w:r>
              <w:rPr>
                <w:color w:val="000000"/>
                <w:sz w:val="20"/>
              </w:rPr>
              <w:t xml:space="preserve">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жартыжылдық және тоқсандықболмаған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қаржыландырудың статистикасы жөніндегі есептер, мәліметтер және кестелер: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жиынтық жылдық,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Жылдық,жартыжылдықболмаған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жартыжылдық</w:t>
            </w:r>
            <w:r>
              <w:rPr>
                <w:color w:val="000000"/>
                <w:sz w:val="20"/>
              </w:rPr>
              <w:t xml:space="preserve"> жәнетоқсандық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Қызметтің қорытындылары туралы құжаттар (баяндамалар, анықтамалар, шолулар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Статистикалық есептер, </w:t>
            </w:r>
            <w:r>
              <w:rPr>
                <w:color w:val="000000"/>
                <w:sz w:val="20"/>
              </w:rPr>
              <w:t>қызметтің барлық негізгі (бейінді) бағыттары мен түрлері бойынша статистикалық мәліметтер мен кестелер, олардың құжаттары (мәліметтер, баяндамалар, жазба хаттар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жиынтық жылдық,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</w:t>
            </w:r>
            <w:r>
              <w:rPr>
                <w:color w:val="000000"/>
                <w:sz w:val="20"/>
              </w:rPr>
              <w:t>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Жылдық және жартыжылдық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жартыжылдық және тоқсандықболмаған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статистикалық деректерді қоспағанда, әкімшілік дереккөздер қалыптастыратын жеке немесе заңды тұлға жөніндегі жеке-дара сандық және (немесе) сапалық деректер және шаруашылық бойынша</w:t>
            </w:r>
            <w:r>
              <w:rPr>
                <w:color w:val="000000"/>
                <w:sz w:val="20"/>
              </w:rPr>
              <w:t xml:space="preserve"> есепке алу деректері: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және жартыжылдық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Жылдық, жартыжылдықжәнетоқсандық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статистикалық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Республикасындағы мемлекеттік жоспарлау жүйесін орындау туралы </w:t>
            </w:r>
            <w:r>
              <w:rPr>
                <w:color w:val="000000"/>
                <w:sz w:val="20"/>
              </w:rPr>
              <w:t>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құрылымды бөлімшелерінің жұмысы туралы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айлық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жұмыскерлерінің жеке есептері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Жолданатын статистикалық деректерді есепке алу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Жедел және статистикалық есепке алу және есептілік бойынша қосымша </w:t>
            </w:r>
            <w:r>
              <w:rPr>
                <w:color w:val="000000"/>
                <w:sz w:val="20"/>
              </w:rPr>
              <w:t>кітаптар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Статистикалық есептерді жасау, ұсыну, тексеру жөніндегі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Статистикалық есептілік нысандарының бланкілері (жүйелендірілген жинақ)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</w:t>
            </w:r>
            <w:r>
              <w:rPr>
                <w:color w:val="000000"/>
                <w:sz w:val="20"/>
              </w:rPr>
              <w:t xml:space="preserve">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Мүліктік қатынастар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мүліктің, табиғи ресурстардың кадастрлары, топырақтың балдық картасы және жылжымайтын мүліктің құндылық деңгейін растайтын құжаттар (кестелер, тізбелер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</w:t>
            </w:r>
            <w:r>
              <w:rPr>
                <w:color w:val="000000"/>
                <w:sz w:val="20"/>
              </w:rPr>
              <w:t>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мүлікке құқықтарды мемлекеттік тіркеу туралы куәліктер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Жылжымайтын мүлікке </w:t>
            </w:r>
            <w:r>
              <w:rPr>
                <w:color w:val="000000"/>
                <w:sz w:val="20"/>
              </w:rPr>
              <w:t>құқықтарды және оларға мәмілелерді мемлекеттік тіркеу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басқару құқығына бас сенімхаттар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Сенімхаттың қолдану мерзімі өт</w:t>
            </w:r>
            <w:r>
              <w:rPr>
                <w:color w:val="000000"/>
                <w:sz w:val="20"/>
              </w:rPr>
              <w:t>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тұлғалардың мүліктік құқықтық мұрагерлігін растау туралы құжаттар (актілер, анықтамалар,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Заңды тұлғалардың мүліктік </w:t>
            </w:r>
            <w:r>
              <w:rPr>
                <w:color w:val="000000"/>
                <w:sz w:val="20"/>
              </w:rPr>
              <w:t>құқықтық мұрагерлігін растау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сенімгерлік басқарушыға сенімгерлік басқаруға беру туралы құжаттар (актілер, шешімдер, шарттар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</w:t>
            </w:r>
            <w:r>
              <w:rPr>
                <w:color w:val="000000"/>
                <w:sz w:val="20"/>
              </w:rPr>
              <w:t>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Сенімхаттың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Меншік иесінің мүлікті жедел басқаруға, ұйымның шаруашылық жүргізуіне беруі туралы құжаттар (актілер, шешімдер, шарттар, келісімшарттар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Сенімхаттың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заңды тұлғаларға мүліктік кешендерді (кәсіпорындар, ғимараттар, құрылыстар) сату туралы құжаттар (мүлікті түгендеу актілері, бухгалт</w:t>
            </w:r>
            <w:r>
              <w:rPr>
                <w:color w:val="000000"/>
                <w:sz w:val="20"/>
              </w:rPr>
              <w:t>ерлік баланстар, ұйым борышының тізбесі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Жерге мемлекеттік мониторинг бойынша құжаттар </w:t>
            </w:r>
            <w:r>
              <w:rPr>
                <w:color w:val="000000"/>
                <w:sz w:val="20"/>
              </w:rPr>
              <w:lastRenderedPageBreak/>
              <w:t>(бағдарламалар, хат алмасу,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</w:t>
            </w:r>
            <w:r>
              <w:rPr>
                <w:color w:val="000000"/>
                <w:sz w:val="20"/>
              </w:rPr>
              <w:t>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учаскелерін бір санаттан басқасына ауыстыру туралы құжаттар (қолдаухаттар, жер кадастрынан үзінді көшірмелер, әкім шешімінің көшірмелері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</w:t>
            </w:r>
            <w:r>
              <w:rPr>
                <w:color w:val="000000"/>
                <w:sz w:val="20"/>
              </w:rPr>
              <w:t>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учаскелерін сатып алу мүмкіндіктері туралы қорытындылар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учаскелерін меншікке және/немесе жер</w:t>
            </w:r>
            <w:r>
              <w:rPr>
                <w:color w:val="000000"/>
                <w:sz w:val="20"/>
              </w:rPr>
              <w:t xml:space="preserve"> пайдалануға ресімдеу туралы құжаттар (шешімдер, схемалар, жоспарлар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Шаруашылықтар бойынша кітаптар және шаруашылықтардың әліпбилік кітаптары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мемлекет мұқтажы үшін мәжбүрлеп иеліктен шығару туралы құжаттар (қаулылар, мүліктің тізбесі, актілер,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</w:t>
            </w:r>
            <w:r>
              <w:rPr>
                <w:color w:val="000000"/>
                <w:sz w:val="20"/>
              </w:rPr>
              <w:t xml:space="preserve">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Меншік иесінің мүлкінен айыру туралы шешімге наразылық білдіруі туралы құжаттар (өтініштер, сот талаптары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Түпкілікті ше</w:t>
            </w:r>
            <w:r>
              <w:rPr>
                <w:color w:val="000000"/>
                <w:sz w:val="20"/>
              </w:rPr>
              <w:t>шім шығарылғаннан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Жекешелендіру туралы құжаттар (шешімдер, хаттамалар, шарттар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Құжаттардың толық жиынтығы Қазақстан Республикасының заңнамасымен</w:t>
            </w:r>
            <w:r>
              <w:rPr>
                <w:color w:val="000000"/>
                <w:sz w:val="20"/>
              </w:rPr>
              <w:t xml:space="preserve"> айқындалады.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және коммуналдық мүліктерді жекешелендірудің бағдарламалары,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 кешені ретінде жекешелендіруге жататын кәсіпорындар тізбесі, түгендеу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 кешені ретіндегі кәсіпорынның құрамындағы жекешелендіруге жатпайтын объектілердің тізбесі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және комму</w:t>
            </w:r>
            <w:r>
              <w:rPr>
                <w:color w:val="000000"/>
                <w:sz w:val="20"/>
              </w:rPr>
              <w:t xml:space="preserve">налдық ұйымдардың (кәсіпорындардың) жекешелендіру туралы </w:t>
            </w:r>
            <w:r>
              <w:rPr>
                <w:color w:val="000000"/>
                <w:sz w:val="20"/>
              </w:rPr>
              <w:lastRenderedPageBreak/>
              <w:t>ұсыныстары (негіздемелер, есептеулер,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Мүлікті жекешелендіруді тіркеу және есепке </w:t>
            </w:r>
            <w:r>
              <w:rPr>
                <w:color w:val="000000"/>
                <w:sz w:val="20"/>
              </w:rPr>
              <w:t>алу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иеленуге актілер (куәліктер)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Өсиетнамалар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</w:t>
            </w:r>
            <w:r>
              <w:rPr>
                <w:color w:val="000000"/>
                <w:sz w:val="20"/>
              </w:rPr>
              <w:t>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мүлікті сыйға тарту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сыйға тарту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</w:t>
            </w:r>
            <w:r>
              <w:rPr>
                <w:color w:val="000000"/>
                <w:sz w:val="20"/>
              </w:rPr>
              <w:t xml:space="preserve">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Айырбастау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мүлкін бағалау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</w:t>
            </w:r>
            <w:r>
              <w:rPr>
                <w:color w:val="000000"/>
                <w:sz w:val="20"/>
              </w:rPr>
              <w:t>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қызметінің мониторингі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Сәулет ескерткіштерінің – ғимараттар мен құрылыстар паспорттары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</w:t>
            </w:r>
            <w:r>
              <w:rPr>
                <w:color w:val="000000"/>
                <w:sz w:val="20"/>
              </w:rPr>
              <w:t>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Сәулет ескерткіштеріне жатпайтындар – 5 жыл СТК.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 (құрылыс) жойылғаннан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сатып алу, сату, республикалық, коммуналдық меншікке беру туралы құжаттар (тізбелер, шарттар, анықтамал</w:t>
            </w:r>
            <w:r>
              <w:rPr>
                <w:color w:val="000000"/>
                <w:sz w:val="20"/>
              </w:rPr>
              <w:t>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ұйым меншігіне сатып алу, сату, беру, туралы құжаттар (тізбелер, шарттар, анықтамалар және басқа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Үй-жайларды, тұрғын үй, тұрғын емес үйлерге ауыстыруы жөніндегі құжаттар (актілер, техникалық паспорттар, тұрғын үйлердің </w:t>
            </w:r>
            <w:r>
              <w:rPr>
                <w:color w:val="000000"/>
                <w:sz w:val="20"/>
              </w:rPr>
              <w:lastRenderedPageBreak/>
              <w:t>кадастрлы жоспарлары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</w:t>
            </w:r>
            <w:r>
              <w:rPr>
                <w:color w:val="000000"/>
                <w:sz w:val="20"/>
              </w:rPr>
              <w:t>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Мұраға қалдырылған жер учаскелеріне иелігін тұрақты және уақытша пайдалану құқығын тоқтату туралы құжаттар (жоспарлар, өтініш иесінің құрылтай құжаттарының көшірмелері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</w:t>
            </w:r>
            <w:r>
              <w:rPr>
                <w:color w:val="000000"/>
                <w:sz w:val="20"/>
              </w:rPr>
              <w:t>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жалға (қосалқы) алу және беруді қабылдау, тапсыру туралы шарттар, келісімдер (актілер, техникалық паспорттар, жоспарлар,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халықаралық</w:t>
            </w:r>
            <w:r>
              <w:rPr>
                <w:color w:val="000000"/>
                <w:sz w:val="20"/>
              </w:rPr>
              <w:t xml:space="preserve"> келісімшарт негізінде мемлекеттік жылжымайтын және жылжымалы мүліктерді шет мемлекетке иелікке және/немесе пайдалануға берілгені туралы құжаттар (халықаралық келісімшарттың іске асуынан туындаған бірлескен құжаттар, хаттамалар, бұйрықтар, шешімдер, актіле</w:t>
            </w:r>
            <w:r>
              <w:rPr>
                <w:color w:val="000000"/>
                <w:sz w:val="20"/>
              </w:rPr>
              <w:t>р, инвентаризациялық тізімдемелер, хат алмасулар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(келісімнің)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Ғимараттарды, үй-жайларды, жер учаскелерін </w:t>
            </w:r>
            <w:r>
              <w:rPr>
                <w:color w:val="000000"/>
                <w:sz w:val="20"/>
              </w:rPr>
              <w:t>жалға алу келісімшарттарын тіркеу кітаптары, журналдары, карточкалары мәліметтер қоры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Қағаз жеткізгіштегі құжаттар және олармен бірдей электрондық құжаттар.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электрондық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Сауда-саттыққа (аукциондарға, конкурста</w:t>
            </w:r>
            <w:r>
              <w:rPr>
                <w:color w:val="000000"/>
                <w:sz w:val="20"/>
              </w:rPr>
              <w:t>рға) ұсынылған жер учаскелерін, ғимараттарды және құрылыстарды, басқа да жылжымайтын мүлікті сатып алу, сату бойынша құжаттар (өтінімдер, анкеталар, ұсыныстар, төлем құжаттары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</w:t>
            </w:r>
            <w:r>
              <w:rPr>
                <w:color w:val="000000"/>
                <w:sz w:val="20"/>
              </w:rPr>
              <w:t>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Саудаға (аукциондарға, конкурстарға) қойылған мүліктің, жер учаскелерінің, ғимараттардың, құрылыстардың және өзге объектілердің тізімдемесі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Сауда (аукцион, ко</w:t>
            </w:r>
            <w:r>
              <w:rPr>
                <w:color w:val="000000"/>
                <w:sz w:val="20"/>
              </w:rPr>
              <w:t>нкурс) өткізілгеннен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Республикалық, коммуналдық мүліктерді сату туралы (өтінімдер, ұсыныстар, ниеті туралы хабарламалар, төлем құжаттары </w:t>
            </w:r>
            <w:r>
              <w:rPr>
                <w:color w:val="000000"/>
                <w:sz w:val="20"/>
              </w:rPr>
              <w:lastRenderedPageBreak/>
              <w:t>және басқа құжаттар) сауданы (аукциондарды, конкурстарды) ұйымдастыру туралы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учаскелерін, ғимараттарды, құрылыстарды, республикалық және коммуналдық меншіктің өзге де объектілерін сату-сатып алу бойынша саудалардың (аукциондардың, конкурстардың) хаттамалары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және коммуналдық меншікті есепке алу және басқару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Баспананы жекешелендіру туралы құжаттар (өтініштер, а</w:t>
            </w:r>
            <w:r>
              <w:rPr>
                <w:color w:val="000000"/>
                <w:sz w:val="20"/>
              </w:rPr>
              <w:t>ктілер, шешімдер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Жабдықтардың паспорттары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Жабдықтарды есептен </w:t>
            </w:r>
            <w:r>
              <w:rPr>
                <w:color w:val="000000"/>
                <w:sz w:val="20"/>
              </w:rPr>
              <w:t>шығарғаннан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Еңбек қатынастары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 Еңбекті және қызметті ұйымдастыру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процестерін жетілдіру туралы құжаттар (анықтамалар, жоспарлар, есеп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Персоналды басқару </w:t>
            </w:r>
            <w:r>
              <w:rPr>
                <w:color w:val="000000"/>
                <w:sz w:val="20"/>
              </w:rPr>
              <w:t>жүйесін жетілдіру туралы құжаттар (сан нормативтері, анықтамалар, есептеулер мен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Жұмыскерлердің кәсіби жарамдылығы туралы құжаттар (ұсыныстар, </w:t>
            </w:r>
            <w:r>
              <w:rPr>
                <w:color w:val="000000"/>
                <w:sz w:val="20"/>
              </w:rPr>
              <w:t>психофизиологиялық нормалар,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Кәсіптерді қоса атқарғанда еңбекті ұйымдастыру туралы құжаттар (актілер, хаттамалар, анықтамалар және басқа құ</w:t>
            </w:r>
            <w:r>
              <w:rPr>
                <w:color w:val="000000"/>
                <w:sz w:val="20"/>
              </w:rPr>
              <w:t>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Лауазымдарды қоса атқаратын жұмыскерлерді есепке алу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өнімділігін арттыруды болжау туралы құжаттар (есептеулер, ұсынымдар, негіздемелер,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Ұжымдық шарттар, әлеуметтік әріптестік тараптары арасында жасалатын келісімдер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Ұжымдық шарттар жасасу барысы туралы хат алмасулар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әріптестік тараптар арасында жасасқан ұжымдық шарттардың, келісімдердің талаптарының</w:t>
            </w:r>
            <w:r>
              <w:rPr>
                <w:color w:val="000000"/>
                <w:sz w:val="20"/>
              </w:rPr>
              <w:t xml:space="preserve"> орындалуын тексеру туралы құжаттар (хаттамалар, сараптамалар,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дауларын келісу комиссияларымен шешу туралы құжаттар (өтініштер, </w:t>
            </w:r>
            <w:r>
              <w:rPr>
                <w:color w:val="000000"/>
                <w:sz w:val="20"/>
              </w:rPr>
              <w:t>хаттамалар, шешімдер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Ереуілдік қозғалыс туралы құжаттар (шешімдер, келіспеушіліктер тізбесі, ұсыныстар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</w:t>
            </w:r>
            <w:r>
              <w:rPr>
                <w:color w:val="000000"/>
                <w:sz w:val="20"/>
              </w:rPr>
              <w:t>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қысқартылған жұмыс күніне немесе жұмыс апталығына ауыстыру туралы құжаттар (есептер, анықтамалар, қызметтік 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</w:t>
            </w:r>
            <w:r>
              <w:rPr>
                <w:color w:val="000000"/>
                <w:sz w:val="20"/>
              </w:rPr>
              <w:t>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тәртібін бұзу туралы құжаттар (актілер, жазба хаттар,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 уақытының ұзақтығын есепке алу туралы құжаттар (жиынтық мәліметтер, </w:t>
            </w:r>
            <w:r>
              <w:rPr>
                <w:color w:val="000000"/>
                <w:sz w:val="20"/>
              </w:rPr>
              <w:t>мағлұматтар, жұмыс уақытының баланстары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 уақытын есепке алу табелдері (кестелері), журналдары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Ауыр, зиянды, қауіпті еңбек жағдайларындағы жұмыскерлер үшін – 75 жыл.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Қызметкерлер мен құрылымдық бөлімшелердің еңбек тиімділігінің талдауы: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жиынтық жылдық;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тоқсандық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болмаған жағдайда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Еңбегінің тиімділігі мен жұмысының сапасы бойынша қызметкерлердің бағалау </w:t>
            </w:r>
            <w:r>
              <w:rPr>
                <w:color w:val="000000"/>
                <w:sz w:val="20"/>
              </w:rPr>
              <w:lastRenderedPageBreak/>
              <w:t>парақтары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 Еңбекті нормалау, тарифтеу, еңбекақы төлеу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нормалары (уақыт, өнімділік, қызмет көрсету, сандық, бағалау нормалары, </w:t>
            </w:r>
            <w:r>
              <w:rPr>
                <w:color w:val="000000"/>
                <w:sz w:val="20"/>
              </w:rPr>
              <w:t>нормаланған тапсырмалар, бірыңғай және үлгілік нормалар)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Өнімділік және бағалау нормалары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Өнімділік және бағалаудың уақытша нормалары 3 жыл – 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Өнімділік және бағалау нормаларын әзірлеу туралы құжаттар (анықтамалар, есептеулер, ұсыныстар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Жұмыстар ме</w:t>
            </w:r>
            <w:r>
              <w:rPr>
                <w:color w:val="000000"/>
                <w:sz w:val="20"/>
              </w:rPr>
              <w:t>н жұмысшылар кәсіптерінің бірыңғай тарифтік-біліктілік анықтамалығы, қызметшілер лауазымдарының біліктілік анықтамалығы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саяси қызметшілер лауазымдарының тізілімі, ә</w:t>
            </w:r>
            <w:r>
              <w:rPr>
                <w:color w:val="000000"/>
                <w:sz w:val="20"/>
              </w:rPr>
              <w:t>кімшілік мемлекеттік қызметшілердің санаттары мен лауазымдарының тізілімі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қызметшілер тізілімі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 және онымен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Тарифтік ведомостер (тізімдер)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Өнімділік, бағалау нормаларын, тарифтік жүйелер мен ставкаларды қайта қарау және қолдану, еңбектің түрлі төлем түрлерін, </w:t>
            </w:r>
            <w:r>
              <w:rPr>
                <w:color w:val="000000"/>
                <w:sz w:val="20"/>
              </w:rPr>
              <w:t>ақшалай қызмет көрсетуді жетілдіру туралы құжаттар (есептеулер, талдаулар,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нормалау ережелерін сақтау бойынша, еңбекақы қорын жұмсау бойынша құжаттар (анықтамалар, актілер, </w:t>
            </w:r>
            <w:r>
              <w:rPr>
                <w:color w:val="000000"/>
                <w:sz w:val="20"/>
              </w:rPr>
              <w:t>есептер, хаттамалар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Еңбекақы төлеу, ақшалай төлеу және жұмыскерлердің өтілін есептеу туралы құжаттар (хаттамалар, актілер, анықтамалар,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</w:t>
            </w:r>
            <w:r>
              <w:rPr>
                <w:color w:val="000000"/>
                <w:sz w:val="20"/>
              </w:rPr>
              <w:t>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Жұмыскеркерге сыйақы беру туралы құжаттар (есептеулер, анықтамалар, тізімдер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Материалдық көтермелеу қорларын құру және пайдалану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 Еңбекті қорғау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жағдайлары бойынша жұмыс орындарын аттестаттау туралы құжаттар (шешімдер, ұсыныстар,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Ауыр, зиянды, қауіпті еңбек жағдайларында –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қауіпсіздік туралы актілер, оларды орындау жөніндегі құжаттар (анықтамалар, жазба хаттар,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жағдайларын жақсарту, қорғау, техникалық қауіпсіздік пен санитарлық-эпидемиологиялық іс-шараларының кешенді жоспарлары және оларды орындау бойынша құжаттар (анықтамалар, ұсыныстар, негіздемелер, ұсынымдар және басқа </w:t>
            </w:r>
            <w:r>
              <w:rPr>
                <w:color w:val="000000"/>
                <w:sz w:val="20"/>
              </w:rPr>
              <w:t>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Еңбекті қорғау мәселелері жөніндегі келісімдердің орындалуын тексерудің нәтижелері туралы құжаттар (актілер, анықтамалар, жазба 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жыл </w:t>
            </w:r>
            <w:r>
              <w:rPr>
                <w:color w:val="000000"/>
                <w:sz w:val="20"/>
              </w:rPr>
              <w:t>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Әйелдердің және жас өспірімдердің еңбек жағдайының жай-күйі және еңбегін пайдалану туралы құжаттар (жазба хаттар, есептер,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Он сегіз жасқа толмаған </w:t>
            </w:r>
            <w:r>
              <w:rPr>
                <w:color w:val="000000"/>
                <w:sz w:val="20"/>
              </w:rPr>
              <w:t>жұмыскерлердің еңбегін пайдалануға тыйым салынатын жұмыстардың тізімі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жағдайлары зиянды және (немесе) қауіпті мамандықтардың, ауыр жұмыстардың тізбесі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</w:t>
            </w:r>
            <w:r>
              <w:rPr>
                <w:color w:val="000000"/>
                <w:sz w:val="20"/>
              </w:rPr>
              <w:t>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жағдайлары зиянды және (немесе) қауіпті өндірісте, ауыр жұмыстарда жұмыс істейтін жұмыскерлердің тізімдері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жұмыскерлерінің ауыру себептері туралы құжаттар (есептер, анықтамалар,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Кәсіптік ауруларды (улануды) зерттеу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</w:t>
            </w:r>
            <w:r>
              <w:rPr>
                <w:color w:val="000000"/>
                <w:sz w:val="20"/>
              </w:rPr>
              <w:t>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Олармен еңбек (қызметтік) міндеттердің орындау кезіндегі жазатайым оқиғалардан жұмыскерлерді сақтандыру шарттары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қауіпсіздік техникасына оқыту туралы құжаттар (бағдарламалар, тізімдер,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Қауіпсіздік техникасы бойынша аттестаттау хаттамалары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ж</w:t>
            </w:r>
            <w:r>
              <w:rPr>
                <w:color w:val="000000"/>
                <w:sz w:val="20"/>
              </w:rPr>
              <w:t>урналдары, кітаптары (электрондық деректер базасы):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қауіпсіздік техникасы бойынша алдын-алу жұмыстарын;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деректер базасы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қауіпсіздік техникасы бойынша нұсқаулықты;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деректер базасы бар болған жағдайда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қауіпсіздік техникасы бойынша аттестаттау өткізуді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деректер базасы бар болған жағдайда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Апаттар және жазатайым оқиғалар туралы мәліметтер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өліміне байланысты жазатайым оқиғалар туралы мәліметтер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қызметіне байланысты жазатайым оқиғаларды және өндірісте денсаулығына келтірілген өзге де зақымдарды тіркеу журналы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жыл</w:t>
            </w:r>
            <w:r>
              <w:rPr>
                <w:color w:val="000000"/>
                <w:sz w:val="20"/>
              </w:rPr>
              <w:t xml:space="preserve">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қызметіне байланысты жазатайым оқиғалар туралы құжаттар (хабарламалар, актілер, </w:t>
            </w:r>
            <w:r>
              <w:rPr>
                <w:color w:val="000000"/>
                <w:sz w:val="20"/>
              </w:rPr>
              <w:lastRenderedPageBreak/>
              <w:t>қорытындылар, хаттамалар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</w:t>
            </w:r>
            <w:r>
              <w:rPr>
                <w:color w:val="000000"/>
                <w:sz w:val="20"/>
              </w:rPr>
              <w:t>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Ірі материалдық залалға және адам өліміне байланысты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Жарақаттану, кәсіптік аурулар (уланулар) және оларды жою жөніндегі шаралар туралы құжаттар (баяндамалар, талдаулар, қорытындылар және басқа құжаттар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Жұмысшылар мен қызметшілерді арнайы киімдермен және басқа жеке қорғану құралдарымен, емдік-профилактикалық тағаммен қамтамасыз ету туралы құжаттар (жазба хаттар, актілер, қорытындылар, хат алмасу және басқа </w:t>
            </w:r>
            <w:r>
              <w:rPr>
                <w:color w:val="000000"/>
                <w:sz w:val="20"/>
              </w:rPr>
              <w:t>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киімдермен және басқа жеке қорғану құралдарымен, емдік-профилактикалық тағаммен қамтамасыз ету нормалары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</w:t>
            </w:r>
            <w:r>
              <w:rPr>
                <w:color w:val="000000"/>
                <w:sz w:val="20"/>
              </w:rPr>
              <w:t>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киімдерді және басқа жеке қорғану құралдарын, емдік-профилактикалық тағамды берудің тізімдері (ведомостері)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Айыппұлдар туралы қаулылардың орындалуын есепке алу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</w:t>
            </w:r>
            <w:r>
              <w:rPr>
                <w:color w:val="000000"/>
                <w:sz w:val="20"/>
              </w:rPr>
              <w:t>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Журналда жазылған соңғы айыппұл төленгеннен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Санитарлық-гигиеналық нормалар мен қағидаларды бұзғаны үшін әкімшілік жазаларды тіркеу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Профилактикалық және санитарлық-гигиеналық </w:t>
            </w:r>
            <w:r>
              <w:rPr>
                <w:color w:val="000000"/>
                <w:sz w:val="20"/>
              </w:rPr>
              <w:t>іс-шараларды, жұмыскерлердің медициналық тексерілуін өткізу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Жұмыскерлері міндетті медициналық тексеруден өтуге жататын мамандықтар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</w:t>
            </w:r>
            <w:r>
              <w:rPr>
                <w:color w:val="000000"/>
                <w:sz w:val="20"/>
              </w:rPr>
              <w:t>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еңбек жағдайын зерттеу сауалнамалары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Кадрмен қамтамасыз ету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 Жұмысқа орналастыру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Жұмыскерлердің болуы, қозғалысы, толықтырылуы, пайдаланылуы туралы құжаттар (анықтамалар, </w:t>
            </w:r>
            <w:r>
              <w:rPr>
                <w:color w:val="000000"/>
                <w:sz w:val="20"/>
              </w:rPr>
              <w:t xml:space="preserve">мәліметтер, ведомостер, есептер және басқа </w:t>
            </w:r>
            <w:r>
              <w:rPr>
                <w:color w:val="000000"/>
                <w:sz w:val="20"/>
              </w:rPr>
              <w:lastRenderedPageBreak/>
              <w:t>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босатылуы және қажеттілігі, жұмыс орындарын құру, босатылған және жұмысқа қажетті қызметкерлердің жыныстық-жастық құрылымы мен кәсіби-біліктілік құрамы ту</w:t>
            </w:r>
            <w:r>
              <w:rPr>
                <w:color w:val="000000"/>
                <w:sz w:val="20"/>
              </w:rPr>
              <w:t>ралы құжаттар (өтінімдер, анықтамалар, мағлұматтар, тізімдер,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Азаматтардың аз қорғалған санаттары үшін бос жұмыс орындарының квотасын беру туралы құжаттар (анықтамалар, жазба хаттар және бас</w:t>
            </w:r>
            <w:r>
              <w:rPr>
                <w:color w:val="000000"/>
                <w:sz w:val="20"/>
              </w:rPr>
              <w:t>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Жұмысқа орналастыруға жолдамалар мен хабарламалар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Ұйымдардың шетелдік жұмыскерлерді жұмысқа тарту және шетелдік азаматтардың Қазақстан Республикасында еңбек етуіне квота </w:t>
            </w:r>
            <w:r>
              <w:rPr>
                <w:color w:val="000000"/>
                <w:sz w:val="20"/>
              </w:rPr>
              <w:t>мөлшерлері туралы ұсыныстары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Жұмысқа орналастыру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құжат*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 Жұмыскерлерді қабылдау, ауыстыру және босату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Кадрлармен жұмыстың жай-күйі және оны тексеру туралы құжаттар (баяндамалар, жиынтық мәліметтер,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Кадрларды қабылдау, тексеру, бөлу, ауыстыру,</w:t>
            </w:r>
            <w:r>
              <w:rPr>
                <w:color w:val="000000"/>
                <w:sz w:val="20"/>
              </w:rPr>
              <w:t xml:space="preserve"> есепке алу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резервін қалыптастыру бойынша құжаттар (тізімдер, қолдаухаттар, сауалнамалар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лауазымдардағы жұмыскерлердің</w:t>
            </w:r>
            <w:r>
              <w:rPr>
                <w:color w:val="000000"/>
                <w:sz w:val="20"/>
              </w:rPr>
              <w:t xml:space="preserve"> құрамы, жынысы, жас мөлшері, білімі, бір жылдағы еңбек өтілі туралы мәліметтер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істердің құрамына енбеген жұмыс берушінің себептерін көрсете отырып жұмыскерлерді </w:t>
            </w:r>
            <w:r>
              <w:rPr>
                <w:color w:val="000000"/>
                <w:sz w:val="20"/>
              </w:rPr>
              <w:t>жұмыстан босатуы туралы жазбаша хабарламалары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дербес деректері туралы құқықтық актілер (ережелер, нұсқаулықтар)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шарттары, келісім-шарттар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істер (өтініштер, өмірбаяндар, жарлықтардан, қаулылардан, бұйрықтардан, өкімдерден көшірмеле</w:t>
            </w:r>
            <w:r>
              <w:rPr>
                <w:color w:val="000000"/>
                <w:sz w:val="20"/>
              </w:rPr>
              <w:t>р және үзінділер, жеке құжаттар көшірмелері, зейнеткерлік қамтамасыз ету туралы келісімшарттар, мінездемелер, түйіндемелер, кадрларды есепке алу жөніндегі парақтар, сауалнамалар, қызмет тізімдері, аттестаттау парақтары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саяси мемлек</w:t>
            </w:r>
            <w:r>
              <w:rPr>
                <w:color w:val="000000"/>
                <w:sz w:val="20"/>
              </w:rPr>
              <w:t>еттік қызметшілердің;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облыстардың, республикалық маңызы бар қалалардың, астананың ұйым басшыларының;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жоғары ерекшелік белгілері, мемлекеттік және өзге де құрмет шендері, марапаттаулары, ғылыми дәрежелері бар жұмыскерлердің;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жұмыскерлердің, оның ішінде </w:t>
            </w:r>
            <w:r>
              <w:rPr>
                <w:color w:val="000000"/>
                <w:sz w:val="20"/>
              </w:rPr>
              <w:t>әкімшілік мемлекеттік және азаматтық қызметшілердің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Жұмыскерлердің, оның ішінде уақытша жұмыскерлердің жеке карточкалары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Жұмысқа қабылданбаған тұлғалардың құжаттары (сауалнамалар, өмірбаяндар, кадрларды есепке алу парақтары, өтініштер, түйіндеме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құжаттардың түпнұсқалары (еңбек к</w:t>
            </w:r>
            <w:r>
              <w:rPr>
                <w:color w:val="000000"/>
                <w:sz w:val="20"/>
              </w:rPr>
              <w:t>ітапшалары, аттестаттар, жеке куәліктер, куәліктер, еңбек шарттары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етілгенге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 етілмегендер – кем дегенде 50 жыл (жұмыскердің жалпыға бірдей белгіленген зейнеткерлік жасқа жеткеннен кейін талап ет</w:t>
            </w:r>
            <w:r>
              <w:rPr>
                <w:color w:val="000000"/>
                <w:sz w:val="20"/>
              </w:rPr>
              <w:t>ілмеген еңбек кітапшалары – 10 жыл).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істердің құрамына енбеген құжаттар (анықтамалар, жазбахаттар, бұйрықтан үзінді </w:t>
            </w:r>
            <w:r>
              <w:rPr>
                <w:color w:val="000000"/>
                <w:sz w:val="20"/>
              </w:rPr>
              <w:lastRenderedPageBreak/>
              <w:t>көшірмелер, өтініштер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дербес деректерді өңдеуге келісім беру туралы өтініштері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және азаматтық қызметшілер басқа жұмысқа ауысқан кезде жеке істерін қабылдау-тапсыру </w:t>
            </w:r>
            <w:r>
              <w:rPr>
                <w:color w:val="000000"/>
                <w:sz w:val="20"/>
              </w:rPr>
              <w:t>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 лауазымдық орындарға орналастыру, қызметке таңдау бойынша конкурстық комиссияның хаттамалары және олардың құжаттары (хаттамалардан үзінді көшірмелер, еңбек тізім</w:t>
            </w:r>
            <w:r>
              <w:rPr>
                <w:color w:val="000000"/>
                <w:sz w:val="20"/>
              </w:rPr>
              <w:t>дері, есептер, пікірлер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 лауазымдық орындарға орналастыру, қызметке таңдау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және азаматтық қызметтен өтуі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еңбек өтілін растау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кітапшалардың бланкілерін және оларға қосымша беттерді есепке алу кіріс-шығыс кітаптары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еңбек өтілдерін белгілеу бойынша комиссия отырыстарының хаттамалары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Тәртіптік комиссиялар (кеңестер) отырыстарының хаттамалары және олардың құжаттары (шешімдер, түсініктемелер, ұсынымдар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қызметтік тәртібіне қойылатын талаптарды сақтау және мүдделер қақтығыстарын реттеу мәселелері бойынша құжаттар (өтініштер, хаттамалар, жазбахаттар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ақтығыс реттелгеннен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және азаматтық қызметшілерді сыбайлас жемқорлық құқық бұзушылыққа итермелеу мақсатында өтініш білдіру, мемлекеттік және азаматтық қызметшілердің өзге де </w:t>
            </w:r>
            <w:r>
              <w:rPr>
                <w:color w:val="000000"/>
                <w:sz w:val="20"/>
              </w:rPr>
              <w:lastRenderedPageBreak/>
              <w:t xml:space="preserve">ақылы қызметті жүзеге асыруы фактілері туралы құжаттар </w:t>
            </w:r>
            <w:r>
              <w:rPr>
                <w:color w:val="000000"/>
                <w:sz w:val="20"/>
              </w:rPr>
              <w:t>(хабарламалар, хаттамалар, өтініштер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және азаматтық қызметшілерді қызметтік тексеру туралы құжаттар (өтініштер, қорытындылар, хат алмасу </w:t>
            </w:r>
            <w:r>
              <w:rPr>
                <w:color w:val="000000"/>
                <w:sz w:val="20"/>
              </w:rPr>
              <w:t>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Тізімдер (электрондық деректер базасы):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жоғарғы және орта арнаулы білімі бар инженерлік-техникалық қызметкерлердің;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жоғарғы және арнаулы орта білімі бар жас мамандардың;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диссертация қорғаған және ғылыми дәреже алған тұлғалардың;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лауазымы бойынша </w:t>
            </w:r>
            <w:r>
              <w:rPr>
                <w:color w:val="000000"/>
                <w:sz w:val="20"/>
              </w:rPr>
              <w:t>жоғарылауға үміткерлердің;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аттестаттаудан өткен тұлғалардың;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Ұлы Отан соғысына қатысушылардың, мүгедектердің және соларға теңестірілген тұлғалардың;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</w:t>
            </w:r>
            <w:r>
              <w:rPr>
                <w:color w:val="000000"/>
                <w:sz w:val="20"/>
              </w:rPr>
              <w:t>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әскери міндеттілердің;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мемлекеттік және басқа да наградалармен марапатталғандардың, мемлекеттік және басқа да атақтар, сыйлықтар алғандардың;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жұмыскерлердің;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өндірістен үздіксіз білім алушылардың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Шетел визаларын ресімдеу </w:t>
            </w:r>
            <w:r>
              <w:rPr>
                <w:color w:val="000000"/>
                <w:sz w:val="20"/>
              </w:rPr>
              <w:t>және алу бойынша өтінімдер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Әскери міндеттілерді әскерге шақыруды және кейінге шегеруді есепке алу туралы, әкери басқару органдарымен әскери есептілік мәселелері бойынша хат </w:t>
            </w:r>
            <w:r>
              <w:rPr>
                <w:color w:val="000000"/>
                <w:sz w:val="20"/>
              </w:rPr>
              <w:t>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Запастағы азаматтарды брондау бойынша құжаттар (жоспарлар,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</w:t>
            </w:r>
            <w:r>
              <w:rPr>
                <w:color w:val="000000"/>
                <w:sz w:val="20"/>
              </w:rPr>
              <w:t>скери есептілік және запастағы азаматтарды брондаудың жай-күйін тексеру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демалысын беру кестелері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тәртібін бұзған </w:t>
            </w:r>
            <w:r>
              <w:rPr>
                <w:color w:val="000000"/>
                <w:sz w:val="20"/>
              </w:rPr>
              <w:t>тұлғаларды жауапкершілікке тарту туралы құжаттар (мінездемелер, жазбахаттар,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кітаптары, журналдары, карточкалары: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жұмыскерлерді қабылдауды, ауыстыруды, босатуды;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жеке істерді, жеке карточкаларды, еңбек шарттарын (келісімшарттарын) еңбек келісімдерін;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еңбек </w:t>
            </w:r>
            <w:r>
              <w:rPr>
                <w:color w:val="000000"/>
                <w:sz w:val="20"/>
              </w:rPr>
              <w:t>кітапшалары мен олардың қосымша беттерін беруді (қозғалысын есепке алуды);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жалақы, еңбек өтілі, жұмыс орны туралы анықтамалар беруді;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әскери </w:t>
            </w:r>
            <w:r>
              <w:rPr>
                <w:color w:val="000000"/>
                <w:sz w:val="20"/>
              </w:rPr>
              <w:t>есепке жататын тұлғаларды;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еңбек демалыстарын;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іссапарға жіберілген жұмыскерлерді;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Тиісті ақпараттық жүйе бар </w:t>
            </w:r>
            <w:r>
              <w:rPr>
                <w:color w:val="000000"/>
                <w:sz w:val="20"/>
              </w:rPr>
              <w:t>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іссапарға келген жұмыскерлерді;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9) Қазақстан Республикасының шетелдік өкілдіктер мен мекемелерге, халықаралық ұйымдарға жіберілген жұмыскерлер мен олардың </w:t>
            </w:r>
            <w:r>
              <w:rPr>
                <w:color w:val="000000"/>
                <w:sz w:val="20"/>
              </w:rPr>
              <w:t>отбасы мүшелерінің келуі мен кетуін тіркеуді;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 іссапар куәліктерін беруді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7.3. Жұмыскерлердің біліктілігін белгілеу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Аттестаттау, біліктілік, </w:t>
            </w:r>
            <w:r>
              <w:rPr>
                <w:color w:val="000000"/>
                <w:sz w:val="20"/>
              </w:rPr>
              <w:t xml:space="preserve">тарифтеу комиссиялары отырыстарының хаттамалары, қаулылары (шешімдері) және олардың құжаттары (есептік комиссиялардың хаттамалары, </w:t>
            </w:r>
            <w:r>
              <w:rPr>
                <w:color w:val="000000"/>
                <w:sz w:val="20"/>
              </w:rPr>
              <w:lastRenderedPageBreak/>
              <w:t>жасырын дауыс беру бюллетендері, аттестаттау қорытындылары, ұсыныстар, ұсынымдар, аттестаттау, біліктілік, тарифтеу комиссиял</w:t>
            </w:r>
            <w:r>
              <w:rPr>
                <w:color w:val="000000"/>
                <w:sz w:val="20"/>
              </w:rPr>
              <w:t>арының шешімдерімен келіспеу туралы өтініштер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Ауыр, зиянды, қауіпті еңбек жағдайларындағы өндірістер үшін –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 жыл СТК.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Біліктілік талаптары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  <w:r>
              <w:rPr>
                <w:color w:val="000000"/>
                <w:sz w:val="20"/>
              </w:rPr>
              <w:t xml:space="preserve">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Жұмыскерлердіңкәсіби шеберліктерін, мүмкіндіктерін айқындау (бағалау) бойынша құжаттар (тестілер, сауалнамалар, сұраунамалар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Аттестаттау, біліктілік емтихандары туралы </w:t>
            </w:r>
            <w:r>
              <w:rPr>
                <w:color w:val="000000"/>
                <w:sz w:val="20"/>
              </w:rPr>
              <w:t>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Аттестаттау, біліктілік, тарифтеу комиссиялары мүшелерінің тізімдері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тарифтеу бойынша құжаттар (анықтамалар, сауалнамалар, тізімдер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Аттестаттауды, біліктілік емтихандарын өткізудің қорытынды жиынтық мәліметтері, мағлұматтар, ведомостері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Біліктілік санатының берілгендігі туралы </w:t>
            </w:r>
            <w:r>
              <w:rPr>
                <w:color w:val="000000"/>
                <w:sz w:val="20"/>
              </w:rPr>
              <w:t>дипломдарды, куәліктерді беруді тіркеу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Аттестаттаудан өткізу, біліктілікті белгілеу кестелері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7.4. Жұмыскерлердің кәсіби даярлығы және біліктілігін арттыру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жұмыскерлерін</w:t>
            </w:r>
            <w:r>
              <w:rPr>
                <w:color w:val="000000"/>
                <w:sz w:val="20"/>
              </w:rPr>
              <w:t xml:space="preserve"> даярлау, қайта даярлау, екінші мамандыққа оқыту, біліктіліктерін арттыру туралы құжаттар (баяндамалар, анықтамалар, есептеулер, жазбахаттар,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Болжамды білім беру бағдарламалары (ұзақ </w:t>
            </w:r>
            <w:r>
              <w:rPr>
                <w:color w:val="000000"/>
                <w:sz w:val="20"/>
              </w:rPr>
              <w:t>мерзімді және мақсатты)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жоспарлары, бағдарламалары, тапсырмалары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Оқу-әдістемелік құр</w:t>
            </w:r>
            <w:r>
              <w:rPr>
                <w:color w:val="000000"/>
                <w:sz w:val="20"/>
              </w:rPr>
              <w:t>алдар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Ұсынылған оқулықтардың, әдістемелік және оқу құралдарының, оқу фильмдерінің тізімдері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арттыруды жүзеге асыратын оқу орындары (ұйымдары) тыңдаушыларының курстық және бақылау жұмыстары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арттыруды жүзеге асыратын</w:t>
            </w:r>
            <w:r>
              <w:rPr>
                <w:color w:val="000000"/>
                <w:sz w:val="20"/>
              </w:rPr>
              <w:t xml:space="preserve"> оқу орындарының (ұйымдарының) жұмысын ұйымдастыру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зертханаларын, кабинеттерін, шеберханаларын жабдықтау, оқу бағдарламаларымен, оқу және әдістемелік әдебиеттермен, оқу фильмдерімен қамтамасыз ету тур</w:t>
            </w:r>
            <w:r>
              <w:rPr>
                <w:color w:val="000000"/>
                <w:sz w:val="20"/>
              </w:rPr>
              <w:t>алы құжаттар (актілер, жазбахаттар, ведомостер,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Жұмыскерлердің біліктілігін арттыру жоспарларының орындалуы </w:t>
            </w:r>
            <w:r>
              <w:rPr>
                <w:color w:val="000000"/>
                <w:sz w:val="20"/>
              </w:rPr>
              <w:t>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 туралы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арттыруды жүзеге асыратын оқу орындарынының (ұйымдардың) жұмыс кестесі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арттыруды жүзеге асыратын оқу орындары (ұйымдары) тыңдаушыларының бақылау жұмыстарын есепке алу кітаптары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Жұмыскерлердің </w:t>
            </w:r>
            <w:r>
              <w:rPr>
                <w:color w:val="000000"/>
                <w:sz w:val="20"/>
              </w:rPr>
              <w:t>біліктілігін арттыруды жүзеге асыратын, оқу орындары (ұйымдары) тыңдаушыларының сабақтарына қатысуды есепке алу кітаптары,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Оқытушылардың </w:t>
            </w:r>
            <w:r>
              <w:rPr>
                <w:color w:val="000000"/>
                <w:sz w:val="20"/>
              </w:rPr>
              <w:t>жұмыс сағаттарын есепке алу ведомостері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Оқытушылар мен </w:t>
            </w:r>
            <w:r>
              <w:rPr>
                <w:color w:val="000000"/>
                <w:sz w:val="20"/>
              </w:rPr>
              <w:lastRenderedPageBreak/>
              <w:t>консультанттардың еңбек ақысының сағаттық ставкалары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Сабақтар, консультациялар, сынақтар өткізу </w:t>
            </w:r>
            <w:r>
              <w:rPr>
                <w:color w:val="000000"/>
                <w:sz w:val="20"/>
              </w:rPr>
              <w:t>туралы құжаттар (сабақ кестелері, жоспарлар, кестелер мен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алушы жұмыскерлерге стипендиялар есептеу туралы құжаттар (ұсынымдар, тізімдер, мінездемелер,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  <w:r>
              <w:rPr>
                <w:color w:val="000000"/>
                <w:sz w:val="20"/>
              </w:rPr>
              <w:t xml:space="preserve">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Тыңдаушылардың тәжірибесін және тағылымдамасын ұйымдастыру және өткізу туралы құжаттар (өтініштер, бағдарламалар, жоспарлар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Оқу-өндірістік экскурсияларды ұйымдастыру және жүргізу </w:t>
            </w:r>
            <w:r>
              <w:rPr>
                <w:color w:val="000000"/>
                <w:sz w:val="20"/>
              </w:rPr>
              <w:t>туралы құжаттар (жоспарлар, мәліметтер,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арттыруды жүзеге асыратын оқу орындары (ұйымдар) тыңдаушыларын оқу бейіні бойынша бөлудің тізімдері, ведомостері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арттыруды жүзеге асыратын оқу орындарын (ұйымдарды) бітірген тұлғалардың тізімдері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Жұмыскерлердің біліктілігін арттыруды жүзеге асыратын оқу </w:t>
            </w:r>
            <w:r>
              <w:rPr>
                <w:color w:val="000000"/>
                <w:sz w:val="20"/>
              </w:rPr>
              <w:t>орындарын (ұйымдарды) бітіргендігі туралы куәліктерді беруді тіркеу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7.5. Марапаттау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мемлекеттік наградаларымен, ведомстволық наградалармен марапаттауға, атақтар беруге, сыйлықтар </w:t>
            </w:r>
            <w:r>
              <w:rPr>
                <w:color w:val="000000"/>
                <w:sz w:val="20"/>
              </w:rPr>
              <w:t>тағайындауға ұсыну туралы құжаттар (ұсыныстар, қолдаухаттар, марапаттау парақтары, жарлықтардан, қаулылардан үзінді көшірмелер және басқа құжаттар):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марапаттайтын ұйымдарда;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ұсынған ұйымдарда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lastRenderedPageBreak/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және ведомстволық наградаларды беруді есепке алу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Тиісті </w:t>
            </w:r>
            <w:r>
              <w:rPr>
                <w:color w:val="000000"/>
                <w:sz w:val="20"/>
              </w:rPr>
              <w:t>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Қарулы қақтығыстарға, апаттарды және басқа да төтенше жағдайларды жоюға қатысушылардың жеке куәліктерін беру құқығын растайтын құжаттар (хаттамалар, үзінді көшірмелер, шешімдер, анықтамалар, қаулылар, тіркеу </w:t>
            </w:r>
            <w:r>
              <w:rPr>
                <w:color w:val="000000"/>
                <w:sz w:val="20"/>
              </w:rPr>
              <w:t>кітаптары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Жоғалған құжаттардың орнына мемлекеттік наградалар құжаттарының теңнұсқаларын беру туралы қолдаухаттар және олардың құжаттары (өтініштер, </w:t>
            </w:r>
            <w:r>
              <w:rPr>
                <w:color w:val="000000"/>
                <w:sz w:val="20"/>
              </w:rPr>
              <w:t>анықтамалар, шешімдер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Жоғалған мемлекеттік және ведомстволық наградалар құжаттарының теңнұсқаларын беруді есепке алу журналдары (электрондық деректер</w:t>
            </w:r>
            <w:r>
              <w:rPr>
                <w:color w:val="000000"/>
                <w:sz w:val="20"/>
              </w:rPr>
              <w:t xml:space="preserve">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марапаттау, оларға құрметті атақтар беру, сыйлықтар тағайындау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және ведомстволық </w:t>
            </w:r>
            <w:r>
              <w:rPr>
                <w:color w:val="000000"/>
                <w:sz w:val="20"/>
              </w:rPr>
              <w:t>наградаларды беру хаттамалары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марапаттауға ұсынуды ресімдеу туралы құжаттар (ұсынымдар, марапаттаулар тізімі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наградалардан айыру туралы құжаттар (ұсынымдар, қолдаухаттар,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Экономикалық, ғылыми, мәдени байланыстар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 Экономикалық, ғылыми және мәдени байланыстарды ұйымдастыру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мүшесі болып табылатын халықаралық ұйымдардың (бірлестіктердің) жарғылары, ережелері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мүшесі болып табылатын халықаралық ұйымдардың нормативтік (өкімдік) құжаттары (өкімхаттар, ұсынымдар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Саммиттер, </w:t>
            </w:r>
            <w:r>
              <w:rPr>
                <w:color w:val="000000"/>
                <w:sz w:val="20"/>
              </w:rPr>
              <w:t>форумдар, съездер, конференциялар, ресми тұлғалар мен делегациялардың мемлекетаралық сапарлар, халықаралық ұйымдар органдарына сайлаулар дайындау, өткізу және қорытындылары бойынша жоспарлар, бағдарламалар, жобалар, келісімдер, хаттамалар, шешімдер, әңгіме</w:t>
            </w:r>
            <w:r>
              <w:rPr>
                <w:color w:val="000000"/>
                <w:sz w:val="20"/>
              </w:rPr>
              <w:t xml:space="preserve"> жазбалары, аналитикалық ақпарат, өмірбаяндық анықтамалар, ноталар, хаттар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шетелдік мемлекеттермен, халықаралық ұйымдармен сыртқы саясат саласында</w:t>
            </w:r>
            <w:r>
              <w:rPr>
                <w:color w:val="000000"/>
                <w:sz w:val="20"/>
              </w:rPr>
              <w:t>, экономиканың, ауыл шаруашылығының, құқықтың түрлі салаларында, әскери ынтымақтастықта, әлеуметтік салада, гуманитарлық өзара әрекеттесу туралы ынтымақтастық құжаттары (шарттар, келісімдер, анықтамалар, хаттар, ноталар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</w:t>
            </w:r>
            <w:r>
              <w:rPr>
                <w:color w:val="000000"/>
                <w:sz w:val="20"/>
              </w:rPr>
              <w:t>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ұйымдардың (бірлестіктердің) жұмысына қатысатын мамандарға нұсқаулар (тапсырмалар)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ұйымдарға (бірлестіктерге) қатысу туралы құжаттар (анықтамалар, өтініштер, жазба хаттар,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шетел мемлеке</w:t>
            </w:r>
            <w:r>
              <w:rPr>
                <w:color w:val="000000"/>
                <w:sz w:val="20"/>
              </w:rPr>
              <w:t>ттерімен өзара әрекеттесу хаттамасын ұйымдастыру бойынша құжаттар (сенім грамоталары, меморандумдар, шарттар, уағдаластықтар, ресми хабарламалар мен мәлімдемелердің мәтіндері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</w:t>
            </w:r>
            <w:r>
              <w:rPr>
                <w:color w:val="000000"/>
                <w:sz w:val="20"/>
              </w:rPr>
              <w:t>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және қазақстандық </w:t>
            </w:r>
            <w:r>
              <w:rPr>
                <w:color w:val="000000"/>
                <w:sz w:val="20"/>
              </w:rPr>
              <w:lastRenderedPageBreak/>
              <w:t>ұйымдардың өкілдерін қабылдау және олардың келуін ұйымдастыру туралы құжаттар (бағдарламалар, кездесулер өткізудің жоспарлары, кестелер, өтінімдер, шақырулар,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>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өкілдеріне кездесулерді (келіссөздерді) жүргізу бойынша берілген нұсқаулықтар (нұсқаулар, тапсырмалар, ұсыныстар)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және қазақстандық ұйымдардың өкілдерімен кездесулер </w:t>
            </w:r>
            <w:r>
              <w:rPr>
                <w:color w:val="000000"/>
                <w:sz w:val="20"/>
              </w:rPr>
              <w:t>(келіссөздер) өткізу туралы құжаттар (кездесулер, келіссөздер хаттамалары, әңгімелердің жазбалары, баяндамалар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азаматтарының Қазақстан Республикасының азаматтары-балаларды асырап алу мәселеле</w:t>
            </w:r>
            <w:r>
              <w:rPr>
                <w:color w:val="000000"/>
                <w:sz w:val="20"/>
              </w:rPr>
              <w:t>рі және оларды консулдық есепке қою бойынша құжаттар (өтініштер, анықтамалар, жеке құжаттардың көшірмелері, өмірбаяндық анықтамалар, есептер, 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</w:t>
            </w:r>
            <w:r>
              <w:rPr>
                <w:color w:val="000000"/>
                <w:sz w:val="20"/>
              </w:rPr>
              <w:t>пломатиялық және қызметтік паспорттарды ресімдеу, қайта тіркеу және жою бойынша құжаттар (өтініштер, анықтамалар, 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Визаларды ресімдеу, беру және мерзімін ұзарту, жария ету бойынша анықтамалар </w:t>
            </w:r>
            <w:r>
              <w:rPr>
                <w:color w:val="000000"/>
                <w:sz w:val="20"/>
              </w:rPr>
              <w:t>беру, құжаттарды талап ету бойынша құжаттар (визалық сауалнамалар, визалық қолдаулар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Визаларды беруді тіркеу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</w:t>
            </w:r>
            <w:r>
              <w:rPr>
                <w:color w:val="000000"/>
                <w:sz w:val="20"/>
              </w:rPr>
              <w:t xml:space="preserve">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Консультациялар жүргізу, консулдық мәселелер бойынша конвенциялар мен келісімдерге қол қою, бас Консулдарды (Консулдарды) тағайындау, Қазақстан Республикасында аккредиттелген дипломатиялық өкілдіктермен жұмыс бойынша </w:t>
            </w:r>
            <w:r>
              <w:rPr>
                <w:color w:val="000000"/>
                <w:sz w:val="20"/>
              </w:rPr>
              <w:lastRenderedPageBreak/>
              <w:t>анықтамалар,</w:t>
            </w:r>
            <w:r>
              <w:rPr>
                <w:color w:val="000000"/>
                <w:sz w:val="20"/>
              </w:rPr>
              <w:t xml:space="preserve"> жазба хаттар,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Аналитикалық ақпарат, бұқаралық ақпарат құралдарына шолулар, сапарлар кестесі, дипломатиялық өкілдіктердің жеке құрамының тізімдері, аккредиттелген елдеріндегі Қазақстан Республикасының имидждік </w:t>
            </w:r>
            <w:r>
              <w:rPr>
                <w:color w:val="000000"/>
                <w:sz w:val="20"/>
              </w:rPr>
              <w:t>қызметі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Әуе кеңістігін пайдалануға рұқсат беру бойынша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Азаматтықты, жеке басын растау мәселелері, сот-тергеу істері, қазақ диаспораларымен өзара әрекеттесу, аны</w:t>
            </w:r>
            <w:r>
              <w:rPr>
                <w:color w:val="000000"/>
                <w:sz w:val="20"/>
              </w:rPr>
              <w:t>қтамалар, куәліктер беру, консулдық есепке алу бойынша құжаттар (жеке құжаттардың көшірмелері, өтініштер, сұраныстар, шешімдер, хаттамалар, ноталар, 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Лауазымды тұлғалардың қол таңбаларының үлгілері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Дипломатиялық және қызметтік паспорттарды беруді есепке алу журналдары (электрондық деректер </w:t>
            </w:r>
            <w:r>
              <w:rPr>
                <w:color w:val="000000"/>
                <w:sz w:val="20"/>
              </w:rPr>
              <w:t>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Ұйымға халықаралық ұйым өкілдерінің келуін есепке алу журналдары, карточкалары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</w:t>
            </w:r>
            <w:r>
              <w:rPr>
                <w:color w:val="000000"/>
                <w:sz w:val="20"/>
              </w:rPr>
              <w:t>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 Экономикалық, ғылыми және мәдени байланыстарды жүзеге асыру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Экономикалық, ғылыми, мәдени және өзге де байланыстар туралы келісімшарттар, шарттар, ниет келісімдер және олардың құжаттары (ерекше жағдайлар, келіспеушіліктер </w:t>
            </w:r>
            <w:r>
              <w:rPr>
                <w:color w:val="000000"/>
                <w:sz w:val="20"/>
              </w:rPr>
              <w:t>хаттамалары, негіздемелер, құқықтық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және мәдени конференцияларды, семинарлар мен кездесулерді өткізу туралы құжаттар (шақырылғандар</w:t>
            </w:r>
            <w:r>
              <w:rPr>
                <w:color w:val="000000"/>
                <w:sz w:val="20"/>
              </w:rPr>
              <w:t xml:space="preserve"> тізімдері, хаттамалар, баяндамалар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Ғылыми, экономикалық, мәдени және өзге де іс-шараларды ұйымдастыру мен өткізу туралы аудиовизуалды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жыл </w:t>
            </w:r>
            <w:r>
              <w:rPr>
                <w:color w:val="000000"/>
                <w:sz w:val="20"/>
              </w:rPr>
              <w:t>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Келісімшарттар, шарттар, келісімдер дайындау туралы құжаттар (жобалар, қорытындылар, анықтамалар, мәліметтер, есептеулер,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Ынтымақтастық мақсаттылығы тура</w:t>
            </w:r>
            <w:r>
              <w:rPr>
                <w:color w:val="000000"/>
                <w:sz w:val="20"/>
              </w:rPr>
              <w:t>лы құжаттар (актілер, қорытындылар,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Ғылыми-техникалық, экономикалық, мәдени және ынтымақтастықтың өзге де түрлері туралы келісімдерді, </w:t>
            </w:r>
            <w:r>
              <w:rPr>
                <w:color w:val="000000"/>
                <w:sz w:val="20"/>
              </w:rPr>
              <w:t>шарттарды, келісім-шарттарды тіркеу кітаптары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Ғылыми-техникалық, экономикалық, мәдени және ынтымақтастықтың өзге де түрлері туралы бағдарламалар (болжаулар, жоспарлар) және</w:t>
            </w:r>
            <w:r>
              <w:rPr>
                <w:color w:val="000000"/>
                <w:sz w:val="20"/>
              </w:rPr>
              <w:t xml:space="preserve"> оларды орындау туралы құжаттар (ақпараттық хаттар, хабарламалар, ұсыныстар, ұсынымдар, есептеулер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Мамандардың халықаралық ұйымдардың (конгрестердің, сессиялардың, пленумдардың, форумдардың) жұмысы</w:t>
            </w:r>
            <w:r>
              <w:rPr>
                <w:color w:val="000000"/>
                <w:sz w:val="20"/>
              </w:rPr>
              <w:t>на қатысуы туралы есептері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экономикалық қызмет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Экспорттық-импорттық жеткізілімдер туралы </w:t>
            </w:r>
            <w:r>
              <w:rPr>
                <w:color w:val="000000"/>
                <w:sz w:val="20"/>
              </w:rPr>
              <w:t>конъюнктуралық шолулар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Экспорттық және импорттық жеткізілімдердің мақсаттылығы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Ұйымдармен шетелдік іссапарларға бара</w:t>
            </w:r>
            <w:r>
              <w:rPr>
                <w:color w:val="000000"/>
                <w:sz w:val="20"/>
              </w:rPr>
              <w:t>тын делегацияларға қызмет көрсету туралы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Шет елдік мамандарды Қазақстан Республикасында және қазақстандық мамандарды шет елдерде оқыту, тағылымдамадан </w:t>
            </w:r>
            <w:r>
              <w:rPr>
                <w:color w:val="000000"/>
                <w:sz w:val="20"/>
              </w:rPr>
              <w:lastRenderedPageBreak/>
              <w:t xml:space="preserve">өткізу туралы құжаттар </w:t>
            </w:r>
            <w:r>
              <w:rPr>
                <w:color w:val="000000"/>
                <w:sz w:val="20"/>
              </w:rPr>
              <w:t>(бағдарламалар, келісімшарттар, актілер,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Ақпараттық қызмет көрсету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9.1. Ақпаратты жинау (алу), тарату, маркетинг, жарнама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Ақпараттық қызметті, маркетингті ұйымдастыру, жоспарлау </w:t>
            </w:r>
            <w:r>
              <w:rPr>
                <w:color w:val="000000"/>
                <w:sz w:val="20"/>
              </w:rPr>
              <w:t>және жүзеге асыру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негізгі қызмет бағыттары бойынша ақпараттық (талдамалық) шолулар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негізгі қызмет бағыттарын жариялау бойынша бұқаралық ақпарат құралдар</w:t>
            </w:r>
            <w:r>
              <w:rPr>
                <w:color w:val="000000"/>
                <w:sz w:val="20"/>
              </w:rPr>
              <w:t>ымен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қызметі туралы жалған мәліметтер туралы сыни пікірлер, теріске шығарулар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маркетингтік зерттеулерінің бағдарламалары және оларды орындау бойынша құжаттар</w:t>
            </w:r>
            <w:r>
              <w:rPr>
                <w:color w:val="000000"/>
                <w:sz w:val="20"/>
              </w:rPr>
              <w:t xml:space="preserve"> (анықтамалар, баяндамалар,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Бұқаралық ақпарат құралдары өкілдерін аккредиттеу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Ғылыми-ақпараттық материалдарға қажетт</w:t>
            </w:r>
            <w:r>
              <w:rPr>
                <w:color w:val="000000"/>
                <w:sz w:val="20"/>
              </w:rPr>
              <w:t>ілік туралы құжаттар (сұраныстар, өтінімдер,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әдебиетін аудару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ақпараттық-анықтамалық қызметін жинақтау және оның жұмысы </w:t>
            </w:r>
            <w:r>
              <w:rPr>
                <w:color w:val="000000"/>
                <w:sz w:val="20"/>
              </w:rPr>
              <w:t>туралы құжаттар (өтінімдер, жоспарлар, актілер, анықтамалар, тізімдемелер,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Техникалық-экономикалық және әлеуметтік ақпараттың сыныптауыштары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</w:t>
            </w:r>
            <w:r>
              <w:rPr>
                <w:color w:val="000000"/>
                <w:sz w:val="20"/>
              </w:rPr>
              <w:t xml:space="preserve">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Әдебиетке жылдық жазылуды ресімдеу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анықтамалық-ақпараттық қызметтерін тексеру </w:t>
            </w:r>
            <w:r>
              <w:rPr>
                <w:color w:val="000000"/>
                <w:sz w:val="20"/>
              </w:rPr>
              <w:lastRenderedPageBreak/>
              <w:t>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тексерістен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Кітаптар мен </w:t>
            </w:r>
            <w:r>
              <w:rPr>
                <w:color w:val="000000"/>
                <w:sz w:val="20"/>
              </w:rPr>
              <w:t>мерзімді басылымдарды есептен шығару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Тексеріс өткізілгеннен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анықтамалық-ақпараттық қызметтерінің материалдарын есепке алу кітаптары, картотекалары, каталогтары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</w:t>
            </w:r>
            <w:r>
              <w:rPr>
                <w:color w:val="000000"/>
                <w:sz w:val="20"/>
              </w:rPr>
              <w:t>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қызмет көрсету, ауыстыру туралы шарттар, келісімдер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(келісімнің)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 ақпаратты пайдалануды есепке алу туралы құжаттар (анықтамалар, мағлұматтар, мәліметтер,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басылымдар (бюллетендер, ақпараттық парақтар, хабарламалар, хаттар, каталогт</w:t>
            </w:r>
            <w:r>
              <w:rPr>
                <w:color w:val="000000"/>
                <w:sz w:val="20"/>
              </w:rPr>
              <w:t>ар, тізімдер, анықтамалықтар, жинақтар және басқа басылымдар)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Верстка, дизайнжәнетеруүшіндайындалғангазеттіңкелесішығарылымыныңмакеті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Қажеттілігі өткенге </w:t>
            </w:r>
            <w:r>
              <w:rPr>
                <w:color w:val="000000"/>
                <w:sz w:val="20"/>
              </w:rPr>
              <w:t>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қызметін сипаттайтын мақалалар, телерадиобағдарламалардың мәтіндері, кітапшалар, бағдарламалар, фотофоноқұжаттар, бейнеқұжаттар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көрмелерге, жәрменкелерге, тұсаукесерлерге, кездесулерге қатысуы туралы құжаттар (тақырыптық-экспозициялық жоспарлар, жоспар-проспектілер, макеттер, сценарийлер, марапаттаулар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</w:t>
            </w:r>
            <w:r>
              <w:rPr>
                <w:color w:val="000000"/>
                <w:sz w:val="20"/>
              </w:rPr>
              <w:t>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Көрмелер бойынша экскурсиялар өткізуді есепке алу журналы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Жарнаманы орналастыру және шығару туралы құжаттар </w:t>
            </w:r>
            <w:r>
              <w:rPr>
                <w:color w:val="000000"/>
                <w:sz w:val="20"/>
              </w:rPr>
              <w:t xml:space="preserve">(өтінімдер, коммерциялық ұсыныстар, прайс-парақтар, </w:t>
            </w:r>
            <w:r>
              <w:rPr>
                <w:color w:val="000000"/>
                <w:sz w:val="20"/>
              </w:rPr>
              <w:lastRenderedPageBreak/>
              <w:t>жарнама мәтіндерінің үлгілері (модульдер), хаталмасу, шарттар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Баспалармен және баспаханалармен баспа өнімдерін шығару және басылымның тираждары </w:t>
            </w:r>
            <w:r>
              <w:rPr>
                <w:color w:val="000000"/>
                <w:sz w:val="20"/>
              </w:rPr>
              <w:t>жөнінде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Белгілі қоғамдық-саяси қайраткерлердің, әдебиет, өнер, мәдениет, ғылым, техника, өндіріс қайраткерлерінің, сондай-ақ қоғамға танылған және сыйлықтар алған қайраткерлердің қолжазбалары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</w:t>
            </w:r>
            <w:r>
              <w:rPr>
                <w:color w:val="000000"/>
                <w:sz w:val="20"/>
              </w:rPr>
              <w:t>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 Ақпараттандыру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Веб-сайттарды (web-site), Веб-порталдарды (web-portal), өзге де интернет-ресурстарды жасау және қолдау бойынша құжаттар (техникалық тапсырмалар, өтінімдер, хат алмасу </w:t>
            </w:r>
            <w:r>
              <w:rPr>
                <w:color w:val="000000"/>
                <w:sz w:val="20"/>
              </w:rPr>
              <w:t>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жүйелерді дамыту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Мақсатты бағдарламалар, ақпараттандыру тұжырымдамалары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Мақсатты бағдарламалар, ақпараттандыру тұжырымдамаларына құжаттар (ұсыныстар, қорытындылар, негіздемелер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ақпараттандыру паспорттары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</w:t>
            </w:r>
            <w:r>
              <w:rPr>
                <w:color w:val="000000"/>
                <w:sz w:val="20"/>
              </w:rPr>
              <w:t>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Автоматтандырылған жүйелерді және бағдарламалық өнімдерді жобалау, әзірлеу, енгізу, пайдалану, сүйемелдеу, жетілдіру туралы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цифрлық </w:t>
            </w:r>
            <w:r>
              <w:rPr>
                <w:color w:val="000000"/>
                <w:sz w:val="20"/>
              </w:rPr>
              <w:t>қолтаңбаның сәйкестігін растайтын тіркеу куәліктері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цифрлық қолтаңбаның сәйкестігін растайтын тіркеу куәліктері туралы құжаттар (өтінімдер, өтініштер, хабарламалар, </w:t>
            </w:r>
            <w:r>
              <w:rPr>
                <w:color w:val="000000"/>
                <w:sz w:val="20"/>
              </w:rPr>
              <w:lastRenderedPageBreak/>
              <w:t>табельдер және басқа құжатт</w:t>
            </w:r>
            <w:r>
              <w:rPr>
                <w:color w:val="000000"/>
                <w:sz w:val="20"/>
              </w:rPr>
              <w:t>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цифрлық қолтаңба құралдары бар автоматтандырылған жұмыс орнын пайдалануға беру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цифрлық қолтаңба </w:t>
            </w:r>
            <w:r>
              <w:rPr>
                <w:color w:val="000000"/>
                <w:sz w:val="20"/>
              </w:rPr>
              <w:t>құралдары жиынтығын күйге келтіру және орнату бойынша жұмыстың орындалуы туралы актілер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алмасу туралы шарттар, келісімдер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Шарттың, келісімнің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 ақпаратты пайдалануды есепке алу туралы құжаттар (анықтамалар, мағлұматтар, мәліметтер,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Ақпараттандыру саласы мәселелері бойынша құжаттар (жобалар, хаттамалар, ақпараттар, </w:t>
            </w:r>
            <w:r>
              <w:rPr>
                <w:color w:val="000000"/>
                <w:sz w:val="20"/>
              </w:rPr>
              <w:t>анықтамалар, актілер,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Ақпараттандырудың сервистік моделін сүйемелдеу мәселелері бойынша құжаттар (анықтамалар, мағлұматтар, мәліметтер,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  <w:r>
              <w:rPr>
                <w:color w:val="000000"/>
                <w:sz w:val="20"/>
              </w:rPr>
              <w:t xml:space="preserve">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жүйелердің ақпараттық қуіпсіздік мәселелері бойынша сәйкестігі туралы құжаттар (анықтамалар, техникалық-жұмыс құжаттама, актілер, қорытындылар,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</w:t>
            </w:r>
            <w:r>
              <w:rPr>
                <w:color w:val="000000"/>
                <w:sz w:val="20"/>
              </w:rPr>
              <w:t>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Компьютерлік құралдарға, желілерге рұқсаты бар тұлғалардың тізімі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Тауарларды, жұмыстарды және көрсетілетін қызметтерді сатып алу, қызметті </w:t>
            </w:r>
            <w:r>
              <w:rPr>
                <w:color w:val="000000"/>
                <w:sz w:val="20"/>
              </w:rPr>
              <w:t>материалдық-техникалық қамтамасыз ету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10.1. Тауарларды, жұмыстарды және көрсетілетін қызметтерді сатып алу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көрсетілетінген қызметтерді сатып алудың жылдық жоспарлары және оларға өзгертулер мен толықтырулар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 қызметтерді ерекше тәртіпті қолдана отырып жүзеге асыратын ұйымдарда – 5 жыл СТК.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көрсетілетінген қызметтерді сатып а</w:t>
            </w:r>
            <w:r>
              <w:rPr>
                <w:color w:val="000000"/>
                <w:sz w:val="20"/>
              </w:rPr>
              <w:t>лудың алдын ала жылдық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көрсетілетінген қызметтерді сатып алу жоспарларын орындау туралы жылдық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көрсетілген қызметтерді сатып алу бойынша конкурстарға (тендерлерге, аукциондарға) қатысу үшін өтінімдер дайындау және қатысу бойынша үлгілік конкурстық (тендерлік, аукцион</w:t>
            </w:r>
            <w:r>
              <w:rPr>
                <w:color w:val="000000"/>
                <w:sz w:val="20"/>
              </w:rPr>
              <w:t>дық) құжаттама (техникалық сипаттамалар, біліктілік туралы мәліметтер, өтінімдер, үлгілік шарттар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Тауарларды, жұмыстарды және көрсетілетін қызметтерді ерекше </w:t>
            </w:r>
            <w:r>
              <w:rPr>
                <w:color w:val="000000"/>
                <w:sz w:val="20"/>
              </w:rPr>
              <w:t>тәртіпті қолдана отырып жүзеге асыратын ұйымдарда – 5 жыл СТК.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Конкурсты (тендерді, аукционды) ұйымдастырушы тауарларды, жұмыстарды және көрсетілген қызметтерді сатып алу бойынша конкурсқа (тендерге, аукционға) қатысу үшін әлеуетті өнім берушілерге ұ</w:t>
            </w:r>
            <w:r>
              <w:rPr>
                <w:color w:val="000000"/>
                <w:sz w:val="20"/>
              </w:rPr>
              <w:t xml:space="preserve">сынатын конкурстық (тендерлік, аукциондық) құжаттама (техникалық ерекшелік немесе жобалық-сметалық құжаттама):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конкурсты (тендерді, аукционды) ұйымдастырушы ұйымда;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2) конкурстың (тендердің, аукционның) жеңімпазы болған ұйымда;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конкурсқа (тендерге, аукционға) қатысушы өзге ұйымдарда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 қызметтерді сатып алу т</w:t>
            </w:r>
            <w:r>
              <w:rPr>
                <w:color w:val="000000"/>
                <w:sz w:val="20"/>
              </w:rPr>
              <w:t>уралы Қазақстан Республикасының заңнамасымен анықталған бұзушылықтарды жою және бұзушылықтарға жол берген лауазымды тұлғаларға жауапкершілік шараларын қолдану туралы ұйғарымдар, қаулылар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Әлеуетті өнім берушінің біліктілік </w:t>
            </w:r>
            <w:r>
              <w:rPr>
                <w:color w:val="000000"/>
                <w:sz w:val="20"/>
              </w:rPr>
              <w:lastRenderedPageBreak/>
              <w:t>талаптары бойынша анық емес ақпарат беру фактілері туралы хабарламалар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Әлеуетті өнім берушінің тауарларды, жұмыстарды және көрсетілетін қызметтерді сатып алу туралы Қазақстан Республикасының заңнамасының талаптарын бұзу фа</w:t>
            </w:r>
            <w:r>
              <w:rPr>
                <w:color w:val="000000"/>
                <w:sz w:val="20"/>
              </w:rPr>
              <w:t>ктінің анықталуы туралы хабарламалар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Конкурстық құжаттаманың жобаларына ескертулер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Конкурстық құжаттаманың ережелерін түсіндіру жөніндегі сұрау салулар және оларды қарау жөніндегі </w:t>
            </w:r>
            <w:r>
              <w:rPr>
                <w:color w:val="000000"/>
                <w:sz w:val="20"/>
              </w:rPr>
              <w:t>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Конкурстық (тендерлік, аукциондық) құжаттаманың жобасын алдын ала талқылау хаттамалары және олардың құжаттары (сараптамалық қорытындылар, ұсынымдар тізбесі, конкурстық комиссия мүшелерінің, сарапшылардың ерекше пі</w:t>
            </w:r>
            <w:r>
              <w:rPr>
                <w:color w:val="000000"/>
                <w:sz w:val="20"/>
              </w:rPr>
              <w:t>кірлері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көрсетілген қызметтерді сатып алу бойынша конкурсқа қатысуға алдын ала рұқсат беру хаттамалары және олардың құжат</w:t>
            </w:r>
            <w:r>
              <w:rPr>
                <w:color w:val="000000"/>
                <w:sz w:val="20"/>
              </w:rPr>
              <w:t>тар (сараптамалық қорытындылар, ұсынымдар тізбесі, конкурстық комиссия мүшелерінің, сарапшылардың ерекше пікірлері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</w:t>
            </w:r>
            <w:r>
              <w:rPr>
                <w:color w:val="000000"/>
                <w:sz w:val="20"/>
              </w:rPr>
              <w:t>ілген қызметтерді конкурс тәсілімен сатып алу нәтижелері туралы хаттамалар және олардың құжаттары (сараптамалық қорытындылар, ұсынымдар тізбесі, конкурстық комиссия мүшелерінің, сарапшылардың ерекше пікірлері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Тауарлардың, жұмыстардың және көрсетілген қызметтердің техникалық ерекшелікке сәйкес </w:t>
            </w:r>
            <w:r>
              <w:rPr>
                <w:color w:val="000000"/>
                <w:sz w:val="20"/>
              </w:rPr>
              <w:lastRenderedPageBreak/>
              <w:t>келуі туралы сараптамалық қорытындылар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</w:t>
            </w:r>
            <w:r>
              <w:rPr>
                <w:color w:val="000000"/>
                <w:sz w:val="20"/>
              </w:rPr>
              <w:t>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Сатып алуды, тауарларды, жұмыстарды және көрсетілетін қызметтердің әлеуетті өнім берушілерінің біліктілік таңдауын жүргізу бойынша құжаттар (хабарландырулар, ескертпелер, хабарламалар және басқа құжаттар)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</w:t>
            </w:r>
            <w:r>
              <w:rPr>
                <w:color w:val="000000"/>
                <w:sz w:val="20"/>
              </w:rPr>
              <w:t>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журналдары (электрондық деректер базасы):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конкурстық құжаттаманы алған тұлғаларды;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электрондық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конкурсқа қатысуға өтінімдерді;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конкурстық баға ұсыныстарын;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баға ұсыныстарының келіп түсуін;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тауарлардың, жұмыстардың және көрсетілетін қызметтердің әлеуетті жеткізушілерінің өтінімдерін конкурстық, сараптау </w:t>
            </w:r>
            <w:r>
              <w:rPr>
                <w:color w:val="000000"/>
                <w:sz w:val="20"/>
              </w:rPr>
              <w:t>комиссиясына (сарапшыға) уақытша беруді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Тауарлардың, жұмыстардың және көрсетілетін қызметтердің әлеуетті өнім берушілерінің біліктілік таңдауын жүргізу бойынша конкурстық комиссия отырыстарының хаттамалары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</w:t>
            </w:r>
            <w:r>
              <w:rPr>
                <w:color w:val="000000"/>
                <w:sz w:val="20"/>
              </w:rPr>
              <w:t>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Тауарларды, жұмыстарды және көрсетілетін қызметтерді сатып алу конкурсына (тендерінде) қатысушы әлеуетті өнім берушілердің өтінімдері, өтініштері: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конкурстың жеңімпазы болған ұйымның;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конкурсқа</w:t>
            </w:r>
            <w:r>
              <w:rPr>
                <w:color w:val="000000"/>
                <w:sz w:val="20"/>
              </w:rPr>
              <w:t xml:space="preserve"> қатысқан ұйымдардың;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конкурстық (тендерлік) комиссиямен қайтарылғандардың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Әлеуетті өнім берушілердің тауарларды, жұмыстарды және көрсетілетін қызметтерді сатып алу конкурсына (тендеріне) </w:t>
            </w:r>
            <w:r>
              <w:rPr>
                <w:color w:val="000000"/>
                <w:sz w:val="20"/>
              </w:rPr>
              <w:t>қатысу өтінімдеріне өзгертулер мен толықтырулар енгізу туралы өтініштері: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1) конкурстың жеңімпазы болған ұйымның;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конкурсқа қатысқан ұйымдардың;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конкурстық (тендерлік) комиссиямен </w:t>
            </w:r>
            <w:r>
              <w:rPr>
                <w:color w:val="000000"/>
                <w:sz w:val="20"/>
              </w:rPr>
              <w:t>қайтарылғандардың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 қызметтерді сатып алуға әлеуетті өнім берушілердің баға ұсыныстары: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сатып алудың жеңімпазы болған ұйымның;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сатып алуға немесе </w:t>
            </w:r>
            <w:r>
              <w:rPr>
                <w:color w:val="000000"/>
                <w:sz w:val="20"/>
              </w:rPr>
              <w:t>баға ұсыныстарын салыстыруға қатысқан ұйымдардың;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конкурстық (тендерлік) комиссиямен, тауарларды, жұмыстарды және көрсетілетін қызметтерді сатып алуды ұйымдастырушылармен қайтарылғандардың;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сатып алуға қатысуға рұқсат беру туралы хаттамада белгіленген уақыт өтіп кеткеннен кейін ұсынылғандар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Әлеуетті өнім берушілердің тауарларды, жұмыстарды және көрсетілетін қызметтерді сатып алу конкурсына (тендеріне) </w:t>
            </w:r>
            <w:r>
              <w:rPr>
                <w:color w:val="000000"/>
                <w:sz w:val="20"/>
              </w:rPr>
              <w:t>қатысуға өтінімдерін кері қайтарып алу туралы өтініштері, хабарламалары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 қызметтерді сатып алуды жүзеге асырудан бас тарту туралы хабарламалар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</w:t>
            </w:r>
            <w:r>
              <w:rPr>
                <w:color w:val="000000"/>
                <w:sz w:val="20"/>
              </w:rPr>
              <w:t>рстық (тендерлік) комиссия мүшелерінің, комиссия хатшысының және конкурстық (тендерлік) комиссия құрамына өзгертулер енгізу, комиссия хатшысын ауыстыру туралы шешімнің болмауы жөніндегі ескертулер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Сатып алу туралы шарттард</w:t>
            </w:r>
            <w:r>
              <w:rPr>
                <w:color w:val="000000"/>
                <w:sz w:val="20"/>
              </w:rPr>
              <w:t>ың орындалуын қамтамасыз ету туралы банктік кепілдіктер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Конкурстың жеңімпазы болған ұйым туралы ескертулер </w:t>
            </w:r>
            <w:r>
              <w:rPr>
                <w:color w:val="000000"/>
                <w:sz w:val="20"/>
              </w:rPr>
              <w:lastRenderedPageBreak/>
              <w:t>(хабарландырулар)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көзден алу (тікелей сатып </w:t>
            </w:r>
            <w:r>
              <w:rPr>
                <w:color w:val="000000"/>
                <w:sz w:val="20"/>
              </w:rPr>
              <w:t>алудың) тәсілімен тауарларды, жұмыстарды және көрсетілетін қызметтерді сатып алудың нәтижесі туралы ақпараттар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Әлеуетті жеткізушіні тауарларды, жұмыстар мен қызметтерді сатып алудың сенімсіз қатысушысы деп тану туралы </w:t>
            </w:r>
            <w:r>
              <w:rPr>
                <w:color w:val="000000"/>
                <w:sz w:val="20"/>
              </w:rPr>
              <w:t>талап арыздар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Әлеуетті өнім берушілердің бір көзден сатып алу тәсілімен тауарларды жеткізуге, жұмыстарды орындауға және қызметтерді көрсетуге өтінімдері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көзден сатып алу (тікелей сатып</w:t>
            </w:r>
            <w:r>
              <w:rPr>
                <w:color w:val="000000"/>
                <w:sz w:val="20"/>
              </w:rPr>
              <w:t xml:space="preserve"> алу) тәсілімен тауарларды, жұмыстарды және көрсетілетін қызметтерді сатып алудың нәтижелері туралы хаттамалар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Тауарларды, жұмыстарды және көрсетілетін қызметтерді сатып алу туралы шарттар: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конкурс тәсілімен;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</w:t>
            </w: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баға ұсыныстарына сұрау-салу тәсілімен;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бір көзден сатып алу (тікелей сатып алу) тәсілімен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 қызметтердің білікті әлеуетті өнім берушілерінің тізбелері, отандық тауар өндірушілердің тізілімі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сатып алуды ұйымдастырушылардың, тапсырыс берушілердің электрондық сатып алу жүйесінде тіркелуге өтініштері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Әлеуетті өнім берушілердің электрондық сатып алу жүйесінде тіркелуге өтініш-тіркелу карточкалары тірке</w:t>
            </w:r>
            <w:r>
              <w:rPr>
                <w:color w:val="000000"/>
                <w:sz w:val="20"/>
              </w:rPr>
              <w:t>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Әлеуетті өнім берушілерді электрондық сатып алудың ақпараттық жүйесінде тіркеу туралы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Тауарларды, жұмыстарды және қызметтерді сатып алу </w:t>
            </w:r>
            <w:r>
              <w:rPr>
                <w:color w:val="000000"/>
                <w:sz w:val="20"/>
              </w:rPr>
              <w:t xml:space="preserve">бойынша </w:t>
            </w:r>
            <w:r>
              <w:rPr>
                <w:color w:val="000000"/>
                <w:sz w:val="20"/>
              </w:rPr>
              <w:lastRenderedPageBreak/>
              <w:t>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10.2. Қызметті жабдықтау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Өнімдер мен материалдарды (шикізатты) жеткізудің ерекше жағдайлары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Материалдарды </w:t>
            </w:r>
            <w:r>
              <w:rPr>
                <w:color w:val="000000"/>
                <w:sz w:val="20"/>
              </w:rPr>
              <w:t>(шикізаттарды), жабдықтарды, материалдық-техникалық қамтамасыз ету мәселелері бойынша өнімдерді қажет ету (жеткізу) туралы құжаттар (жиынтық ведомостер, кестелер, есептеулер,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Келісім-шарт жа</w:t>
            </w:r>
            <w:r>
              <w:rPr>
                <w:color w:val="000000"/>
                <w:sz w:val="20"/>
              </w:rPr>
              <w:t>сасу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Жинақтау ведомостері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Өнімді, материалдарды (шикізаттарды), жабдықтарды тиеуге және </w:t>
            </w:r>
            <w:r>
              <w:rPr>
                <w:color w:val="000000"/>
                <w:sz w:val="20"/>
              </w:rPr>
              <w:t>жөнелтуге ерекшеліктер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Импорттық жабдықтарға – пайдаланылуы аяқталғанға дейін.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Кедендік декларациялар (сыртқы экономикалық қызметке қатысушылардың данасы)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Тексеріс (ревизия) өткізілген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Тұтынушыларға жөнелтілетін материалдарды (шикізаттарды), өнімдер мен жабдықтарды есепке алу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</w:t>
            </w:r>
            <w:r>
              <w:rPr>
                <w:color w:val="000000"/>
                <w:sz w:val="20"/>
              </w:rPr>
              <w:t>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Келіп түсетін (жөнелтілетін) материалдардың (шикізаттардың), өнімдердің, жабдықтардың сапасы туралы құжаттар (актілер, жарнамалар,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Өнімдерге, техникаларға, жабдықтарға </w:t>
            </w:r>
            <w:r>
              <w:rPr>
                <w:color w:val="000000"/>
                <w:sz w:val="20"/>
              </w:rPr>
              <w:t>кепілдік талондары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Кепілдік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Материалдардың (шикізаттардың), өнімдердің, жабдықтардың қалдықтары, түсуі және шығыны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</w:t>
            </w:r>
            <w:r>
              <w:rPr>
                <w:color w:val="000000"/>
                <w:sz w:val="20"/>
              </w:rPr>
              <w:t>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Қоймалардан тауарларды босату </w:t>
            </w:r>
            <w:r>
              <w:rPr>
                <w:color w:val="000000"/>
                <w:sz w:val="20"/>
              </w:rPr>
              <w:lastRenderedPageBreak/>
              <w:t>және өнімдерді тиеу туралы құжаттар (өкімдер, нарядтар, талаптар, міндеттемелер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lastRenderedPageBreak/>
              <w:t>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Тексеріс (ревизия) өткізілген </w:t>
            </w:r>
            <w:r>
              <w:rPr>
                <w:color w:val="000000"/>
                <w:sz w:val="20"/>
              </w:rPr>
              <w:t>жағдайда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10.3. Материалдық-мүліктік құндылықтарды сақтауды ұйымдастыру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Қойма қорларының нормативтері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Қоймалардағы, базалардағы қалған материалдардың (шикізаттың), өнімдердің, жабдықтардың кірісін, шығысын, толықтығын есепке алу туралы құжаттар (есепке алу кітаптары, талаптар, нарядтар, хат</w:t>
            </w:r>
            <w:r>
              <w:rPr>
                <w:color w:val="000000"/>
                <w:sz w:val="20"/>
              </w:rPr>
              <w:t xml:space="preserve">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Материалдық-мүліктік құндылықтарды (жылжымалы мүлікті) есептен шығарғаннан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Тексеріс (ревизия) өткізілген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Материалдық-мүліктік </w:t>
            </w:r>
            <w:r>
              <w:rPr>
                <w:color w:val="000000"/>
                <w:sz w:val="20"/>
              </w:rPr>
              <w:t>құндылықтарды (жылжымалы мүлікті) қоймада сақтау туралы құжаттар (анықтамалар, есептер,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Тексеріс (ревизия) өткізілген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 мен ө</w:t>
            </w:r>
            <w:r>
              <w:rPr>
                <w:color w:val="000000"/>
                <w:sz w:val="20"/>
              </w:rPr>
              <w:t>німдерді қоймадан босатуға өкімдерді есепке алу кітаптары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Ыдыстарды есепке алу және есептен шығару кітаптары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Табиғи кему, өнімдер қалдықтарының нормалары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Материалдық-мүліктік құндылықтарды (жылжымалы мүлікті) сақтауды ұйымдастыру туралы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 мен материалдарды (шикізатты) шығаруға (әкелуге) рұқсаттамалар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Әкімшілік-шаруашылық мәселелер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11.1. Ішкі тәртіп ережелерін сақтау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тәртіп ережелерін бұзу туралы құжаттар (актілер, жазбахаттар,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Куәліктерді, </w:t>
            </w:r>
            <w:r>
              <w:rPr>
                <w:color w:val="000000"/>
                <w:sz w:val="20"/>
              </w:rPr>
              <w:t>рұқсаттамаларды, сәйкестендіру карталарын беру, жоғалту туралы құжаттар (актілер, жазбахаттар, өтінімдер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Куәліктерді, рұқсаттамаларды және сәйкестендіру карталарын тіркеу (берілуін есепке алу) </w:t>
            </w:r>
            <w:r>
              <w:rPr>
                <w:color w:val="000000"/>
                <w:sz w:val="20"/>
              </w:rPr>
              <w:t>кітаптары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Куәліктер, рұқсаттамалар, сәйкестендіру карталарының бланкілерін қабылдау актілері, куәліктерді, рұқсаттамаларды, олардың түбіртектерін жо</w:t>
            </w:r>
            <w:r>
              <w:rPr>
                <w:color w:val="000000"/>
                <w:sz w:val="20"/>
              </w:rPr>
              <w:t>юдың шығыс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ғимараттарына кіруге және материалдық құндылықтарды шығаруға біржолғы рұқсаттамалар, рұқсаттамалардың түбіртектері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</w:t>
            </w:r>
            <w:r>
              <w:rPr>
                <w:color w:val="000000"/>
                <w:sz w:val="20"/>
              </w:rPr>
              <w:t>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Қызметтік үй-жайларға жұмыстан тыс уақытта және демалыс күндері кіруге рұқсат туралы құжаттар (өтінімдер,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Мекен-жайлар мен телефондар тізімдері, кітаптары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11.2. Ғимараттарды, үй-жайларды пайдалану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Мәдени мұра объектiлерiн қорғау мәселелері бойынша құжаттар (актілер,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мен үй-жайларды түгендеу туралы құжаттар (хаттамалар, тіз</w:t>
            </w:r>
            <w:r>
              <w:rPr>
                <w:color w:val="000000"/>
                <w:sz w:val="20"/>
              </w:rPr>
              <w:t>імдемелер,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архитектуралық-сәулет инспекцияларымен ғимараттар мен құрылыстарды паспорттау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Ғимараттарды, құрылыстарды сақтандыру туралы шарттар және олардың құжаттары (полистер, келісімдер,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</w:t>
            </w:r>
            <w:r>
              <w:rPr>
                <w:color w:val="000000"/>
                <w:sz w:val="20"/>
              </w:rPr>
              <w:t xml:space="preserve">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Ұйымды орналастыру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Ұйымға үй-жайлар беру (орналастыру, шығару, пайдалану мерзімдерін ұзарту) туралы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орналасқан </w:t>
            </w:r>
            <w:r>
              <w:rPr>
                <w:color w:val="000000"/>
                <w:sz w:val="20"/>
              </w:rPr>
              <w:t>ғимараттар мен үй-жайлардың жағдайы, күрделі және ағымдағы жөндеу жүргізу қажеттілігі туралы құжаттар (актілер, анықтамалар,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Басқарушы компа</w:t>
            </w:r>
            <w:r>
              <w:rPr>
                <w:color w:val="000000"/>
                <w:sz w:val="20"/>
              </w:rPr>
              <w:t>нияларды сайлау бойынша құжаттар (өтініштер, кеңес хаттамалары, шешімдер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Басқарушы компанияны қайта сайлағаннан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Ұйымдардың қоршаған ортаны ластауы туралы құжаттар (актілер, қорытындылар, хаттамалар және басқа құжаттар)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Энергиямен жабдықтау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</w:t>
            </w:r>
            <w:r>
              <w:rPr>
                <w:color w:val="000000"/>
                <w:sz w:val="20"/>
              </w:rPr>
              <w:t>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Отын-энергетикалық қорлар және сумен жабдықтау туралы құжаттар (өтінімдер, есептер,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Ұйымға коммуналд</w:t>
            </w:r>
            <w:r>
              <w:rPr>
                <w:color w:val="000000"/>
                <w:sz w:val="20"/>
              </w:rPr>
              <w:t>ық қызмет көрсету шарттары және олардың құжаттары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Ғимараттарды, құрылыстарды жылу маусымына дайындау және дүлей апаттардың алдын алу </w:t>
            </w:r>
            <w:r>
              <w:rPr>
                <w:color w:val="000000"/>
                <w:sz w:val="20"/>
              </w:rPr>
              <w:t>шаралары туралы құжаттар (анықтамалар, мағлұматтар,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Үй-жайлардың, ғимараттардың, </w:t>
            </w:r>
            <w:r>
              <w:rPr>
                <w:color w:val="000000"/>
                <w:sz w:val="20"/>
              </w:rPr>
              <w:lastRenderedPageBreak/>
              <w:t xml:space="preserve">құрылыстардың техникалық жабдықтарын пайдалану кезіндегі </w:t>
            </w:r>
            <w:r>
              <w:rPr>
                <w:color w:val="000000"/>
                <w:sz w:val="20"/>
              </w:rPr>
              <w:t>ақауларды есепке алу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11.3. Көлік қызметін көрсету, ішкі байланыс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 иелерінің азаматтық-құқықтық жауапкершілігін міндетті</w:t>
            </w:r>
            <w:r>
              <w:rPr>
                <w:color w:val="000000"/>
                <w:sz w:val="20"/>
              </w:rPr>
              <w:t xml:space="preserve"> сақтандыру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көлік түрлерін ұйымдастыру, дамыту, жай-күйі және пайдалану туралы құжаттар (анықтамалар, жазбахаттар, мәлі</w:t>
            </w:r>
            <w:r>
              <w:rPr>
                <w:color w:val="000000"/>
                <w:sz w:val="20"/>
              </w:rPr>
              <w:t>меттер,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Көлікті сақтандыру бойынша шарттар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Лауазымды тұлғалар мен ұйымдарға автокөлікті беру және бекіту туралы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Автокөлікті материалдық жауапты тұлға мен ұйымға беру жөніндегі шарттар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көлік құралдарына мұқтаждығын анықтау туралы құжаттар (өтінімдер, есептеулер,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Жүктерді тасымалдау және көлік құралдарын жалға алу туралы шарттар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Жүктерді тасымалдау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Жүктерді тасымалдауға өтінімдер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Жүктерді тасымалдаудың шарттары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Түрлі көлік түрлері қозғалысының қауіпсіздігі бойынша құжаттар </w:t>
            </w:r>
            <w:r>
              <w:rPr>
                <w:color w:val="000000"/>
                <w:sz w:val="20"/>
              </w:rPr>
              <w:t xml:space="preserve">(апат комиссиялардың актілері, қорытындылар, хаттамалар және </w:t>
            </w:r>
            <w:r>
              <w:rPr>
                <w:color w:val="000000"/>
                <w:sz w:val="20"/>
              </w:rPr>
              <w:lastRenderedPageBreak/>
              <w:t>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Жол-көлік оқиғаларын есепке алу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құралдарының техникалық сипаттамалары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 есептен шығарғаннан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құралдарының техника</w:t>
            </w:r>
            <w:r>
              <w:rPr>
                <w:color w:val="000000"/>
                <w:sz w:val="20"/>
              </w:rPr>
              <w:t>лық паспорттары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 есептен шығарғанға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құралдарының техникалық жағдайы және көлік құралдарын есептен шығару туралы құжаттар (ведомостер, актілер, хат алмас</w:t>
            </w:r>
            <w:r>
              <w:rPr>
                <w:color w:val="000000"/>
                <w:sz w:val="20"/>
              </w:rPr>
              <w:t>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 есептен шығарғаннан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 жөндеу туралы құжаттар (өтінімдер, актілер, қызмет көрсету кестелері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 жөндеуге және профилактикалық қарауға өтінімдерді есеп алу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электрондық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Бензиннің, жанар-жағармай </w:t>
            </w:r>
            <w:r>
              <w:rPr>
                <w:color w:val="000000"/>
                <w:sz w:val="20"/>
              </w:rPr>
              <w:t>материалдарының және қосалқы бөлшектердің шығыны туралы құжаттар (жанармай құйып алуға рұқсат беретін лимиттер мен парақтар, жедел есептер,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Тексері</w:t>
            </w:r>
            <w:r>
              <w:rPr>
                <w:color w:val="000000"/>
                <w:sz w:val="20"/>
              </w:rPr>
              <w:t>с (ревизия) өткізілгеннен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Автомобильдердің желіге шығуы туралы құжаттар (кестелер, мағлұматтар,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Тексеріс (ревизия) өткізілгеннен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Жол-сапар парақтары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Тексеріс (ревизия) өткізілген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Диспетчерлік журналдар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Жол-сапар </w:t>
            </w:r>
            <w:r>
              <w:rPr>
                <w:color w:val="000000"/>
                <w:sz w:val="20"/>
              </w:rPr>
              <w:t>парақтарын есепке алу журналдары, кітаптары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Байланыс құралдарын дамыту және оларды пайдалану туралы </w:t>
            </w:r>
            <w:r>
              <w:rPr>
                <w:color w:val="000000"/>
                <w:sz w:val="20"/>
              </w:rPr>
              <w:lastRenderedPageBreak/>
              <w:t>құжаттар (анықтамалар, жазбахаттар, хат алмасу ж</w:t>
            </w:r>
            <w:r>
              <w:rPr>
                <w:color w:val="000000"/>
                <w:sz w:val="20"/>
              </w:rPr>
              <w:t>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Телекоммуникациялық арналарды және байланыс желілерін қорғауды ұйымдастыру бойынша құжаттар (баяндамалар, анықтамалар, мәліметтер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Ішкі байланыстың жай-күйі туралы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Байланыс құралдарын орнатуға және пайдалануға берілген рұқсат қағаздары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Ұялы байланыс операторларымен байланысты ұйымдастыру туралы хат алма</w:t>
            </w:r>
            <w:r>
              <w:rPr>
                <w:color w:val="000000"/>
                <w:sz w:val="20"/>
              </w:rPr>
              <w:t xml:space="preserve">суы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Ішкі байланысты ұйымдастыру, пайдалану, жалға беру және жөндеу туралы шарттар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Телефон, </w:t>
            </w:r>
            <w:r>
              <w:rPr>
                <w:color w:val="000000"/>
                <w:sz w:val="20"/>
              </w:rPr>
              <w:t>радио, дабыл соғу жабдықтарын қою және ұйымның ішкі байланысын пайдалану бойынша жұмыстарды жүргізу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ішкі байланыс желісінің сызбалары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</w:t>
            </w:r>
            <w:r>
              <w:rPr>
                <w:color w:val="000000"/>
                <w:sz w:val="20"/>
              </w:rPr>
              <w:t>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желілерін пайдалануға беру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желілері алынғаннан.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құралдарының ақауларын, техникалық қаралуын</w:t>
            </w:r>
            <w:r>
              <w:rPr>
                <w:color w:val="000000"/>
                <w:sz w:val="20"/>
              </w:rPr>
              <w:t xml:space="preserve"> және жөнделуін есепке алу туралы құжаттар (актілер, бақылау парақтары, мағлұматтар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Ақаулар жойылғаннан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және дабыл соғу жабдықтарын ағымд</w:t>
            </w:r>
            <w:r>
              <w:rPr>
                <w:color w:val="000000"/>
                <w:sz w:val="20"/>
              </w:rPr>
              <w:t>ағы және күрделі жөндеуден өткеннен кейін қабылдау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Жөндеу жүргізілгеннен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құралдарының бұзылуы туралы өтініштерді есепке алу журналдары (электрондық д</w:t>
            </w:r>
            <w:r>
              <w:rPr>
                <w:color w:val="000000"/>
                <w:sz w:val="20"/>
              </w:rPr>
              <w:t>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Байланыс құралдарын есепке алу </w:t>
            </w:r>
            <w:r>
              <w:rPr>
                <w:color w:val="000000"/>
                <w:sz w:val="20"/>
              </w:rPr>
              <w:lastRenderedPageBreak/>
              <w:t>кітаптары, картотекалары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 станцияларындағы кезекшілердің жазбахаттарын есепке алу кітаптары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телефон арқылы сөйлесулерді тіркеу кітаптары (электрондық </w:t>
            </w:r>
            <w:r>
              <w:rPr>
                <w:color w:val="000000"/>
                <w:sz w:val="20"/>
              </w:rPr>
              <w:t>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11.4. Ұйымның қауіпсіздігін қамтамасыз ету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жалпы және өртке қарсы қорғанысын ұйымдастыру туралы құжаттар (жоспарлар, есептер, актілер және басқа </w:t>
            </w:r>
            <w:r>
              <w:rPr>
                <w:color w:val="000000"/>
                <w:sz w:val="20"/>
              </w:rPr>
              <w:t>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Азаматтық қорғаныс және төтенше жағдайлар бойынша жұмысты ұйымдастыру туралы құжаттар (жоспарлар, есептер, актілер, анықтамалар, тізімдер және басқа құжаттар)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r>
              <w:rPr>
                <w:color w:val="000000"/>
                <w:sz w:val="20"/>
              </w:rPr>
              <w:t>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Нысанның азаматтық қорғаныс бойынша бастығының бұйрықтары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Жұмылдыру жарияланған кезде </w:t>
            </w:r>
            <w:r>
              <w:rPr>
                <w:color w:val="000000"/>
                <w:sz w:val="20"/>
              </w:rPr>
              <w:t>запастағы азаматтарды хабардар ету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Ғимараттарда пайдаланылатын электрондық-есептеу техникасы құралдарын, режимдік ғимараттарды аттестатт</w:t>
            </w:r>
            <w:r>
              <w:rPr>
                <w:color w:val="000000"/>
                <w:sz w:val="20"/>
              </w:rPr>
              <w:t>ау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 аттестаттаудан немесе пайдалану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қауіпті заттардың, тұтынуы және өндіріс қалдықтарының, жекелеген өнім түрлерінің тізбесі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 қауіпсіздігі бойынша нұсқаулықты тіркеу журналдары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Өрт туралы актілер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</w:t>
            </w:r>
            <w:r>
              <w:rPr>
                <w:color w:val="000000"/>
                <w:sz w:val="20"/>
              </w:rPr>
              <w:t>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Адам зардаптары барлары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Өрттің шығу себептерін анықтау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Дүлей апат, төтенше жағдайлар туындағанда алдын алу іс-</w:t>
            </w:r>
            <w:r>
              <w:rPr>
                <w:color w:val="000000"/>
                <w:sz w:val="20"/>
              </w:rPr>
              <w:lastRenderedPageBreak/>
              <w:t xml:space="preserve">шаралары туралы хат алмасулар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 және онымен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Төтенше жағдайлар кезінде адамдарды және материалдық құндылықтарды эвакуациялау жоспар-сызба</w:t>
            </w:r>
            <w:r>
              <w:rPr>
                <w:color w:val="000000"/>
                <w:sz w:val="20"/>
              </w:rPr>
              <w:t>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Апаттар болған жағдайда жабдықтар мен материалдар қорларының нормалары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 күзеткен, өрт шыққан, құндылықтарды тасымалдаған кездегі төтенше жағдайларды тергеу туралы құжаттар (хаттамалар, актілер,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</w:t>
            </w:r>
            <w:r>
              <w:rPr>
                <w:color w:val="000000"/>
                <w:sz w:val="20"/>
              </w:rPr>
              <w:t>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 жұмыс істейтін өрт-техникалық комиссиялардың құжаттары (жоспарлар, есептер,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Азаматтық қорғанысты есепке алу журналдары (электрондық деректер базасы), құрылымдардың тізімдері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Азаматтық қорғаныс бөлімшелерінің мүлкін есепке алу кітаптары (электрондық </w:t>
            </w:r>
            <w:r>
              <w:rPr>
                <w:color w:val="000000"/>
                <w:sz w:val="20"/>
              </w:rPr>
              <w:t>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Өртке қарсы жабдықтар мен керек-жарақтарды сатып алу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Өртке қарсы жабдықтар мен керек-жарақтардың тізімдері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</w:t>
            </w:r>
            <w:r>
              <w:rPr>
                <w:color w:val="000000"/>
                <w:sz w:val="20"/>
              </w:rPr>
              <w:t>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 бойынша кезекшілердің тізімдері, кестелері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Эвакуацияланатын жұмыскерлердің және олардың отбасы мүшелерінің тізімдері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техникалық және өртке қарсы бекінісін жақсарту, техникалық жабдықтардың орналасуы мен пайдаланылуы туралы құжаттар (жоспарлар, есептер,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</w:t>
            </w:r>
            <w:r>
              <w:rPr>
                <w:color w:val="000000"/>
                <w:sz w:val="20"/>
              </w:rPr>
              <w:t>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Режимдік үй-жайларды, арнайы қоймаларды, сейфтерді (металл шкафтарды) және олардың кілттерін күзетке қабылдауды </w:t>
            </w:r>
            <w:r>
              <w:rPr>
                <w:color w:val="000000"/>
                <w:sz w:val="20"/>
              </w:rPr>
              <w:lastRenderedPageBreak/>
              <w:t>(тапсыруды), үй-жайларға мөр басуды, кезекшілікті қабылдау-тапсыруды есепке алу журналдары, кітаптары (эл</w:t>
            </w:r>
            <w:r>
              <w:rPr>
                <w:color w:val="000000"/>
                <w:sz w:val="20"/>
              </w:rPr>
              <w:t>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Күзет қызметі туралы шарттар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Күзет бекеттерін орналастырудың сызбалары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Қарудың, оқ-дәрілердің және арнайы құралдардың бар болуын, қозғалысын және жай-күйінің </w:t>
            </w:r>
            <w:r>
              <w:rPr>
                <w:color w:val="000000"/>
                <w:sz w:val="20"/>
              </w:rPr>
              <w:t>сапасын есепке алу кітаптары, карточкалары, 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Қаруды сақтау және алып жүру құқығына рұқсаттарды ресімдеу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</w:t>
            </w:r>
            <w:r>
              <w:rPr>
                <w:color w:val="000000"/>
                <w:sz w:val="20"/>
              </w:rPr>
              <w:t>өткізу және объектішілік режимі мәселелері бойынша құжаттар (актілер, анықтамалар, қорытындылар,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күзетінің жедел мәселелері бойынша құжат</w:t>
            </w:r>
            <w:r>
              <w:rPr>
                <w:color w:val="000000"/>
                <w:sz w:val="20"/>
              </w:rPr>
              <w:t>тар (актілер, анықтамалар, жазбахаттар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Әлеуметтік-тұрғын-үй мәселелері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12.1. Әлеуметтік мәселелер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Халықты әлеуметтік қорғаудың кешенді бағдарламалары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әлеуметтік сақтандыру мәселелері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 жазатайым оқиғалардан сақтандыру шарттары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Шарттың қолдану мерзімі </w:t>
            </w:r>
            <w:r>
              <w:rPr>
                <w:color w:val="000000"/>
                <w:sz w:val="20"/>
              </w:rPr>
              <w:t>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Міндетті зейнетақы жарналарын, міндетті кәсіби зейнетақы жарналарын аудару бойынша жеке тұлғалардың (жұмыскерлердің) тізімдері мен төлем тапсырмалары </w:t>
            </w:r>
            <w:r>
              <w:rPr>
                <w:color w:val="000000"/>
                <w:sz w:val="20"/>
              </w:rPr>
              <w:lastRenderedPageBreak/>
              <w:t>(төлем шоттары)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</w:t>
            </w:r>
            <w:r>
              <w:rPr>
                <w:color w:val="000000"/>
                <w:sz w:val="20"/>
              </w:rPr>
              <w:t>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әлеуметтік төлемдерді аудару бойынша жеке тұлғалардың (жұмыскерлердің) тізімдері мен төлем тапсырмалары (төлем шоттары)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Міндетті медициналық </w:t>
            </w:r>
            <w:r>
              <w:rPr>
                <w:color w:val="000000"/>
                <w:sz w:val="20"/>
              </w:rPr>
              <w:t>сақтандыру жарналарын аудару бойынша жеке тұлғалардың (жұмыскерлердің) тізімдері мен төлем тапсырмалары (төлем шоттары)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Жинақтаушы зейнетақы қорына, бірыңғай жинақтаушы </w:t>
            </w:r>
            <w:r>
              <w:rPr>
                <w:color w:val="000000"/>
                <w:sz w:val="20"/>
              </w:rPr>
              <w:t>зейнетақы қорына міндетті зейнетақы жарналарын, міндетті кәсіби зейнетақы жарналарын аударуды есепке алу жөніндегі есепке алу карточкалары, ведомостері (деректер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</w:t>
            </w:r>
            <w:r>
              <w:rPr>
                <w:color w:val="000000"/>
                <w:sz w:val="20"/>
              </w:rPr>
              <w:t>ті электрондық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әлеуметтік аударымдарды есепке алу жөніндегі есепке алу карточкалары, ведомостері (деректер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Тиісті электрондық </w:t>
            </w:r>
            <w:r>
              <w:rPr>
                <w:color w:val="000000"/>
                <w:sz w:val="20"/>
              </w:rPr>
              <w:t>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әлеуметтік медициналық сақтандыру жарналарын есепке алу жөніндегі есепке алу карточкалары, ведомостері (деректер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</w:t>
            </w:r>
            <w:r>
              <w:rPr>
                <w:color w:val="000000"/>
                <w:sz w:val="20"/>
              </w:rPr>
              <w:t xml:space="preserve"> әлеуметтік қорғау мәселелері бойынша құжаттар (анықтамалар, өтініштер, шешімдер,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Жұмыскерлерге міндетті медициналық қызмет көрсету бойынш</w:t>
            </w:r>
            <w:r>
              <w:rPr>
                <w:color w:val="000000"/>
                <w:sz w:val="20"/>
              </w:rPr>
              <w:t>а сақтандыру (қайта сақтандыру) шарттары және осы шарттардың өзгеруіне әсер ететін құжаттар (қорытындылар, анықтамалар, негіздемелер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</w:t>
            </w:r>
            <w:r>
              <w:rPr>
                <w:color w:val="000000"/>
                <w:sz w:val="20"/>
              </w:rPr>
              <w:t>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жарамсыздық парақтары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жарамсыздық парақтарын тіркеу кітаптары,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Жұмыскерлердің құжаттарын дайындау және зейнетақыны </w:t>
            </w:r>
            <w:r>
              <w:rPr>
                <w:color w:val="000000"/>
                <w:sz w:val="20"/>
              </w:rPr>
              <w:lastRenderedPageBreak/>
              <w:t>тағайындау бойынша ережелер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Жеңілдік жағдайларында зейнеткерлікке шығат</w:t>
            </w:r>
            <w:r>
              <w:rPr>
                <w:color w:val="000000"/>
                <w:sz w:val="20"/>
              </w:rPr>
              <w:t>ын жұмыскерлердің тізімдері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Қосымша төлемдерге (атаулы әлеуметтік көмекке) құқығы бар тұлғалардың тізімі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медициналық сақтандыру полистерін, ақталған азаматтардың куәліктерін есепке алу журналдары, кітаптары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сақтандыру ұйымдарымен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Сақтандыру ұйымдарымен міндетті медициналық сақтандыру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  <w:r>
              <w:rPr>
                <w:color w:val="000000"/>
                <w:sz w:val="20"/>
              </w:rPr>
              <w:t xml:space="preserve">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Жұмыскерлерге медициналық және санитарлық-курорттық қызмет көрсету туралы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Жұмыскерлерге медициналық және сана</w:t>
            </w:r>
            <w:r>
              <w:rPr>
                <w:color w:val="000000"/>
                <w:sz w:val="20"/>
              </w:rPr>
              <w:t>ториялық-курорттық қызмет көрсету туралы құжаттар (тізімдер, анықтамалар, өтініштер,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Санаториялық-курорттық жолдамалар алу туралы құжаттар (өтінімдер, талаптар, міндеттемелер, ведомостер </w:t>
            </w:r>
            <w:r>
              <w:rPr>
                <w:color w:val="000000"/>
                <w:sz w:val="20"/>
              </w:rPr>
              <w:t>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сауықтыру лагерлеріне жолдамалар алу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жұмыскерлерінің кәмелетке толмаған балаларының тізі</w:t>
            </w:r>
            <w:r>
              <w:rPr>
                <w:color w:val="000000"/>
                <w:sz w:val="20"/>
              </w:rPr>
              <w:t>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Қайырымдылық қызмет туралы құжаттар (бағалы заттарды қабылдау-тапсыру актілері, міндеттемелер, есептер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Қайырымдылықпен айналысатын жеке тұлғалардың, ұйымдардың тізімдері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12.2. Баспана-тұрмыс мәселелері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 қорын тіркеу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 комиссиялары отырыстарының хаттамалары және олардың құжаттары (өтініштер, жазбахаттар, анықтамалар, хат алмасу, тізімдер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Ұйымдардың тұрғын үй алаңына мұқтаж жұмыскерлерді есепке алу кітаптары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 алаңы берілгеннен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Атқаратын қызметі және еңбекақы көлемі туралы жұмыс орнынан берілген анықтамаларды есепке алу кітаптары,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тұрғын-үй-тұрмыс</w:t>
            </w:r>
            <w:r>
              <w:rPr>
                <w:color w:val="000000"/>
                <w:sz w:val="20"/>
              </w:rPr>
              <w:t>тық жағдайларын тексеру туралы құжаттар (актілер, мәліметтер, қорытындылар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 алаңы берілгеннен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 алаңын пайдалану (жалдау), тұрғын</w:t>
            </w:r>
            <w:r>
              <w:rPr>
                <w:color w:val="000000"/>
                <w:sz w:val="20"/>
              </w:rPr>
              <w:t xml:space="preserve"> үй-жайларды жалдау және ауыстыру құқығы туралы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үй-жайларды азаматтардың меншігіне беру және жекешелендірілген тұрғ</w:t>
            </w:r>
            <w:r>
              <w:rPr>
                <w:color w:val="000000"/>
                <w:sz w:val="20"/>
              </w:rPr>
              <w:t>ын үй алаңын есепке алу бойынша құжаттарды тіркеу кітабы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кітаптары, журналдары (электрондық деректер базасы) (деректер базасы):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1) тұрғын үйді жекешелендіру өтініштерін;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тұрғын үйді жекешелендіру шарттарын;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46A1A" w:rsidRDefault="00146A1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тұрғын үйді </w:t>
            </w:r>
            <w:r>
              <w:rPr>
                <w:color w:val="000000"/>
                <w:sz w:val="20"/>
              </w:rPr>
              <w:t>жекешелендіру шарттарын беруді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Қоныстандыру, шығару және тұрғын үй алаңдарын пайдалану </w:t>
            </w:r>
            <w:r>
              <w:rPr>
                <w:color w:val="000000"/>
                <w:sz w:val="20"/>
              </w:rPr>
              <w:lastRenderedPageBreak/>
              <w:t>мерзімдерін ұзарту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Тұрғын үй </w:t>
            </w:r>
            <w:r>
              <w:rPr>
                <w:color w:val="000000"/>
                <w:sz w:val="20"/>
              </w:rPr>
              <w:t>алаңын брондау туралы құжаттар (қорғау куәліктері, өтініштер,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Брондау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жекешелендіруге құжаттар (өтініштер, аны</w:t>
            </w:r>
            <w:r>
              <w:rPr>
                <w:color w:val="000000"/>
                <w:sz w:val="20"/>
              </w:rPr>
              <w:t>қтамалар, шарттар, актілер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Кәмелетке толмағандардың тұрғын үй алаңын иеліктен шығару (тұрғын үй алаңын сату, ауыстыру) жөніндегі құжаттар (өтініштер, т</w:t>
            </w:r>
            <w:r>
              <w:rPr>
                <w:color w:val="000000"/>
                <w:sz w:val="20"/>
              </w:rPr>
              <w:t>уу туралы куәліктердің көшірмелері, қаулылар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Кәмелетке толмаған балаларға тұрғын үй алаңдарын бекітуді есепке алу карточкалары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Кәмелетке толғаннан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үй-жайларды ұйым жұмыскерлеріне сату-сатып алу, сыйға тарту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Уақытша болмаған жалдаушының тұрғын үй алаңын пайдалану құқығын сақтау туралы келісімшарттар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Бронь алынғаннан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Уақытша болмаған жалдаушының тұрғын үй алаңын пайдалану </w:t>
            </w:r>
            <w:r>
              <w:rPr>
                <w:color w:val="000000"/>
                <w:sz w:val="20"/>
              </w:rPr>
              <w:t>құқығын сақтау туралы құжаттар (өтініштер, тұрғын үй алаңының сипаттамалары,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Жалдаушы қайтіп оралғаннан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 бойы асырау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үй-жайларды ұйым жұмыскерлеріне жалға беру,сыйға тарту, мұра ету, сату-сатып алу туралы құжаттар (мәліметтер,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Азаматтарды қызметтік, өз бетінше қоныстанған үй-жайлардан және апаттық болып танылған үй-жайлардан шығару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Үй-жайларды босатқаннан </w:t>
            </w:r>
            <w:r>
              <w:rPr>
                <w:color w:val="000000"/>
                <w:sz w:val="20"/>
              </w:rPr>
              <w:t>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Азаматтарды тіркеу деректер </w:t>
            </w:r>
            <w:r>
              <w:rPr>
                <w:color w:val="000000"/>
                <w:sz w:val="20"/>
              </w:rPr>
              <w:lastRenderedPageBreak/>
              <w:t>базасы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Пәтер иелері кооперативтері басқармаларының хаттамалары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Пәтерлерді жалға алушылардың есеп шоттары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Жаңаларымен ауыстырылғаннан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меншігіндегі тұрғын үйлерге қызмет көрсету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Шарттың қолдану мерзімі өткеннен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Ғимараттарды, іргелес жатқан аумақтарды, үй-жайларды тиісті техникалық және санитарлық-гигиеналық жағдайда ұстау мәселелері бойынша құжаттар (ұйға</w:t>
            </w:r>
            <w:r>
              <w:rPr>
                <w:color w:val="000000"/>
                <w:sz w:val="20"/>
              </w:rPr>
              <w:t>рымдар, қаулылар, актілер, өтінімдер, баяндамалар,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меншігіндегі тұрғын үй алаңдарына коммуналдық қызмет көрсету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</w:t>
            </w:r>
            <w:r>
              <w:rPr>
                <w:color w:val="000000"/>
                <w:sz w:val="20"/>
              </w:rPr>
              <w:t>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Пәтер ақысы туралы құжаттар (хабарлама көшірмелері, мәліметтер, есептеулер, ведомостер,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Ұжымдық бау шаруашылығы мен бақша шаруашылығы туралы құжаттар </w:t>
            </w:r>
            <w:r>
              <w:rPr>
                <w:color w:val="000000"/>
                <w:sz w:val="20"/>
              </w:rPr>
              <w:t>(жазбахаттар,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Бақшалық серіктестіктер басқармалары отырыстарының хаттамалары (өтініштер, шешімдер, ұсынымдар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Бастауыш кәсіподақтың және өзге қоғамдық бірлестіктердің қызметі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есептік-сайлау конференцияларды, жиналыстарды өткізу туралы құжаттар (хаттамалар, </w:t>
            </w:r>
            <w:r>
              <w:rPr>
                <w:color w:val="000000"/>
                <w:sz w:val="20"/>
              </w:rPr>
              <w:t>баяндамалар, шешімдер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Есептік-сайлау кампанияларын, қоғамдық іс-шараларды ұйымдастыру және өткізу туралы құжаттар (жазбахаттар, есептер, хат алмасу жән</w:t>
            </w:r>
            <w:r>
              <w:rPr>
                <w:color w:val="000000"/>
                <w:sz w:val="20"/>
              </w:rPr>
              <w:t>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ұйымдарының (қоғамдық бірлестіктердің) жетекші органдарын сайлау туралы құжаттар (дауыс беру бюллетендері, кандидаттар тізімдері және</w:t>
            </w:r>
            <w:r>
              <w:rPr>
                <w:color w:val="000000"/>
                <w:sz w:val="20"/>
              </w:rPr>
              <w:t xml:space="preserve">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Өкілеттік мерзімі ішінде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 (қоғамдық бірлестік) атына жасалған сын ескертулер мен ұсыныстарды жүзеге асыру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</w:t>
            </w:r>
            <w:r>
              <w:rPr>
                <w:color w:val="000000"/>
                <w:sz w:val="20"/>
              </w:rPr>
              <w:t>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ұйымына (қоғамдық бірлестікке) мүшелікке қабылдау, мүшелік жарналарды аудару, материалдық көмек көрсету, алу, мүшелік билеттердің күшін жою туралы құжаттар (өтініштер, актілер</w:t>
            </w:r>
            <w:r>
              <w:rPr>
                <w:color w:val="000000"/>
                <w:sz w:val="20"/>
              </w:rPr>
              <w:t>, анықтамалар,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Мүшелік жарналарды және садақаларды есепке алу ведомостері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Кәсіподақ (қоғамдық) ұйымдардың мемлекеттік субсидияларды алуы және жұмсауы туралы құжаттар (актілер, анықтамалар, есептер,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астауыш кәсіподақ ұйымының (қоғамдық бірлестіктің) қызметін өзге ұйымдар мен жеке тұлғалардың қаржыландыруы туралы құжаттар (шарттар, келісімдер,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Борыш, мүшелік жарна төлеудің тәртібі және бастауыш кәсіподақ ұйымының (қоғамдық бірлестіктің) қаражатын жұмсау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ұйымының (қоғамдық бірлестіктің) мүшелерін есепке алу карточкалары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Есептен алынғанға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 (қоғамдық бірлестік) бойынша қызметінен босатылғандар тізбесі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ұйымының (қоғамдық бірлестіктің) босатылған жұмыскерлерінің тізімдері мен есептік карточкалары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Мүшелік билеттер мен есептік карточкаларды б</w:t>
            </w:r>
            <w:r>
              <w:rPr>
                <w:color w:val="000000"/>
                <w:sz w:val="20"/>
              </w:rPr>
              <w:t>еруді есепке алу кітаптары, журналдары (электрондық деректер базасы)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ақпараттық жүйе бар болған жағдайда.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Мүшелік билеттердің үлгілері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Нышандар мен белгілердің эскиздері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Алынған және жұмсалған билеттер бланкілерінің саны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 (қоғамдық бірлестіктер) қызметінің негізгі бағыттарын жүзеге асыру туралы құжаттар (бағдарламалар, регламенттер, хаттамалар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ұйымдарының (қоғамдық бірлестіктердің) қоғамдық бастауларды жүзеге асыру бойынша бірлескен іс-қимыл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жұмыскерлерінің жалпы </w:t>
            </w:r>
            <w:r>
              <w:rPr>
                <w:color w:val="000000"/>
                <w:sz w:val="20"/>
              </w:rPr>
              <w:t>республикалық және жергілікті деңгейдегі ерікті құрылымдарға (экологиялық бақылау бекеттеріне, ерікті құтқару қызметі, мәдениет ескерткіштерін қалпына келтіру бойынша топтарға) қатысуы жөніндегі құжаттар (іс-шаралар жоспарлары, есептер, хат алмасу және бас</w:t>
            </w:r>
            <w:r>
              <w:rPr>
                <w:color w:val="000000"/>
                <w:sz w:val="20"/>
              </w:rPr>
              <w:t>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Митингтер, шерулер, ереуілдер және өзге де қоғамдық іс-шараларды өткізу туралы құжаттар (өтінімдер, хаттамалар, тізімдер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 мен жұмыс берушінің ұйымдағы әлеуметтік-еңбек қатынастарын реттеу туралы бірлескен шешімдері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</w:t>
            </w:r>
            <w:r>
              <w:rPr>
                <w:color w:val="000000"/>
                <w:sz w:val="20"/>
              </w:rPr>
              <w:t xml:space="preserve">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Бастауыш кәсіподақ ұйымының (қоғамдық бірлестіктің) </w:t>
            </w:r>
            <w:r>
              <w:rPr>
                <w:color w:val="000000"/>
                <w:sz w:val="20"/>
              </w:rPr>
              <w:lastRenderedPageBreak/>
              <w:t>республикалық және жергілікті сайлаулар, референдумдар, жауап алулар өткізуге қатысуы туралы құжаттар (тізімдер, хат алмасу, хаттамалар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</w:t>
            </w:r>
            <w:r>
              <w:rPr>
                <w:color w:val="000000"/>
                <w:sz w:val="20"/>
              </w:rPr>
              <w:t xml:space="preserve">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Халықтан әлеуметтік жауап алу бойынша құжаттар (сауалнамалар, есептер,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Жасалған </w:t>
            </w:r>
            <w:r>
              <w:rPr>
                <w:color w:val="000000"/>
                <w:sz w:val="20"/>
              </w:rPr>
              <w:t>келісімдер, ұжымдық шарттар талаптарының орындалуын бақылауды жүзеге асыру, жұмыс берушілер мен лауазымды тұлғалардың еңбек туралы заңнаманы сақтауы, сақтандыру жарналары есебінен қалыптасатын қорлардың қаражаттарын пайдалану туралы құжаттар (актілер, жазб</w:t>
            </w:r>
            <w:r>
              <w:rPr>
                <w:color w:val="000000"/>
                <w:sz w:val="20"/>
              </w:rPr>
              <w:t>ахаттар, анықтамалар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ұйымдарының (қоғамдық бірлестіктердің) жетекші органдары – комитеттердің, кеңестердің, бюролардың, басқармала</w:t>
            </w:r>
            <w:r>
              <w:rPr>
                <w:color w:val="000000"/>
                <w:sz w:val="20"/>
              </w:rPr>
              <w:t>рдың, секциялардың, топтардың құжаттары (хаттамалар, бұрыштамалар, қаулылар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Бастауыш кәсіподақ ұйымдары (қоғамдық бірлестіктер) мүшелеріне </w:t>
            </w:r>
            <w:r>
              <w:rPr>
                <w:color w:val="000000"/>
                <w:sz w:val="20"/>
              </w:rPr>
              <w:t>республикалық, халықаралық форумдарға өкілеттік беру туралы құжаттар (мандаттар, хат алмасу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ұйымының (қоғамдық бірлестіктің) қаржылық-</w:t>
            </w:r>
            <w:r>
              <w:rPr>
                <w:color w:val="000000"/>
                <w:sz w:val="20"/>
              </w:rPr>
              <w:t>шаруашылық қызметі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 және онымен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Ерікті қоғам мүшелерінің кезекшілік кестелері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құжаттар*.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Ғылыми-зерттеу қызметі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1. Халықаралық, республикалық және</w:t>
            </w:r>
            <w:r>
              <w:rPr>
                <w:color w:val="000000"/>
                <w:sz w:val="20"/>
              </w:rPr>
              <w:t xml:space="preserve"> жергілікті ғылыми және ғылыми-техникалық бағдарламалар және жобалардың сараптау және іске асыруды ұйымдастыру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республикалық, жергілікті ғылыми және ғылыми-техникалық бағдарламалар мен жобалар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республикалық, жергілікті ғылыми және ғылыми-</w:t>
            </w:r>
            <w:r>
              <w:rPr>
                <w:color w:val="000000"/>
                <w:sz w:val="20"/>
              </w:rPr>
              <w:lastRenderedPageBreak/>
              <w:t>техникалық бағдарламалар мен жобалардың жобасы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Халықаралық, </w:t>
            </w:r>
            <w:r>
              <w:rPr>
                <w:color w:val="000000"/>
                <w:sz w:val="20"/>
              </w:rPr>
              <w:t>республикалық, жергілікті ғылыми және ғылыми-техникалық бағдарламалар мен жобалардың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</w:t>
            </w:r>
            <w:r>
              <w:rPr>
                <w:color w:val="000000"/>
                <w:sz w:val="20"/>
              </w:rPr>
              <w:t>арламалар мен жобалар жобасы бойынша сараптамалық қорытындылары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жобаларды орын</w:t>
            </w:r>
            <w:r>
              <w:rPr>
                <w:color w:val="000000"/>
                <w:sz w:val="20"/>
              </w:rPr>
              <w:t>дауға келісім шарттар (шарттар)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жобаларды орындауға келісім шарттар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жобаларды жүзеге асыруға қатысушы ұйымдардың тізімдері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</w:t>
            </w:r>
            <w:r>
              <w:rPr>
                <w:color w:val="000000"/>
                <w:sz w:val="20"/>
              </w:rPr>
              <w:t>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жобаларды орындауға техникалық тапсырмалар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</w:t>
            </w:r>
            <w:r>
              <w:rPr>
                <w:color w:val="000000"/>
                <w:sz w:val="20"/>
              </w:rPr>
              <w:t>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 бойынша техникалық тапсырмаларға сараптамалық қорытынды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жобаларды орындау күнтізбелік жоспарлар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Ғылыми–техникалық бағдарламалар ме</w:t>
            </w:r>
            <w:r>
              <w:rPr>
                <w:color w:val="000000"/>
                <w:sz w:val="20"/>
              </w:rPr>
              <w:t xml:space="preserve">н жобаларды </w:t>
            </w:r>
            <w:r>
              <w:rPr>
                <w:color w:val="000000"/>
                <w:sz w:val="20"/>
              </w:rPr>
              <w:lastRenderedPageBreak/>
              <w:t>орындау бойынша сметалар: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халықаралық;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республикалық;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жергілікті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жыл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Жобалар мен бағдарламалар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Аяқталған </w:t>
            </w: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 бойынша ақпараттық-талдау есептері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</w:t>
            </w:r>
            <w:r>
              <w:rPr>
                <w:color w:val="000000"/>
                <w:sz w:val="20"/>
              </w:rPr>
              <w:t>ікті ғылыми және ғылыми-техникалық бағдарламалар мен жобалардың кезеңдік орындалу барысы туралы жылдық (кезеңдік) есептері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</w:t>
            </w:r>
            <w:r>
              <w:rPr>
                <w:color w:val="000000"/>
                <w:sz w:val="20"/>
              </w:rPr>
              <w:t xml:space="preserve"> және ғылыми-техникалық бағдарламалар мен жобалардың орындалу барысы туралы (баяндамалар, анықтамалар, ақпараттар)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</w:t>
            </w:r>
            <w:r>
              <w:rPr>
                <w:color w:val="000000"/>
                <w:sz w:val="20"/>
              </w:rPr>
              <w:t>лыми және ғылыми-техникалық бағдарламалар мен жобалардың аяқталғаны жөніндегі (баяндамалар, анықтамалар, актілер)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Халықаралық, республикалық және жергілікті </w:t>
            </w:r>
            <w:r>
              <w:rPr>
                <w:color w:val="000000"/>
                <w:sz w:val="20"/>
              </w:rPr>
              <w:t>ғылыми және ғылыми-техникалық бағдарламалар мен жобалары жөніндегі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 Ғылыми-зерттеу жұмыстарын ұйымдастыру және үйлестіру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жұмыстарына </w:t>
            </w:r>
            <w:r>
              <w:rPr>
                <w:color w:val="000000"/>
                <w:sz w:val="20"/>
              </w:rPr>
              <w:t>тақырыптық жоспарлардың жобалары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жұмыстарына тақырыптық жоспарды әзірлеу туралы хат алмасулар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</w:t>
            </w:r>
            <w:r>
              <w:rPr>
                <w:color w:val="000000"/>
                <w:sz w:val="20"/>
              </w:rPr>
              <w:t>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жұмыстарына тақырыптық жоспар жобасы бойынша сараптамалық қорытынды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жұмыстарының перспективалық, жылдық </w:t>
            </w:r>
            <w:r>
              <w:rPr>
                <w:color w:val="000000"/>
                <w:sz w:val="20"/>
              </w:rPr>
              <w:lastRenderedPageBreak/>
              <w:t>тақырыптық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перспективалық, жылдық тақырыптық жоспарлары бойынша сараптамалық қорытынды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 үйлестіру, перспективалық және жылдық жоспарларын әзірлеу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 үйлестіру жос</w:t>
            </w:r>
            <w:r>
              <w:rPr>
                <w:color w:val="000000"/>
                <w:sz w:val="20"/>
              </w:rPr>
              <w:t>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 үйлестіру жоспарлары бойынша сараптамалық қорытындылары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орындау бағдарламалары, кестелері, күнтізбелік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 –техникалық қызметтің нәтижелерін есепке алу көлемінің құжаттарын есепке алу </w:t>
            </w:r>
            <w:r>
              <w:rPr>
                <w:color w:val="000000"/>
                <w:sz w:val="20"/>
              </w:rPr>
              <w:t>ісі, тізілімдер ісі және журналдар, электронды және қағаз тасымалдау ғылыми–техникалық қызмет нәтижелері туралы тізілімдері (тiркеу куәлiгі және ғылыми-техникалыққұжаттардың нәтижелерлерін тiркеу бойынша тапсырыстар тағы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</w:t>
            </w:r>
            <w:r>
              <w:rPr>
                <w:color w:val="000000"/>
                <w:sz w:val="20"/>
              </w:rPr>
              <w:t>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Ғылыми-техникалық қызмет нәтижелері бойынша тізілімдерді (деректер қоры) жүргізу туралы ұйымдармен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</w:t>
            </w:r>
            <w:r>
              <w:rPr>
                <w:color w:val="000000"/>
                <w:sz w:val="20"/>
              </w:rPr>
              <w:t>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және/немесе ғылыми- техникалық өнімдерді жасауға, беруге және қолдануға келісім шарттар (шарт) жасау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 және/немесе ғылыми- техникалық өнімдерді </w:t>
            </w:r>
            <w:r>
              <w:rPr>
                <w:color w:val="000000"/>
                <w:sz w:val="20"/>
              </w:rPr>
              <w:t>жасауға, беруге және қолдануға келісім шарттар (шарттарға) жасау бойынша хат алмасу және сараптамалық қорытындылар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Бірлескен ғылыми және/немесе ғылыми- техникалық қызмет</w:t>
            </w:r>
            <w:r>
              <w:rPr>
                <w:color w:val="000000"/>
                <w:sz w:val="20"/>
              </w:rPr>
              <w:t xml:space="preserve"> туралы келісім шарттары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Бірлескен ғылыми және/немесе ғылыми- техникалық қызмет туралы келісім шарттар бойынша </w:t>
            </w:r>
            <w:r>
              <w:rPr>
                <w:color w:val="000000"/>
                <w:sz w:val="20"/>
              </w:rPr>
              <w:lastRenderedPageBreak/>
              <w:t>хат алмасу және сараптамалық қорытындылар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</w:t>
            </w:r>
            <w:r>
              <w:rPr>
                <w:color w:val="000000"/>
                <w:sz w:val="20"/>
              </w:rPr>
              <w:t xml:space="preserve">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Бірлескен ғылыми және/немесе ғылыми-техникалық қызмет нәтижесінде алынған пайдаларды үлестіру туралы келісім шарттар (шарттар)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</w:t>
            </w:r>
            <w:r>
              <w:rPr>
                <w:color w:val="000000"/>
                <w:sz w:val="20"/>
              </w:rPr>
              <w:t>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Бірлескен ғылыми және/немесе ғылыми-техникалық қызмет нәтижесінде алынған пайдаларды үлестіру туралы келісім шарттар (шарттар) бойынша хат алмасу және қорытындылар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</w:t>
            </w:r>
            <w:r>
              <w:rPr>
                <w:color w:val="000000"/>
                <w:sz w:val="20"/>
              </w:rPr>
              <w:t>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Бірлескен ғылыми және/немесе ғылыми-техникалық қызмет нәтижесінде алынған пайдаларды үлестіру және ғылыми және/немесе ғылыми-техникалық өнімнің пайдалану жасауға және беруге, пайдалануға келісім шарттардың (шарт) орындалу барысы т</w:t>
            </w:r>
            <w:r>
              <w:rPr>
                <w:color w:val="000000"/>
                <w:sz w:val="20"/>
              </w:rPr>
              <w:t>уралы (баянжазбалар, есептер және анықтамалар)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іссапарлар және экспедициялардың жоспарлары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іссапарлар және экспедициялардың жоспар жобалары бойынша сараптамалық қортындылары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 іс</w:t>
            </w:r>
            <w:r>
              <w:rPr>
                <w:color w:val="000000"/>
                <w:sz w:val="20"/>
              </w:rPr>
              <w:t xml:space="preserve">сапарлар және экспедициялар туралы хат алмасу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 Ғылыми-зерттеу жұмыстарын жүргізу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Нақты салалардағы ғылыми-зерттеу жұмыстарының жай-күйі туралы </w:t>
            </w:r>
            <w:r>
              <w:rPr>
                <w:color w:val="000000"/>
                <w:sz w:val="20"/>
              </w:rPr>
              <w:t>техникалық-экономикалық баяндамалар және хаттар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техникалық-экономикалық дәлелдеуелері бойынша шолулар, баянжазбалар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Нақты ғылыми мәселелерді (тақырыптар) әзірлеу туралы және нақты ғылыми саладағы ғылыми-зерттеу жұмысының жай-күйі туралы (талдау хаттар, анықтамалар, дәлелдеулер, есеп-</w:t>
            </w:r>
            <w:r>
              <w:rPr>
                <w:color w:val="000000"/>
                <w:sz w:val="20"/>
              </w:rPr>
              <w:lastRenderedPageBreak/>
              <w:t>қисаптар)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 өңдеулер және ғылыми-зерттеу жұмыстарын орындауға техникалық және тактико-техникалық талаптар, техникалықтапсырмалар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</w:t>
            </w:r>
            <w:r>
              <w:rPr>
                <w:color w:val="000000"/>
                <w:sz w:val="20"/>
              </w:rPr>
              <w:t xml:space="preserve">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 орындауға техникалық және тактико- техникалық талаптар, техникалық (тактико-технихникалық) тапсырмаларға сараптамалық қорытындылар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</w:t>
            </w:r>
            <w:r>
              <w:rPr>
                <w:color w:val="000000"/>
                <w:sz w:val="20"/>
              </w:rPr>
              <w:t>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тактико-техникалық талаптар, техникалық (тактико-технихникалық)тапсырмаларды әзірлеу және бекіту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тақырыптары бойынша (кезеңмен, жұмыс күнтізбелік жоспарларымен, шығын статьялары бойынша орындаушылық кестесімен және басқалар) әдістемелік және жұмыс бағдарламалары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</w:t>
            </w:r>
            <w:r>
              <w:rPr>
                <w:color w:val="000000"/>
                <w:sz w:val="20"/>
              </w:rPr>
              <w:t>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*Тақырып жабылғаннан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жұмыстарының орындалу барысы және әдісі, ұйымдастырулары жайлы хат алмасулар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ғылыми мәселелерді</w:t>
            </w:r>
            <w:r>
              <w:rPr>
                <w:color w:val="000000"/>
                <w:sz w:val="20"/>
              </w:rPr>
              <w:t xml:space="preserve"> және тақырыптарды әзірлеу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жұмыстарды ұйымдастыру, техникалық және кадрлық қамтамасыз ету туралы хат алмасу (жаңа құрылымдық бөлімшелерді</w:t>
            </w:r>
            <w:r>
              <w:rPr>
                <w:color w:val="000000"/>
                <w:sz w:val="20"/>
              </w:rPr>
              <w:t xml:space="preserve"> құру, техникалық және кадрлық қамтамасыз ету)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орындалу барысы туралы (хаттамалар, актілер, есептер, анықтамалар және хат алмасулар)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орындалмаған және кейінге қалдырылған тақырыптар бойынша (хаттамалар, актілер, есептер, анықтамалар және хат алмасулар)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</w:t>
            </w:r>
            <w:r>
              <w:rPr>
                <w:color w:val="000000"/>
                <w:sz w:val="20"/>
              </w:rPr>
              <w:t>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Аяқталған ғылыми-зерттеу жұмыстар бойынша (қосымшаларымен) (пікірлер, рецензиялар, андатпалар) қорытынды есептер және олар бойынша шешімдер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</w:t>
            </w:r>
            <w:r>
              <w:rPr>
                <w:color w:val="000000"/>
                <w:sz w:val="20"/>
              </w:rPr>
              <w:t>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Өзіндік мәні бар ғылыми-зерттеу жұмыстары бойынша аралық немесе кезеңдік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</w:t>
            </w:r>
            <w:r>
              <w:rPr>
                <w:color w:val="000000"/>
                <w:sz w:val="20"/>
              </w:rPr>
              <w:t>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Аяқталған ғылыми-зерттеу жұмыстар бойынша техникалық есептер (қосымшалармен)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*Ұйымның ведомстволық (жеке меншік) </w:t>
            </w:r>
            <w:r>
              <w:rPr>
                <w:color w:val="000000"/>
                <w:sz w:val="20"/>
              </w:rPr>
              <w:t>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(ғылыми-техникалық) өнімдерге келісім шарттар (шарттар) бойынша ғылыми-зерттеу жұмыстары туралы анықтамалар және кезеңдік, қорытынды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*Ұйымның </w:t>
            </w:r>
            <w:r>
              <w:rPr>
                <w:color w:val="000000"/>
                <w:sz w:val="20"/>
              </w:rPr>
              <w:t>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аяқталған тақырыптары бойынша ақпаратты-аналитикалық есептері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және технико-экономикалық бая</w:t>
            </w:r>
            <w:r>
              <w:rPr>
                <w:color w:val="000000"/>
                <w:sz w:val="20"/>
              </w:rPr>
              <w:t>ндамалар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Конструкторлық бұйымдар және технологиялық үдерiстердiң параметрлерi, өнеркәсiптiк өнiмнiң рецептуралардың дәйектемесiмен ұсыныстар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</w:t>
            </w:r>
            <w:r>
              <w:rPr>
                <w:color w:val="000000"/>
                <w:sz w:val="20"/>
              </w:rPr>
              <w:t>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 нәтижесінде дайындалған нормативті-әдістемелік құжаттардың жобалары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Орындалған ғылыми-з</w:t>
            </w:r>
            <w:r>
              <w:rPr>
                <w:color w:val="000000"/>
                <w:sz w:val="20"/>
              </w:rPr>
              <w:t xml:space="preserve">ерттеу жұмыстарының тізбелері (тізімдері)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іссапарлар және экспедициялар туралы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</w:t>
            </w:r>
            <w:r>
              <w:rPr>
                <w:color w:val="000000"/>
                <w:sz w:val="20"/>
              </w:rPr>
              <w:t>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Үзіліп қалған және аяқталмаған ғылыми- зертеу жұмыстары бойынша есептер және солар жөніндегі қорытындылар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Қазақстандық және шетел аналогтерiмен ғылыми-зерттеу </w:t>
            </w:r>
            <w:r>
              <w:rPr>
                <w:color w:val="000000"/>
                <w:sz w:val="20"/>
              </w:rPr>
              <w:lastRenderedPageBreak/>
              <w:t>жұмыстардың нәтижелерiнiң салыстыруы туралы (мәтiндiк, кестелiк және график түрiнде материал)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жұмыстарына төлқұжаттар, регламентте</w:t>
            </w: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жұмыстарына рефераттар және андатпалар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мемлекеттік және атаулы сыйлықтарды талап етуге ұсынылған ғылыми-зерттеу жұмыстарының сипаттамалары, 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нәтижелерін бекі</w:t>
            </w:r>
            <w:r>
              <w:rPr>
                <w:color w:val="000000"/>
                <w:sz w:val="20"/>
              </w:rPr>
              <w:t>тетін ұйымдармен және тапсырыс берушілермен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 тоқтату туралы тапсырыс берушілер мен келісім шарттар (шарт) бойынша жұмысты орындаушылар</w:t>
            </w:r>
            <w:r>
              <w:rPr>
                <w:color w:val="000000"/>
                <w:sz w:val="20"/>
              </w:rPr>
              <w:t>дың бірлескен шешімі және сараптамалық қорытындысы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Аманат қолжазба (ғылыми еңбектер, монографиялар, ғылыми мақалалар, нормативтiк, нормативтiк-әдiстемелiк құжаттар) мемл</w:t>
            </w:r>
            <w:r>
              <w:rPr>
                <w:color w:val="000000"/>
                <w:sz w:val="20"/>
              </w:rPr>
              <w:t>екеттік-қоғамдық мәні бар және ғылыми ұйым саласы бойынша дайындалған ғылым мен техниканың көрнекті қайраткерлерінің ғылыми жұмыстарының авторлық қолжазбалары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жұмыстардың (ғылыми-техникалық өнімдер) салалық және сала аралық конкурста ұсынылған ғылыми-техникалық өнімдер мен ғылыми жұмыстардың қолжазбалары қосымшалармен (андатпалар, ғылыми кеңес, ғылыми-техникалық кеңестің шешімдерінің үзінділері, с</w:t>
            </w:r>
            <w:r>
              <w:rPr>
                <w:color w:val="000000"/>
                <w:sz w:val="20"/>
              </w:rPr>
              <w:t xml:space="preserve">араптамалық тұжырымдамалар, конкурстық комиссияның және конкурсты ұйымдастырушы ұйымның </w:t>
            </w:r>
            <w:r>
              <w:rPr>
                <w:color w:val="000000"/>
                <w:sz w:val="20"/>
              </w:rPr>
              <w:lastRenderedPageBreak/>
              <w:t>шешімдері мен хаттамалары)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конкурста жеңгендер;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дәрежелі орынды алмағандар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жыл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Айтарлықтай қорытынды есептерді толықтыратын немесе ғылыми-зерттеу жұмыстары туралы қорытынды есептермен көрсетілмеген мазмұнды мәліметтерден тұратын, ғылыми-зерттеу жұмыстары барысында жинақталған қағаз тасымалдаушы алғашқы құжаттар (тәжірибелер жән</w:t>
            </w:r>
            <w:r>
              <w:rPr>
                <w:color w:val="000000"/>
                <w:sz w:val="20"/>
              </w:rPr>
              <w:t>е эксперименттерді жазу журналдары, күнделіктер, есептеу, мақала, талдау кестелер, эскиздер)**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**микрофильмдеуге жатады.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</w:t>
            </w:r>
            <w:r>
              <w:rPr>
                <w:color w:val="000000"/>
                <w:sz w:val="20"/>
              </w:rPr>
              <w:t xml:space="preserve"> (ғылыми-техникалық) өнімдерге келісім шарттар (шарттар) бойынша ғылыми-зерттеу жұмыстары туралы анықтамалар және есептері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</w:t>
            </w:r>
            <w:r>
              <w:rPr>
                <w:color w:val="000000"/>
                <w:sz w:val="20"/>
              </w:rPr>
              <w:t>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Патенттік тазалығын зерттеуді өткізуге тапсырмалар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Патенттік тазалығын зерттеу туралы есебі (қосымшалармен:</w:t>
            </w:r>
            <w:r>
              <w:rPr>
                <w:color w:val="000000"/>
                <w:sz w:val="20"/>
              </w:rPr>
              <w:t xml:space="preserve"> іздестіру регламенті,іздестіру туралы есебі, өнертабыстар сипаттамасы, құжаттардың аңдатпасы, тапсырмалар)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14.4 </w:t>
            </w:r>
            <w:r>
              <w:rPr>
                <w:color w:val="000000"/>
                <w:sz w:val="20"/>
              </w:rPr>
              <w:t>Ғылыми-зерттеу жұмыстары нәтижелерінің сараптамасы, сынауы және тәжірибелік енгізуі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 нәтижесінің қабылдап-өткізу және тәжірибелі сынауларын құрустыруға тапсырмалар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нәтижесінің тәжірибелі және берілетін сынауларын қабылдау макеттер мен әдістемелер, бағдарламалар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</w:t>
            </w:r>
            <w:r>
              <w:rPr>
                <w:color w:val="000000"/>
                <w:sz w:val="20"/>
              </w:rPr>
              <w:t>жұмыстардың нәтижесінің тәжірибелі және берілетін сынақтарының қабылдау бойынша есептер мен актілер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 нәтижелерінің сынақтары </w:t>
            </w:r>
            <w:r>
              <w:rPr>
                <w:color w:val="000000"/>
                <w:sz w:val="20"/>
              </w:rPr>
              <w:lastRenderedPageBreak/>
              <w:t>бойынша техникалық ша</w:t>
            </w:r>
            <w:r>
              <w:rPr>
                <w:color w:val="000000"/>
                <w:sz w:val="20"/>
              </w:rPr>
              <w:t>рттар: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мемлекеттік сынақтар;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қабылдап-өткізу сынақтары;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зауыттық сынақтар;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басқа ұйымдарда;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Зертханалық, стендтік, полигондық (далалық), эксперименттік және ғылыми-зерттеу жұмыстарының қорытындыларын қабылдау-өткізу сынақтарының кестелері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</w:t>
            </w:r>
            <w:r>
              <w:rPr>
                <w:color w:val="000000"/>
                <w:sz w:val="20"/>
              </w:rPr>
              <w:t>ауға және тәжірибеге енгізуге жататын ғылыми-зерттеу жұмыстары нәтижелерінің тізімі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Сынау кезінде алынған ғылыми-зерттеу жұмыстарының нәтижелерін жөндеп, бітіру туралы ұс</w:t>
            </w:r>
            <w:r>
              <w:rPr>
                <w:color w:val="000000"/>
                <w:sz w:val="20"/>
              </w:rPr>
              <w:t>ыныстарының сипаттамасы және тізімі, осы мәселелер бойынша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нәтижелерін пайдалану және іске асыру бойынша ұсыныстар мен пікірлер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Өнімдердің тәжірибелі үлгілерін сынау, енгізу және дайындау туралы (есеп-қисап, кестелері, хаттамалар, талдаулар, қорытындылар, баянжазбалар) құжаттар;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өндіріске қабылд</w:t>
            </w:r>
            <w:r>
              <w:rPr>
                <w:color w:val="000000"/>
                <w:sz w:val="20"/>
              </w:rPr>
              <w:t>анған өнімдер бойынша;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аяқталмаған және тоқтап қалған өнімдер бойынша;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қабылданбаған бұйымдар бойынша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 нәтижелерінің </w:t>
            </w:r>
            <w:r>
              <w:rPr>
                <w:color w:val="000000"/>
                <w:sz w:val="20"/>
              </w:rPr>
              <w:t>зертханалық сынау куәлігі, талдауларды зерттеу және өңдеу: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негізгі үдерісті бақылауды тіркеуі;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қосымша маңызы барлары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ЭПК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Журналдар, тәжірибелерді жазу </w:t>
            </w:r>
            <w:r>
              <w:rPr>
                <w:color w:val="000000"/>
                <w:sz w:val="20"/>
              </w:rPr>
              <w:t>кітаптары, талдау қорытындылары мен тәжірибелер, жұмыс күнделіктері, зертханалық сынақ хаттамалар, ескерту жазбалар, сынақ нәтижелерінің кестесі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</w:t>
            </w:r>
            <w:r>
              <w:rPr>
                <w:color w:val="000000"/>
                <w:sz w:val="20"/>
              </w:rPr>
              <w:t>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жұмысы қорытындыларының талдауларын әзірлеу және зертханалық сынақтар, зерттеулердің куәлік қағаздарын беру және тіркеу журналы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Ғылыми-зертеу жұмыстары жөніндегі кеңестер және сараптау нәтижелері туралы (актілер, баянжазбалар, қорытындылар)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</w:t>
            </w:r>
            <w:r>
              <w:rPr>
                <w:color w:val="000000"/>
                <w:sz w:val="20"/>
              </w:rPr>
              <w:t>алған ғылыми-зерттеу жұмыстарын қабылдау және мақұлдау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Өнімнің тәжірибелі үлгілеріне төлқұжаттар және формулярлар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 Аяқталған ғылыми-зерттеу жұмыстарды бекіту және қабылдау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Ғылыми-техникалық, техникалық кеңестің, ғылыми кеңестің жұмыс жоспарлары олардың секциялары, сарапшы </w:t>
            </w:r>
            <w:r>
              <w:rPr>
                <w:color w:val="000000"/>
                <w:sz w:val="20"/>
              </w:rPr>
              <w:t>органдар, кеңестер, комисиялар және топтар.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жартыжылдық*;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тоқсандық**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өткенге дейін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*Жылдық болмаған жағдайда – Тұрақты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**Жылдық болмаған жағд</w:t>
            </w:r>
            <w:r>
              <w:rPr>
                <w:color w:val="000000"/>
                <w:sz w:val="20"/>
              </w:rPr>
              <w:t>айда. Жартыжылдық болмаған жағдайда-қажеттілігі өткенге дейін.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Ғалымдардың ғылыми-техникалық, техникалық кеңестер, олардың секциялары, сарапшы органдар,кеңестер, комисиялар және топтарды ұйымдастыру және өткізу туралы хат алмасулар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кеңестер, ғылыми-техникалық, техникалық кеңестер, олардың секциялары, сарапшы органдар, кеңестер, комиссиялар және топтардың жұмысы туралы есеп берулер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</w:t>
            </w:r>
            <w:r>
              <w:rPr>
                <w:color w:val="000000"/>
                <w:sz w:val="20"/>
              </w:rPr>
              <w:t xml:space="preserve">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кеңестер, ғылыми-техникалық, техникалық кеңестер, олардың секциялары, сарапшы органдар, кеңестер, комиссиялар және топтардың отырысының стенограммасы, хаттамалары және оларға құжаттар (қатысуш</w:t>
            </w:r>
            <w:r>
              <w:rPr>
                <w:color w:val="000000"/>
                <w:sz w:val="20"/>
              </w:rPr>
              <w:t xml:space="preserve">ылардың тізімі, </w:t>
            </w:r>
            <w:r>
              <w:rPr>
                <w:color w:val="000000"/>
                <w:sz w:val="20"/>
              </w:rPr>
              <w:lastRenderedPageBreak/>
              <w:t>баяндамалар тезистері, сараптамалық қортындылар, солар бойынша шешімдері және басқа құжаттар)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Күтіліп отырған экономикалық нәтиже және енгізу бойынша сипатт</w:t>
            </w:r>
            <w:r>
              <w:rPr>
                <w:color w:val="000000"/>
                <w:sz w:val="20"/>
              </w:rPr>
              <w:t>амамен ғылыми-зертханалық жұмыстарды қабылдау туралы хаттамалар, актілер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 туралы бекітілген қорытынды және техникалық есептер (базалық мәлімет) </w:t>
            </w:r>
            <w:r>
              <w:rPr>
                <w:color w:val="000000"/>
                <w:sz w:val="20"/>
              </w:rPr>
              <w:t>тізімі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 туралы есептерді бекіту және келісу туралы хат алмасулар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</w:t>
            </w:r>
            <w:r>
              <w:rPr>
                <w:color w:val="000000"/>
                <w:sz w:val="20"/>
              </w:rPr>
              <w:t>ыми-зерттеу жұмыстарын қабылдау туралы (хабарландырулар, анықтамалар)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жұмысын орындалға пайыздық </w:t>
            </w:r>
            <w:r>
              <w:rPr>
                <w:color w:val="000000"/>
                <w:sz w:val="20"/>
              </w:rPr>
              <w:t>актілері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 Ғылыми-зерттеу жұмыстарының нәтижелерін енгізу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жұмыстарының нәтижелерін енгізудің әлеументтік </w:t>
            </w:r>
            <w:r>
              <w:rPr>
                <w:color w:val="000000"/>
                <w:sz w:val="20"/>
              </w:rPr>
              <w:t>тиімділігі және техника-экономикалық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нәтижелерін енгізу жоспарлары және оларға түзетулер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нәтижелерін енгізуге келісім шарттар (шарттар)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*Келісім- шарттың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нәтижелерін енгізуге келісім шарттарымен (шарттармен) және енгізу жоспарлары бойынша сараптамалық қорытындылар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</w:t>
            </w:r>
            <w:r>
              <w:rPr>
                <w:color w:val="000000"/>
                <w:sz w:val="20"/>
              </w:rPr>
              <w:t xml:space="preserve">елерін енгізу туралы (хаттамалар, қорытындылар, </w:t>
            </w:r>
            <w:r>
              <w:rPr>
                <w:color w:val="000000"/>
                <w:sz w:val="20"/>
              </w:rPr>
              <w:lastRenderedPageBreak/>
              <w:t>актілер)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 зерттеу жұмыстарының нәтижелерін енгізуді ұйымдастыру бойынша анықтамалар, баянжазбалар, шаралар </w:t>
            </w:r>
            <w:r>
              <w:rPr>
                <w:color w:val="000000"/>
                <w:sz w:val="20"/>
              </w:rPr>
              <w:t>тізбелері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жұмыстардың нәтижелерінің енгізілетін маркетинг және менеджмент бойынша құжаттары (бизнес-жоспарлар, маркетинг-жоспарлар, іскерлік жоспар-жобала</w:t>
            </w:r>
            <w:r>
              <w:rPr>
                <w:color w:val="000000"/>
                <w:sz w:val="20"/>
              </w:rPr>
              <w:t>р, сараптамалық қорытындылар, есептер және жоспарлардың орындалуы туралы анықтамалар)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Ұйыммен игерiлген бұйымдар, жобалар, технологиялық процестер, өндiрiсте енгiзiлген </w:t>
            </w:r>
            <w:r>
              <w:rPr>
                <w:color w:val="000000"/>
                <w:sz w:val="20"/>
              </w:rPr>
              <w:t>бағдарламалық өнiмдердiң тiзiмдерi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Аяқталған және енгізілген ғылыми-зерттеу жұмыстары бойынша ұйымдардың интернет-сайттары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жұмыстардың нәтижелерін енгізу туралы хат алмасулар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 Ғылыми-кеңестік жұмыс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Ғылыми-кеңестік және </w:t>
            </w:r>
            <w:r>
              <w:rPr>
                <w:color w:val="000000"/>
                <w:sz w:val="20"/>
              </w:rPr>
              <w:t>сараптамалық қызметтің көрсетуіне ұйымдардың өтінімдері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және сараптамалық қызмет көрсету туралы ұйымдармен келісім-шарттар (шарттар)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және сараптамалық қызметтің көрсетуіне өтінімдердің және келісім-шарттарының (шарттың) орындалу барысы туралы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жылдық;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жартыжылдық (тоқсандық)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*Ұйымның ведомстволық (жеке меншік) архивінде.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қызметтердің көрсетілуі бойынша келісім-шарттардың (шарттар) орындалуы жайлы (есептер, техникалық есептер, анықтамал</w:t>
            </w:r>
            <w:r>
              <w:rPr>
                <w:color w:val="000000"/>
                <w:sz w:val="20"/>
              </w:rPr>
              <w:t>ар, сараптамалық қорытындылар, хаттамалар, актілер) құжаттар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қызметті көрсетуге келісім-шарттарды (шарттар) және өтінімдерді тіркеу журналы (деректер қоры)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Ғылыми-кеңестік қызмет көрсету туралы шартқа отырған ұйымдар (деректер қоры) тізбесі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қызмет көрсету туралы келісім-шарттар (шарттар) бойынша ұйымдармен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 Жылжымайтын мүлiктiң нысандарын жобалау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Жылжымайтын мүлік </w:t>
            </w:r>
            <w:r>
              <w:rPr>
                <w:color w:val="000000"/>
                <w:sz w:val="20"/>
              </w:rPr>
              <w:t>нысандарының жобалау талаптары туралы қолдаухаттар (декларациялар)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Кәсiпорындар, ғимараттарды құрылысқа инвестициялардың дәйектемелерi қосымшаларымен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</w:t>
            </w:r>
            <w:r>
              <w:rPr>
                <w:color w:val="000000"/>
                <w:sz w:val="20"/>
              </w:rPr>
              <w:t>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*Жобалау басында немесе әзірлеуден бас тартқаннан кейiн.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Нысандарды қалпына келтіру және құрылыс бойынша бизнес-жоспарлар және оларға түзетулер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</w:t>
            </w:r>
            <w:r>
              <w:rPr>
                <w:color w:val="000000"/>
                <w:sz w:val="20"/>
              </w:rPr>
              <w:t>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*Келісімшарт қызметінің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Нысандарды қалпына келтіру және құрылысы бойынша (сәулеттік тұжырымдамалар) жобалау ұсыныстары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</w:t>
            </w:r>
            <w:r>
              <w:rPr>
                <w:color w:val="000000"/>
                <w:sz w:val="20"/>
              </w:rPr>
              <w:t>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Ұсыныс дайындаудың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нысандар және конструкциялардың әзірлеуіне және олардыинженерлік желілерге қосуына техникалық шарттар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Жаңамен ауыстырғанға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</w:t>
            </w:r>
            <w:r>
              <w:rPr>
                <w:color w:val="000000"/>
                <w:sz w:val="20"/>
              </w:rPr>
              <w:t>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*Техникалық шарттарды әзірлеуге шарттың қызмет мерзімінің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Сәулеттік - жоспарлау тапсырмалары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*Жобаның әзірлеуінің аяқталуынан кейін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Ғимараттар және кәсіпорындар құрылысына (технико-экономикалық дәлелдемелер) инвестициялық жобалар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*Жобаның әзірлеуінің аяқталуынан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Кәсiпорындар, ғимарат </w:t>
            </w:r>
            <w:r>
              <w:rPr>
                <w:color w:val="000000"/>
                <w:sz w:val="20"/>
              </w:rPr>
              <w:t xml:space="preserve">құрылысына жеке жобалар (іске </w:t>
            </w:r>
            <w:r>
              <w:rPr>
                <w:color w:val="000000"/>
                <w:sz w:val="20"/>
              </w:rPr>
              <w:lastRenderedPageBreak/>
              <w:t>асырылғаны):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жобалау тапсырмасы;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жоба (технико-экономикалық дәлелдеулер);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жұмыс жобасы;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жұмыс құжаттамасы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жыл*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жыл**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жыл***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*Тапсырыс берушімен келісім шарт қызметі өткенннен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**Тапсырыс берушімен келісім шарт қызметі өткенннен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***Нысанды пайдалануға бергеннен кейін. Шетелдік жобалар үшін – Жобаланған нысані жойылғанға дейін.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****Нормативтік құжаттамаларм</w:t>
            </w:r>
            <w:r>
              <w:rPr>
                <w:color w:val="000000"/>
                <w:sz w:val="20"/>
              </w:rPr>
              <w:t>ен қойылған нысантерді пайдалану (ұзақ мерзімдік) кепілдік мерзімі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және кәсіпорындар (іске асырылмаған) құрылыстарына жеке жобалар: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1)жобалау тапсырмалары;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жоба (технико-экономикалық дәлелдеулер);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жұмыс жобасы;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r>
              <w:rPr>
                <w:color w:val="000000"/>
                <w:sz w:val="20"/>
              </w:rPr>
              <w:t>жұмыс құжаттамасы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*Тапсырыс берушімен келісім шарт қызметі аяқталғаннан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**Тапсырыс берушіге жобаны өткізгеннен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Жинақталған бас сметалар</w:t>
            </w:r>
            <w:r>
              <w:rPr>
                <w:color w:val="000000"/>
                <w:sz w:val="20"/>
              </w:rPr>
              <w:t>, жеке жобаларға жинақталған сметалық есептеулер: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жинақталған (бас);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жергілікті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 СТК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*Жұмыс құжаттамасын бекіткеннен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Жобалардың инженерлі-техникалық </w:t>
            </w:r>
            <w:r>
              <w:rPr>
                <w:color w:val="000000"/>
                <w:sz w:val="20"/>
              </w:rPr>
              <w:t>төлқұжаттары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*Жобалау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және әкімшілік ғимараттардың бояу эталондарымен колористік төлқұжаттары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</w:t>
            </w:r>
            <w:r>
              <w:rPr>
                <w:color w:val="000000"/>
                <w:sz w:val="20"/>
              </w:rPr>
              <w:t>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*Ғимараттың түске бояу схемаларын ауыстырғаннан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қоршаушы құрылымдардың жылу техникалық төлқұжаттары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*Қоршаушы құрылымдарды ау</w:t>
            </w:r>
            <w:r>
              <w:rPr>
                <w:color w:val="000000"/>
                <w:sz w:val="20"/>
              </w:rPr>
              <w:t>ыстырғаннан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Ғимараттар, кәсіпорындар құрылыстарының жеке жобаларына инженерлік жабдықтар, технологиялық үдерістер және құрылыс конструкциялық есептеулер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*Тапсырыс </w:t>
            </w:r>
            <w:r>
              <w:rPr>
                <w:color w:val="000000"/>
                <w:sz w:val="20"/>
              </w:rPr>
              <w:t>берушіге жұмыс құжаттамасын өткізгеннен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Құрылыс ұйымдарымен түзетілген атқарушы жұмыс жобалау </w:t>
            </w:r>
            <w:r>
              <w:rPr>
                <w:color w:val="000000"/>
                <w:sz w:val="20"/>
              </w:rPr>
              <w:lastRenderedPageBreak/>
              <w:t>құжаттамасы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 жыл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lastRenderedPageBreak/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*Сәулет, тарихи және мәдени ескерткіштер үшін – тұрақты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Қазiргi ғимараттардың инженерлiк тексеруi бойынша олардың келесі қалпына келтіру үшін техникалық шешiмдер, қосымшаларымен(өлшейтін сызбалар, инженерлік жазбалар, техникалық жоспарлар, тапсырмалар және басқалар)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</w:t>
            </w:r>
            <w:r>
              <w:rPr>
                <w:color w:val="000000"/>
                <w:sz w:val="20"/>
              </w:rPr>
              <w:t>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*Сәулет, тарихи және мәдени ескерткіштер үшін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және әкімшілік ғимараттарды қайта қалпына келтіру (жөндеу) жеке жобасы: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жоба;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жұмыс жобасы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</w:t>
            </w:r>
            <w:r>
              <w:rPr>
                <w:color w:val="000000"/>
                <w:sz w:val="20"/>
              </w:rPr>
              <w:t xml:space="preserve">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 бекітілгеннен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**Нысанның жұмыс жасауының аяқталуынан кейін. Сәулет, тарихи және мәдени ескерткіштер үшін –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Тұрғын және әкімшілік ғимараттардың күрделі жөндеуінің жеке жоспары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1)жоба;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) жұмыс жобасы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*Жөндеу жұмыстары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құрылысына эксперименталдық жобалар: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жобалауға тапсырмалар;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жоба;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жұмыс құжаттамалар;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r>
              <w:rPr>
                <w:color w:val="000000"/>
                <w:sz w:val="20"/>
              </w:rPr>
              <w:t>өндіріс жұмыстарының жобасы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*Жобалау аяқталғаннан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**нысанды бұзғанғаннан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***Құрылыс- монтаждау жұмыстарының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Эксперименталдық жобаларға жиынтық сметалық есептеу, жинақтау сметасы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*Жұмыс құжаттамасын бекіткеннен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Экономикада эксперименталдық жобаларды қолдану және жүзеге асыру</w:t>
            </w:r>
            <w:r>
              <w:rPr>
                <w:color w:val="000000"/>
                <w:sz w:val="20"/>
              </w:rPr>
              <w:t xml:space="preserve"> туралы жазбалар, анықтамалар, есептер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*Жобалау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және кәсіпорындардың ("болашақ" жобасы) моделді жобалары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</w:t>
            </w:r>
            <w:r>
              <w:rPr>
                <w:color w:val="000000"/>
                <w:sz w:val="20"/>
              </w:rPr>
              <w:t xml:space="preserve">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*Келісім шарт қызметі мерзімінің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Тұрпатты жобаларға сметалық есептеулер, сметалар: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жергілікті;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нысанды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Бағаны қайта есептегенге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</w:t>
            </w:r>
            <w:r>
              <w:rPr>
                <w:color w:val="000000"/>
                <w:sz w:val="20"/>
              </w:rPr>
              <w:t xml:space="preserve">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*Тапсырыс берушіге жобаны өткізгеннен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**Жұмыс құжаттамасын бекіткеннен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Тұрпатты құрылыс конструкциясы, бұйымдар және тораптарының жұмыс сызбасы: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техникалық шешімдер;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жұмыс сызбасы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</w:t>
            </w:r>
            <w:r>
              <w:rPr>
                <w:color w:val="000000"/>
                <w:sz w:val="20"/>
              </w:rPr>
              <w:t>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*1992 жылы КССР Госстроймен бекітілген маңызды жобаларға арналған –тұрақты.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Тұрпатты жобалардың тізім парақтары (төлқұжаты)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олармен бірдей электрондық </w:t>
            </w:r>
            <w:r>
              <w:rPr>
                <w:color w:val="000000"/>
                <w:sz w:val="20"/>
              </w:rPr>
              <w:t>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*Нысанның пайдалануы тоқтатылғанға дейін.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тұрпатты технологиялық және жоспарлау шешімдерінің альбомдары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Тұрпатты немесе жеке жобалардың бөліктерін</w:t>
            </w:r>
            <w:r>
              <w:rPr>
                <w:color w:val="000000"/>
                <w:sz w:val="20"/>
              </w:rPr>
              <w:t xml:space="preserve"> қайта қолданатын кәсіпорындар, ғимараттар құрылысы үшін жобалар (байланыс-жобасы)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жобалауға тапсырмалар;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жоба: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жұмыс жобасы;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жұмыс құжаттамасы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*Тапсырыс берушімен келісім шарт мерзімі аяқталғаннан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**Конструкторлық базалық шешімдерді және негізгі жобаның жер асты шаруасы қолданғанда – тұрақты.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***Нысанды пайдалануға қосудан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жобалық талқылау құжаттары (инженерлік есептеул</w:t>
            </w:r>
            <w:r>
              <w:rPr>
                <w:color w:val="000000"/>
                <w:sz w:val="20"/>
              </w:rPr>
              <w:t>ер, тізімдер, ресурстарға қажеттіліктер, технологиялық графикалар, жобаның графикалық бөліктерінің нұсқалары және басқалар)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 СТК*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*Жобалау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Нысандардың құр</w:t>
            </w:r>
            <w:r>
              <w:rPr>
                <w:color w:val="000000"/>
                <w:sz w:val="20"/>
              </w:rPr>
              <w:t xml:space="preserve">ылысына, қалпына келтірумен және қайта жөндеуге жобалаушының авторлық қадағалау журналы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жыл*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*нысанды пайдалануға бергеннен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Өндірістік (аймақтық) тораптарды дамыту схемалары және оларға түсіндірмелі хаттар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*Сызба келісілген ұйымдарда – оны бекіткеннен кейін 10 жыл 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 (аймақ) тораптард</w:t>
            </w:r>
            <w:r>
              <w:rPr>
                <w:color w:val="000000"/>
                <w:sz w:val="20"/>
              </w:rPr>
              <w:t>ы жобалау туралы хат алмасу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 Жылжымайтын мүлік нысандарын жобалау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Қалақұрылыс, жобалау және жобалау-іздестіру жұмыстарын жүзеге асыру құқығына лицензиясы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*Лицензияны алмастырғаннан кейін немесе жойғаннан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14.10 Жобалау-іздестіру жұмыстары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Құрылысқа арналған жер телімдерін таңдау, жер телімдерін (алаң, тас жолдар) бөлу </w:t>
            </w:r>
            <w:r>
              <w:rPr>
                <w:color w:val="000000"/>
                <w:sz w:val="20"/>
              </w:rPr>
              <w:t>бойынша актілер қосымшаларымен (нысандарды орналастыру орындарының алдын ала келісу, картограмма, схемалары туралы шешімі)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*Ұйымдарда келісілетін актілер –құрылыс аяқталғаннан</w:t>
            </w:r>
            <w:r>
              <w:rPr>
                <w:color w:val="000000"/>
                <w:sz w:val="20"/>
              </w:rPr>
              <w:t xml:space="preserve"> кейін 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**нысан құрылысы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Құрылыс жер телімдерінің төлқұжаты (алаңы, тас жолдар) және оларға қосымшалар (сәулет-жоспарлау тапсырмалары, коммуникация сызбалары, телімнің бас жоспары, перспективасы бар фотомонтаждар және басқа құжаттар)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</w:t>
            </w:r>
            <w:r>
              <w:rPr>
                <w:color w:val="000000"/>
                <w:sz w:val="20"/>
              </w:rPr>
              <w:t>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*Құрылыс аяқталғаннан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14.11 Жылжымайтын мүлік нысандарын салу, реконструкциялау және қалпына келтіру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Тұрпатты жобаларға сметалық есептеулер, сметалар: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жергілікті;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нысанды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Бағаны қайта есептегенге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*Тапсырыс берушіге жобаны өткізгеннен кейін.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**Жұмыс құжаттамасын бекіткеннен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Тұрпатты құрылыс конструкциясы, бұйымдар және тораптарының жұмыс сызбасы: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техникалық шешімде</w:t>
            </w:r>
            <w:r>
              <w:rPr>
                <w:color w:val="000000"/>
                <w:sz w:val="20"/>
              </w:rPr>
              <w:t>р;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жұмыс сызбасы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жыл*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*1992 жылы КССР Госстроймен бекітілген маңызды жобаларға арналған –тұрақты.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14.12 Жобалау- қалпына келтіру қызметі, тарихи және мәдени, сәулет </w:t>
            </w:r>
            <w:r>
              <w:rPr>
                <w:color w:val="000000"/>
                <w:sz w:val="20"/>
              </w:rPr>
              <w:t>ескерткіштерін қалпына келтіру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Жобалау-қалпына келтіру жұмыстарын жүзеге асыруға уәкілетті мемлекетік органдардың рұқсаты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*Жобалау аяқталғаннан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Нысанды қалпына </w:t>
            </w:r>
            <w:r>
              <w:rPr>
                <w:color w:val="000000"/>
                <w:sz w:val="20"/>
              </w:rPr>
              <w:t xml:space="preserve">келтіру бойынша технико-экономикалық негіздемесі ( қалпына келтіру, </w:t>
            </w:r>
            <w:r>
              <w:rPr>
                <w:color w:val="000000"/>
                <w:sz w:val="20"/>
              </w:rPr>
              <w:lastRenderedPageBreak/>
              <w:t>бейімдеу)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*Қалпына келтіру жобасы бекітілгеннен кейін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14.13 Қалақұрылыс, жоба алды және жобалау құжаттамала</w:t>
            </w:r>
            <w:r>
              <w:rPr>
                <w:color w:val="000000"/>
                <w:sz w:val="20"/>
              </w:rPr>
              <w:t>рына мемлекеттік (мемлекет аралық) сараптама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Сәулет, тарихи және мәдени ескерткіштерін қорғау аймағының жобасы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жыл*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*Жобалау жұмысы аяқталғанға дейін.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**Жаңа жоба </w:t>
            </w:r>
            <w:r>
              <w:rPr>
                <w:color w:val="000000"/>
                <w:sz w:val="20"/>
              </w:rPr>
              <w:t>дайындалғаннан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Сәулет, тарихи және мәдени ескерткіштеріне қорғау куәліктері (ордерлер)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*Куәлік келісілген ұйымдарда берілгеннен кейін -3 жыл.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Қалақұрылыс, </w:t>
            </w:r>
            <w:r>
              <w:rPr>
                <w:color w:val="000000"/>
                <w:sz w:val="20"/>
              </w:rPr>
              <w:t>жоба алды және жобалау құжаттамаларының мемлекет аралық сараптамалар жүргізу нәтижелері бойынша жиынтық ескертулер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*Шешімдер келісілген ұйымдарда – бекітілгеннен кейін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**Жоба бекітілгеннен кейін.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14.14 Патентті-лицензиялық жұмыстар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Өнертапқыштық және патентті-лицензиялық жұмыстар жөніндегі нұсқаулар, ережелер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жойылғанға дейін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Шетелге отандық өнертабыстарды сатуға лицензиялық келісімдер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14.15 Табиғи қорларды есепке алу және мониторингі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Кен орындарының және пайдалы қазбалар айқындауының мемлекеттік кадастыры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Шахталық немесе карьер өрiсiнiң геологиялық картасы (жоспар)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</w:t>
            </w:r>
            <w:r>
              <w:rPr>
                <w:color w:val="000000"/>
                <w:sz w:val="20"/>
              </w:rPr>
              <w:t xml:space="preserve"> және 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Пайдалы қазбалардың өсуі жөніндегі есептер: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жасалған орны бойынша жылдық;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ведомствоға қарасты ұйымдармен ұсынылған жылдық;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тоқсандық*;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айлық*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жыл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</w:t>
            </w:r>
            <w:r>
              <w:rPr>
                <w:color w:val="000000"/>
                <w:sz w:val="20"/>
              </w:rPr>
              <w:t>жаттар және олармен бірдей электрондық құжаттар.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*Жылдық болмаған жағдайда - тұрақты.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пайдалы қазбалардың </w:t>
            </w:r>
            <w:r>
              <w:rPr>
                <w:color w:val="000000"/>
                <w:sz w:val="20"/>
              </w:rPr>
              <w:lastRenderedPageBreak/>
              <w:t>орындарын ашу туралы анықтамалар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Қағаз жеткізгіштегі құжаттар және </w:t>
            </w:r>
            <w:r>
              <w:rPr>
                <w:color w:val="000000"/>
                <w:sz w:val="20"/>
              </w:rPr>
              <w:lastRenderedPageBreak/>
              <w:t>олармен бірдей электрондық құжаттар.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 қойнауларының </w:t>
            </w:r>
            <w:r>
              <w:rPr>
                <w:color w:val="000000"/>
                <w:sz w:val="20"/>
              </w:rPr>
              <w:t>геологиялық зерттеуi туралы есептері (жұмыстардың барлық кезеңдерiне арналған)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жыл СТК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Қағаз жеткізгіштегі құжаттар және олармен бірдей электрондық құжаттар.</w:t>
            </w:r>
          </w:p>
        </w:tc>
      </w:tr>
    </w:tbl>
    <w:p w:rsidR="00146A1A" w:rsidRDefault="00E814A3">
      <w:pPr>
        <w:spacing w:after="0"/>
        <w:jc w:val="both"/>
      </w:pPr>
      <w:bookmarkStart w:id="12" w:name="z20"/>
      <w:r>
        <w:rPr>
          <w:color w:val="000000"/>
          <w:sz w:val="28"/>
        </w:rPr>
        <w:t>      Ескертулер:</w:t>
      </w:r>
    </w:p>
    <w:bookmarkEnd w:id="12"/>
    <w:p w:rsidR="00146A1A" w:rsidRDefault="00E814A3">
      <w:pPr>
        <w:spacing w:after="0"/>
        <w:jc w:val="both"/>
      </w:pPr>
      <w:r>
        <w:rPr>
          <w:color w:val="000000"/>
          <w:sz w:val="28"/>
        </w:rPr>
        <w:t>      *Электрондық құжат айналымы жүйесі болмаған жағдайда қағаз жеткізгіште</w:t>
      </w:r>
      <w:r>
        <w:rPr>
          <w:color w:val="000000"/>
          <w:sz w:val="28"/>
        </w:rPr>
        <w:t>гі құжат ресімделеді.</w:t>
      </w:r>
    </w:p>
    <w:p w:rsidR="00146A1A" w:rsidRDefault="00E814A3">
      <w:pPr>
        <w:spacing w:after="0"/>
        <w:jc w:val="both"/>
      </w:pPr>
      <w:r>
        <w:rPr>
          <w:color w:val="000000"/>
          <w:sz w:val="28"/>
        </w:rPr>
        <w:t>      Мәлімет және жұмыста басшылыққа алу үшін жолданған құжаттар қажеттілігі өткенге дейін сақталады.</w:t>
      </w:r>
    </w:p>
    <w:p w:rsidR="00146A1A" w:rsidRDefault="00E814A3">
      <w:pPr>
        <w:spacing w:after="0"/>
        <w:jc w:val="both"/>
      </w:pPr>
      <w:r>
        <w:rPr>
          <w:color w:val="000000"/>
          <w:sz w:val="28"/>
        </w:rPr>
        <w:t>      "Қажеттілігі өткенге дейін" белгісі құжаттаманың практикалық мәні ғана бар екендігін білдіреді. Олардың сақтау мерзімін ұйымн</w:t>
      </w:r>
      <w:r>
        <w:rPr>
          <w:color w:val="000000"/>
          <w:sz w:val="28"/>
        </w:rPr>
        <w:t>ың өзі анықтайды, бірақ бір жылдан кем болмауы қажет.</w:t>
      </w:r>
    </w:p>
    <w:p w:rsidR="00146A1A" w:rsidRDefault="00E814A3">
      <w:pPr>
        <w:spacing w:after="0"/>
        <w:jc w:val="both"/>
      </w:pPr>
      <w:r>
        <w:rPr>
          <w:color w:val="000000"/>
          <w:sz w:val="28"/>
        </w:rPr>
        <w:t>      "СТК" – сараптау-тексеру комиссиясы белгісі, мұндай құжаттардың бір бөлігінің ғылыми-тарихи мәні бар екендігін және мемлекеттік архивке берілуі немесе жиынтықтау көзі болып табылмайтын ұйымдарда с</w:t>
      </w:r>
      <w:r>
        <w:rPr>
          <w:color w:val="000000"/>
          <w:sz w:val="28"/>
        </w:rPr>
        <w:t>ақталуы мүмкін екендігін білдіреді. Соңғы жағдайда істер номенклатурасында "СТК" белгісінің орнына "СК" – сараптау комиссиясы, "ОСК" – орталық сараптау комиссиясы белгілері қолданылады.</w:t>
      </w:r>
    </w:p>
    <w:p w:rsidR="00146A1A" w:rsidRDefault="00E814A3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Ұлттық архив қорының толықтыру көздері б</w:t>
      </w:r>
      <w:r>
        <w:rPr>
          <w:color w:val="000000"/>
          <w:sz w:val="28"/>
        </w:rPr>
        <w:t xml:space="preserve">олып табылмайтын ұйымдарда сақтау мерзімі "Тұрақты" құжаттар ұйым таратылғанға дейін сақталады. </w:t>
      </w:r>
    </w:p>
    <w:p w:rsidR="00146A1A" w:rsidRDefault="00E814A3">
      <w:pPr>
        <w:spacing w:after="0"/>
        <w:jc w:val="both"/>
      </w:pPr>
      <w:r>
        <w:rPr>
          <w:color w:val="000000"/>
          <w:sz w:val="28"/>
        </w:rPr>
        <w:t>      Мемлекеттiк құпияларды құрайтын және құпия мәліметтерді қамтитын құжаттар Қазақстан Республикасының "Ақпараттандыру туралы" және "Мемлекеттік құпиялар ту</w:t>
      </w:r>
      <w:r>
        <w:rPr>
          <w:color w:val="000000"/>
          <w:sz w:val="28"/>
        </w:rPr>
        <w:t>ралы" Заңдарына сәйкес сақталады.</w:t>
      </w:r>
    </w:p>
    <w:p w:rsidR="00146A1A" w:rsidRDefault="00E814A3">
      <w:pPr>
        <w:spacing w:after="0"/>
        <w:jc w:val="both"/>
      </w:pPr>
      <w:r>
        <w:rPr>
          <w:color w:val="000000"/>
          <w:sz w:val="28"/>
        </w:rPr>
        <w:t>      Тізбені қолдануды жеңілдету мақсатында құжаттар түрлерінің көрсеткіштері қолданылады.</w:t>
      </w:r>
    </w:p>
    <w:p w:rsidR="00146A1A" w:rsidRDefault="00E814A3">
      <w:pPr>
        <w:spacing w:after="0"/>
      </w:pPr>
      <w:r>
        <w:rPr>
          <w:color w:val="FF0000"/>
          <w:sz w:val="28"/>
        </w:rPr>
        <w:t>      Ескерту. Ескертуге өзгеріс енгізілді – ҚР Мәдениет және спорт министрінің 12.04.2022 № 93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146A1A" w:rsidRDefault="00E814A3">
      <w:pPr>
        <w:spacing w:after="0"/>
      </w:pPr>
      <w:r>
        <w:rPr>
          <w:b/>
          <w:color w:val="000000"/>
        </w:rPr>
        <w:t xml:space="preserve"> ҚҰЖАТ ТҮРЛЕРІНІҢ КӨРСЕТКІШІ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Құжат түрлері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Тармақ №№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АЗАМАТТАР ӨТІНІШТЕРІ: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31, 389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АКТІЛЕР: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Азаматтық қорғаныс және төтенше жағдайлар </w:t>
            </w:r>
            <w:r>
              <w:rPr>
                <w:color w:val="000000"/>
                <w:sz w:val="20"/>
              </w:rPr>
              <w:t>бойынша жұмысты ұйымдастыру туралы құжаттар (жоспарлар, есептер, актілер, анықтамалар, тізімдер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Акцияларды (акциялар пакеттерін) қабылдау-тапсыру туралы құжаттар (сертификаттар, актілер,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</w:t>
            </w:r>
            <w:r>
              <w:rPr>
                <w:color w:val="000000"/>
                <w:sz w:val="20"/>
              </w:rPr>
              <w:t>тке жылдық жазылуды ресімдеу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Әйелдердің және жас өспірімдердің еңбек жағдайының жай-күйі және еңбегін пайдалану туралы құжаттар (жазба хаттар, есептер, актілер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Әкімшілік құқық бұзушылықтар бойынша құжаттар </w:t>
            </w:r>
            <w:r>
              <w:rPr>
                <w:color w:val="000000"/>
                <w:sz w:val="20"/>
              </w:rPr>
              <w:t>(хаттамалар, актілер, ұйғарымдар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Байланысқұралдарыныңақауларын, техникалыққаралуынжәнежөнделуінесепкеалутуралықұжаттар (актілер, бақылаупарақтары, мағлұматтаржәнебасқақұжаттар)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Байланысқұралдарыныңбұзылуытуралыөтініштердіесеп</w:t>
            </w:r>
            <w:r>
              <w:rPr>
                <w:color w:val="000000"/>
                <w:sz w:val="20"/>
              </w:rPr>
              <w:t>кеалужурналдары (электрондықдеректербазасы)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мен үй-жайларды түгендеу туралы құжаттар (хаттамалар, тізімдемелер, актілер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Ғимараттарды, іргелес жатқан аумақтарды, үй-жайларды тиісті техникалық және санитарлық-гигиена</w:t>
            </w:r>
            <w:r>
              <w:rPr>
                <w:color w:val="000000"/>
                <w:sz w:val="20"/>
              </w:rPr>
              <w:t>лық жағдайда ұстау мәселелері бойынша құжаттар (ұйғарымдар, қаулылар, актілер, өтінімдер, баяндамалар,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қызметіне байланысты жазатайым оқиғалар туралы құжаттар (хабарламалар, актілер, қорытындылар, хаттамалар және </w:t>
            </w:r>
            <w:r>
              <w:rPr>
                <w:color w:val="000000"/>
                <w:sz w:val="20"/>
              </w:rPr>
              <w:t>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нормалау ережелерін сақтау бойынша, еңбекақы қорын жұмсау бойынша құжаттар (анықтамалар, актілер, есептер, хаттамалар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Еңбекті қорғау мәселелері жөніндегі келісімдердің орындалуын тексерудің нәтижелері </w:t>
            </w:r>
            <w:r>
              <w:rPr>
                <w:color w:val="000000"/>
                <w:sz w:val="20"/>
              </w:rPr>
              <w:t>туралы құжаттар (актілер, анықтамалар, жазба хаттар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кітаптары, журналдары, карточкалары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жай-күйі туралы: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Жарнамалар орналастыру және шығару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Жасалған келісімдер, ұжымдық шарттар талаптарының </w:t>
            </w:r>
            <w:r>
              <w:rPr>
                <w:color w:val="000000"/>
                <w:sz w:val="20"/>
              </w:rPr>
              <w:t>орындалуын бақылауды жүзеге асыру, жұмыс берушілер мен лауазымды тұлғалардың еңбек туралы заңнаманы сақтауы, сақтандыру жарналары есебінен қалыптасатын қорлардың қаражаттарын пайдалану туралы құжаттар (актілер, жазбахаттар,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жоюға бөлу туралы: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зерттеп-тексеру жөніндегі: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Кабылдау – тапсыру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Кәсіптерді қоса атқарғанда еңбекті ұйымдастыру туралы құжаттар (актілер, хаттамалар,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Келіп түскен (жөнелтілген) материалдар (шикізаттар), өнімдер, жабдықтар сапасы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 құралдарын жөндеудің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 құралдарының техникалық жай-күйі және оларды есептен шығару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Куәлік және рұқсаттама берілгені, олардың жоғалғаны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Куәлік және рұқсаттама бланкілерін қабылдау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Куәлік, рұқсаттама, оларға түбіртектерді жою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Кітаптарды және мерзімдік басылымдарды есептен шығару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Қазақстан Республикасы Мемлекеттік елтаңбасы бейнеленген баспа- бланкілік өнімдердің бүлінген, пайдаланылған даналарын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Мемлекеттік елтаңбасы бейнеленген мөрлерді, мөртабандарды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Қйымның өртке қарсы жай-күйін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Қойма</w:t>
            </w:r>
            <w:r>
              <w:rPr>
                <w:color w:val="000000"/>
                <w:sz w:val="20"/>
              </w:rPr>
              <w:t xml:space="preserve">ларға, базаларға материалдарды қабылдау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Құжаттарды және істерді беру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қорғау құралдарын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Құнды заттарды қабылдау –тапсыру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Қызметкерлер денсаулығына әсер еткен сәтсіз оқиғалар немесе өзге де зақымдар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Өзара есеп айырысу мен қайта есеп айырысу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(жергілікті) бюджетке, бюджеттен тыс қорларға есептелген және аударылған салықтар, олар бойынша қарыздар туралы құжаттар (есептеулер, мағлұматтар, анықтамалар, кестелер, х</w:t>
            </w:r>
            <w:r>
              <w:rPr>
                <w:color w:val="000000"/>
                <w:sz w:val="20"/>
              </w:rPr>
              <w:t>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Сақталуға жатпайтын құжаттарды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Табиғи және техногендік сипаттағы төтенше жағдайлар болған кезде азаматтық қорғаныс жұмысының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Техникалық қауіпсіздік туралы актілер, оларды орындау жөніндегі құжаттар </w:t>
            </w:r>
            <w:r>
              <w:rPr>
                <w:color w:val="000000"/>
                <w:sz w:val="20"/>
              </w:rPr>
              <w:t>(анықтамалар, жазба хаттар, есептер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Тұрғын үй құнын бағалаудың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күзетін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743, 767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орналасқанғимараттар мен үйлердің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Үйымға кіру-шығу режимдерінің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келісімшарт негізінде мемлекеттік </w:t>
            </w:r>
            <w:r>
              <w:rPr>
                <w:color w:val="000000"/>
                <w:sz w:val="20"/>
              </w:rPr>
              <w:t xml:space="preserve">жылжымайтын және жылжымалы мүліктерді шет мемлекетке иелікке және/немесе пайдалануға берілгені туралы құжаттар (халықаралық келісімшарттың іске асуынан туындаған бірлескен құжаттар, хаттамалар, бұйрықтар, шешімдер, актілер, инвентаризациялық тізімдемелер, </w:t>
            </w:r>
            <w:r>
              <w:rPr>
                <w:color w:val="000000"/>
                <w:sz w:val="20"/>
              </w:rPr>
              <w:t>хат алмасулар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Шарттарға, келісімшарттар, келісімдер бойынша орындалған жұмыстарды қабылдау туралы құжаттар (актілер, анықтамалар, шоттар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 операцияларды жүзеге асыру фактілерін белгілейтін және б</w:t>
            </w:r>
            <w:r>
              <w:rPr>
                <w:color w:val="000000"/>
                <w:sz w:val="20"/>
              </w:rPr>
              <w:t xml:space="preserve">ухгалтерлік жазбаларға негіз болатын бастапқы құжаттар мен оларға қосымшалар (кассалық құжаттар мен кітаптар, банк құжаттары, сатып алу-сатуларды есепке алу кітаптары, банктік чек кітапшаларының түбіртектері, банк ордерлері, табельдері, банк хабарламалары </w:t>
            </w:r>
            <w:r>
              <w:rPr>
                <w:color w:val="000000"/>
                <w:sz w:val="20"/>
              </w:rPr>
              <w:t>мен аударым талаптары, мүлік пен материалдарды қабылдау, тапсыру, есептен шығару актілері, квитанциялар, шот-фактуралар, жөнелтпе құжат және аванстық есептер,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Ынтымақтастық мақсаттылығы туралы құжаттар (актілер, қорытын</w:t>
            </w:r>
            <w:r>
              <w:rPr>
                <w:color w:val="000000"/>
                <w:sz w:val="20"/>
              </w:rPr>
              <w:t>дылар,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Істерді қайта қалпына келместей бүлінгені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Істерді мемлекеттік мұрағатқа тұрақты сақтауға қабылдап алу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Істердің толықтығы мен жай-күйін тексеру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Ішкі тәртіп ережелерінің бұзылғаны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көзден алу (тікелей сатып алудың) тәсілімен тауарларды, жұмыстарды және көрсетілетін қызметтерді сатып алудың нәтижесі туралы ……………………………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саммиттер, форумдар, съездер, конференциялар, </w:t>
            </w:r>
            <w:r>
              <w:rPr>
                <w:color w:val="000000"/>
                <w:sz w:val="20"/>
              </w:rPr>
              <w:t>ресми тұлғалар мен делегациялардың мемлекетаралық сапарлар, халықаралық ұйымдар органдарына сайлаулар дайындау, өткізу және қорытындылары бойынша аналитикалық ақпарат…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553,566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АЛЬБОМДАР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 тұрпатты технологиялық және жоспарлау шешімдерінің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АНЫҚТАМАЛАР: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азаматтардың аз қорғалған санаттары үшін бос жұмыс орындарының квотасын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 қорғаныс және төтенше жағдайлар бойынша жұмысты ұйымдастыру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акцияларды (акциялар пакеттерін) қабылдау-тапсыру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ақпараттандыру саласы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ақпараттандырудың сервистік моделін сүйемелдеу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ақпараттық жүйелердің ақпараттық қуіпсіздік мәселелері бойынша сәйкестігі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ақпараттық жүйелердің деректер базасын сүйемелдеу, дамыту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қызметт, маркетинг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әдеп жөніндегі уәкілдің құжаттарына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әкімшілік-аумақтық бірліктер шекараларын бекіту жөнінде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әлеуметтік әріптестік тараптар арасында </w:t>
            </w:r>
            <w:r>
              <w:rPr>
                <w:color w:val="000000"/>
                <w:sz w:val="20"/>
              </w:rPr>
              <w:t>жасасқан ұжымдық шарттардың, келісімдердің талаптарының орындалуын тексеру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бағаларды әзірлеу, түзету және қолдану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байланыс құралдарын дамыту және оларды пайдалану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басқаруды құжаттамалық қамтамасыз етуді жетілдіру, </w:t>
            </w:r>
            <w:r>
              <w:rPr>
                <w:color w:val="000000"/>
                <w:sz w:val="20"/>
              </w:rPr>
              <w:t>автоматтандырылған жүйелер мен бағдарламалық өнімдерді жобалау, әзірлеу, ендіру, пайдалану, сүйемелдеу, жетілдіру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бастауыш кәсіподақ ұйымына (қоғамдық бірлестікке) мүшелікке қабылдау, мүшелік жарналарды аудару, материалдық көмек көрсету, алу, </w:t>
            </w:r>
            <w:r>
              <w:rPr>
                <w:color w:val="000000"/>
                <w:sz w:val="20"/>
              </w:rPr>
              <w:t xml:space="preserve">мүшелік билеттердің күшін жою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босатылған және жұмысқа қажетті қызметкерлердің құрылымы </w:t>
            </w:r>
            <w:r>
              <w:rPr>
                <w:color w:val="000000"/>
                <w:sz w:val="20"/>
              </w:rPr>
              <w:lastRenderedPageBreak/>
              <w:t xml:space="preserve">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бірлескен ғылыми және/немесе ғылыми-техникалық қызмет нәтижесінде алынған пайдаларды үлестіру және ғылыми және/немесе ғылыми-техникалық өнімні</w:t>
            </w:r>
            <w:r>
              <w:rPr>
                <w:color w:val="000000"/>
                <w:sz w:val="20"/>
              </w:rPr>
              <w:t>ң пайдалану жасауға және беруге, пайдалануға келісім шарттардың (шарт) орындалу барысы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бюджеттік инвестициялардың жүзеге асырылуын бағалау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бюджеттік инвестициялық жобалардың жүзеге асырылуын бағалау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ғимараттарды, </w:t>
            </w:r>
            <w:r>
              <w:rPr>
                <w:color w:val="000000"/>
                <w:sz w:val="20"/>
              </w:rPr>
              <w:t>құрылыстарды жылу маусымына дайындау және дүлей апаттардың алдын алу шаралары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(ғылыми-техникалық) өнімдерге келісім шарттар (шарттар)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 зерттеу жұмыстарының нәтижелерін енгізуді ұйымдастыру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</w:t>
            </w:r>
            <w:r>
              <w:rPr>
                <w:color w:val="000000"/>
                <w:sz w:val="20"/>
              </w:rPr>
              <w:t xml:space="preserve">еу жұмыстардың нәтижелерінің енгізілетін маркетинг және менеджмент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 қабылдау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орындалмаған және кейінге қалдырылған тақырыптар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ғылыми-зерттеу жұмыстарының орындалу барысы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ғылыми-кеңестік қызметтердің көрсетілуі бойынша келісім-шарттардың (шарттар) орындалуы жайлы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ғылыми-техникалық ақпаратты пайдалануды есепке алу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ғылыми-техникалық ақпаратты пайда</w:t>
            </w:r>
            <w:r>
              <w:rPr>
                <w:color w:val="000000"/>
                <w:sz w:val="20"/>
              </w:rPr>
              <w:t xml:space="preserve">лануды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жағдайларын жақсарту, қорғау, техникалық қауіпсіздік пен санитарлық-эпидемиологиялық іс-шараларының кешенді жоспарлары және оларды орындау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нормалау ережелерін сақтау, еңбекақы қорын жұмсау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еңбек процестерін жетілдіру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тәртібін бұзған тұлғаларды жауапкершілікке тарту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тәртібін бұзу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еңбекақы төлеу, ақшалай төлеу және жұмыскерлердің өтілін есептеу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жаңа пайдалы қазбалардың орындар</w:t>
            </w:r>
            <w:r>
              <w:rPr>
                <w:color w:val="000000"/>
                <w:sz w:val="20"/>
              </w:rPr>
              <w:t xml:space="preserve">ын ашу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 салынатын объектілерге берілетін мекен-жайлар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жасалғанкелісімдер, ұжымдықшарттарталаптарыныңорындалуынбақылаудыжүзегеасыру, жұмысберушілерменлауазымдытұлғалардыңеңбектуралызаңнаманысақтауы, </w:t>
            </w:r>
            <w:r>
              <w:rPr>
                <w:color w:val="000000"/>
                <w:sz w:val="20"/>
              </w:rPr>
              <w:t>сақтандыружарналарыесебіненқалыптасатынқорлардыңқаражаттарынпайдаланутуралы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жекежәнезаңдытұлғалардыңөтініштеріменсауалдарыжөнінде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және заңды тұлғалардың өтініштерін қарау жөніндегі жұмыстың жай-күйі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заңды тұлғалардың сұ</w:t>
            </w:r>
            <w:r>
              <w:rPr>
                <w:color w:val="000000"/>
                <w:sz w:val="20"/>
              </w:rPr>
              <w:t xml:space="preserve">рау салулары бойынша берілген архивтік анықтамалар, архивтік құжаттардың көшірмелері, архивтік </w:t>
            </w:r>
            <w:r>
              <w:rPr>
                <w:color w:val="000000"/>
                <w:sz w:val="20"/>
              </w:rPr>
              <w:lastRenderedPageBreak/>
              <w:t>құжаттардан үзінді көшірмелер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жеке істердің құрамына енбеген құжаттарға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жерге мемлекеттік мониторинг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жоғалған құжаттардың орнына мемлекеттік наградалар құжаттарының теңнұсқаларын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жұмыскеркерге сыйақы беру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қысқартылған жұмыс күніне немесе жұмыс апталығына ауыстыру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 тарифтеу бойы</w:t>
            </w:r>
            <w:r>
              <w:rPr>
                <w:color w:val="000000"/>
                <w:sz w:val="20"/>
              </w:rPr>
              <w:t xml:space="preserve">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болуы, қозғалысы, толықтырылуы, пайдаланылуы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жұмыскерлердің босатылуы және қажеттілігі, жұмыс орындарын құру, босатылған және жұмысқа қажетті қызметкерлердің жыныстық-жастық құрылымы мен кәсіби-біліктілік құрамы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кәсіби жарамдылығы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сатып ал</w:t>
            </w:r>
            <w:r>
              <w:rPr>
                <w:color w:val="000000"/>
                <w:sz w:val="20"/>
              </w:rPr>
              <w:t>у, сату, республикалық, коммуналдық меншікке беру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ұйым меншігіне сатып алу, сату, беру,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заңды тұлғалардың мүліктік құқықтық мұрагерлігін растау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кадрлармен жұмыстың жай-күйі және оны тексеру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кәсіподақ (қоғамдық) ұйымдардың мемлекеттік субсидияларды алуы және жұмсауы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кәсіптерді қоса атқарғанда еңбекті ұйымдастыру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келісімшарттар, шарттар, келісімдер дайындау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консультациялар жүргізу, консулдық мәселелер бойынша конвенциялар мен келісімдерге қол қою, бас Консулдарды (Консулдарды) тағайындау, Қазақстан Республикасында аккредиттелген дипломатиялық өкілдіктермен жұмыс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 беру мәселелері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Парламенті Сенатының, Қазақстан Республикасы Парламенті Мәжілісінің, жергілікті өкілді органдар депутаттарының сұрау салулары және оларды қарау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Қазақстан Республикасы Президентінің, Қазақстан Республикасы Парламенті палаталары Төрағаларының және олардың орынбасарларының, Қазақстан Республикасы Мемлекеттік хатшысының, Қазақстан Республикасы Президенті Әкімшілігі Басшысының тапсырмаларына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</w:t>
            </w:r>
            <w:r>
              <w:rPr>
                <w:color w:val="000000"/>
                <w:sz w:val="20"/>
              </w:rPr>
              <w:t>стан Республикасы Премьер-Министрінің, Қазақстан Республикасы Премьер-Министрі орынбасарларының, Қазақстан Республикасы Президенті Әкімшілігі Басшысының орынбасарларының, Қазақстан Республикасы Премьер-Министрі Кеңсесі Басшысының және оның орынбасаларыныңт</w:t>
            </w:r>
            <w:r>
              <w:rPr>
                <w:color w:val="000000"/>
                <w:sz w:val="20"/>
              </w:rPr>
              <w:t xml:space="preserve">апсырмалары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әлеуметтік-экономикалық дамуының стратегиялық, операциялық жоспарларын түзету және орындау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шетелдік мемлекеттермен, халықаралық ұйымдармен сыртқы саясат саласында, экономиканы</w:t>
            </w:r>
            <w:r>
              <w:rPr>
                <w:color w:val="000000"/>
                <w:sz w:val="20"/>
              </w:rPr>
              <w:t xml:space="preserve">ң, ауыл </w:t>
            </w:r>
            <w:r>
              <w:rPr>
                <w:color w:val="000000"/>
                <w:sz w:val="20"/>
              </w:rPr>
              <w:lastRenderedPageBreak/>
              <w:t>шаруашылығының, құқықтың түрлі салаларында, әскери ынтымақтастықта, әлеуметтік салада, гуманитарлық өзара әрекеттесу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қатысушылардың жеке куәліктерін беру құқығын растайтын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қосымша бюджеттік инвестициялық жобалар бөлінгені ж</w:t>
            </w:r>
            <w:r>
              <w:rPr>
                <w:color w:val="000000"/>
                <w:sz w:val="20"/>
              </w:rPr>
              <w:t xml:space="preserve">әне оларды қайта бөлу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құжаттарды бақылаудан алу және олардың орындалу мерзімін ұзарту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актілердің жобаларына құқықтық сараптама жүргізу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жұмысты ұйымдастыру және жай-күйі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құру және (немесе) арттыру арқылы жасалған бюджеттік инвестицияларды мониторингілеу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қызметтік паспорттарды ресімдеубойынша құжаттар (өтініштер, анықтамалар, хаттар және басқа құжаттар)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қызметтің барлық бағыттарын қаржылық қамтамасыз ету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қызметтің қорытындылары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материалдық-мүліктік құндылықтарды (жылжымалы мүлікті) қоймада сақтау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қызметтер көрсету мониторингі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органдар басшыларының тапсырмалары орындау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мемлекеттік-жекеменшік серіктестік жобаларын мониторингілеу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мемлекеттік-жекеменшік серіктестік жобаларын, бағалау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нақты ғылыми мәселелерді (тақырыптар) әзірлеу туралы және нақты ғылыми саладағы ғылыми-зерттеу жұмысының жай-күйі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негіздемелер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нормативтік емес құқықтық актілер негіздеріне (бұйрықтар мен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өмірбаяндық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553, 561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өнімділік және б</w:t>
            </w:r>
            <w:r>
              <w:rPr>
                <w:color w:val="000000"/>
                <w:sz w:val="20"/>
              </w:rPr>
              <w:t xml:space="preserve">ағалау нормаларын әзірлеу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өнімділік, бағалау нормаларын, тарифтік жүйелер мен ставкаларды қайта қарау және қолдану, еңбектің түрлі төлем түрлерін, ақшалай қызмет көрсетуді жетілдіру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персоналды басқару жүйесін жетілдіру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Республикалық немесе жергілікті бюджеттерге түсімдер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салықтық жоспарлау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тауарларға бағалар мен тарифтерді болжау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телекоммуникациялық арналарды және байланыс желілерін қорғауды ұйымдастыру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</w:t>
            </w:r>
            <w:r>
              <w:rPr>
                <w:color w:val="000000"/>
                <w:sz w:val="20"/>
              </w:rPr>
              <w:t>никалық қауіпсіздік құжаттарды орындау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техникалық құралдардың жай-күйі, техникалық құралдар мен бағдарламаларды орнату, техникалық құралдарды жөндеу жұмыстарын жүргізу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түрлі көлік түрлерін ұйымдастыру, дамыту, жай-күйі және </w:t>
            </w:r>
            <w:r>
              <w:rPr>
                <w:color w:val="000000"/>
                <w:sz w:val="20"/>
              </w:rPr>
              <w:t>пайдалану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түсімдердің жиынтық жоспарларына өзгерістер енгізу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басшылығының құрылымдық бөлімшелерге тапсырмалары орындау жөнінде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басшысының нормативтік емес құқықтық актілерін (бұйрықтары мен өкімдері) орындау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дамуының перспективалық жоспарларының, тұжырымдамаларының жобалары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жұмыскерлерін даярлау, қайта даярлау, екінші мамандыққа оқыту, біліктіліктерін арттыру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жұмыскерлерінің ауыру себептері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 күзетінің жедел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орналасқан ғимараттар мен үй-жайлардың жағдайы, күрделі және ағымдағы жөндеу жүргізу қажеттілігі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ұйымдағы ақпаратты қорғаудың жай-күйі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ақпараттық-анықтамалық қызметін жинақ</w:t>
            </w:r>
            <w:r>
              <w:rPr>
                <w:color w:val="000000"/>
                <w:sz w:val="20"/>
              </w:rPr>
              <w:t xml:space="preserve">тау және оның жұмысы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әкімшілік-ұйымдастырушылық қызметі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басқару аппаратын қаржыландыру және қаржыландыруды жетілдіру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жалпы және өртке қарсы қорғанысын ұйымдастыру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ұйымның және оның бөлімшелерінің тарихы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жылдық жоспарларын өзгерту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қызметін ұйымдастыру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маркетингтік зерттеулерінің бағдарламалары және оларды орындау бойынша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ұйымның негізгі қызметі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өткізу және объектішілік режимі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ұлттық компаниялармен, мемлекеттің қатысуымен акционерлік қоғамдармен ірі мәмілелер жасауды келісу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 ұйымдарға (бірлестіктерге)</w:t>
            </w:r>
            <w:r>
              <w:rPr>
                <w:color w:val="000000"/>
                <w:sz w:val="20"/>
              </w:rPr>
              <w:t xml:space="preserve"> қатысу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халықаралық, республикалық және жергілікті ғылыми және ғылыми-техникалық бағдарламалар мен жобалардың орындалу барысы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халықаралық, республикалық және жергілікті ғылыми және ғылыми-техникалық бағдарламалар мен жобалардың аяқталғаны жөнінде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халықтан әлеуметтік жауап алу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шағын және орта кәсіпкерлік салаларын, ұйымдарын, субъектілерін қаржыландыру туралы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шетел азаматтарының Қазақстан Республикасының азаматтары-балаларды асырап алу мәселелері және оларды консулдық есепке қою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ынтымақтастық мақсаттылығы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АНЫҚТАМАЛЫҚТАР: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жұмыстар мен жұмысшылар кәсіптерінің </w:t>
            </w:r>
            <w:r>
              <w:rPr>
                <w:color w:val="000000"/>
                <w:sz w:val="20"/>
              </w:rPr>
              <w:t>бірыңғай тарифтік-біліктілігі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жұмысшылар кәсіптерінің бірыңғай тарифтік-біліктілігі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АҢДАТПА: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аяқталған ғылыми-зерттеу жұмыстар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патенттік тазалығын зерттеу туралы есебіне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БАҒДАРЛАМАЛАР: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бастауыш кәсіподақ ұйымы (қоғамдық бірлестіктер) қызметінің негізгі бағыттарын жүзеге асыру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болжамды білім беру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жұмыстарының нәтижесінің тәжірибелі және берілетін сынауларын </w:t>
            </w:r>
            <w:r>
              <w:rPr>
                <w:color w:val="000000"/>
                <w:sz w:val="20"/>
              </w:rPr>
              <w:t>қабылдау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орындау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жұмыстарының тақырыптары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ғылыми-техникалық, экономикалық, мәдени және ынтымақтастықтың өзге де түрлері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жерге мемлекеттік мониторинг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мақсатты, ақпараттандыру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аудит және қаржылық бақылау органдарымен мемлекеттік аудитті өткізуі, нәтижелері және анықталған бұзушылықтарды жою бойынша шаралар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оқу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Республикалық және коммуналдық мүліктерді жекешелендіру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саммиттер, форумдар, съездер, конференциялар, ресми тұлғалар мен делегациялардың мемлекетаралық сапарлар, халықаралық ұйымдар органдарына сайлаулар дайындау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табиғи монополи</w:t>
            </w:r>
            <w:r>
              <w:rPr>
                <w:color w:val="000000"/>
                <w:sz w:val="20"/>
              </w:rPr>
              <w:t xml:space="preserve">я субъектілерінің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төтенше жағдайлардың, зілзалалардың зардаптарын жою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тыңдаушылардың тәжірибесін және тағылымдамасын ұйымдастыру және өткізу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 құқықтық оқыту жүргізу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ұйымның қызметкерлерін іссапарға жіберу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қызметі мен дамуы тьуралы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маркетингтік зерттеулерібойынша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 және қазақстандық ұйымдардың өкілдерін қабылдау және олардың келуін ұйымдастыру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</w:t>
            </w:r>
            <w:r>
              <w:rPr>
                <w:color w:val="000000"/>
                <w:sz w:val="20"/>
              </w:rPr>
              <w:t xml:space="preserve">ық, республикалық, жергілікті ғылыми және ғылыми-техникалық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халықты әлеуметтік қорғаудың кешені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шет елдік мамандарды Қазақстан Республикасында және қазақстандық мамандарды шет елдерде оқыту, тағылымдамадан өткізу </w:t>
            </w:r>
            <w:r>
              <w:rPr>
                <w:color w:val="000000"/>
                <w:sz w:val="20"/>
              </w:rPr>
              <w:lastRenderedPageBreak/>
              <w:t xml:space="preserve">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БАҒЫТТАМАЛАР: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әкімшілік-ұйымдастырушылық қызметі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және заңды тұлғаларға мүліктік кешендерді (кәсіпорындар, ғимараттар, құрылыстар) сату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 уақытының ұзақтығын есепке алу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БАСЫЛЫМДАР: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БАЯНДАУХАТТАР: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қызмет, маркетингт туралы БАЯНДАМАЛАР: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және мәдени конференцияларды, семинарлар мен кездесулерді өткізу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 және технико-экономикалық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жалпы есептік-сайлау конференцияларды, </w:t>
            </w:r>
            <w:r>
              <w:rPr>
                <w:color w:val="000000"/>
                <w:sz w:val="20"/>
              </w:rPr>
              <w:t>жиналыстарды өткізу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жарақаттану, кәсіптік аурулар (уланулар) және оларды жою жөніндегі шаралар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кадрлармен жұмыстың жай-күйі және оны тексеру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Орталық сайлау комиссиясының, аумақтық, округтік және учаскел</w:t>
            </w:r>
            <w:r>
              <w:rPr>
                <w:color w:val="000000"/>
                <w:sz w:val="20"/>
              </w:rPr>
              <w:t>ік сайлау комиссияларына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Парламенті және оның палаталарының, Қазақстан Республикасы Парламенті палаталарының тұрақты комитеттері мен комиссияларының, Қазақстан Республикасы Парламенті мен оның палаталары жанындағы консультативтік</w:t>
            </w:r>
            <w:r>
              <w:rPr>
                <w:color w:val="000000"/>
                <w:sz w:val="20"/>
              </w:rPr>
              <w:t>-кеңесші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Президентімен, Қазақстан Республикасы Президенті Әкімшілігі басшылығымен шақырылатын отырыстардың, Қазақстан Республикасы Президентінің жанындағы консультативтік-кеңесші органдардың, Қазақстан Республикасы Конституциялық</w:t>
            </w:r>
            <w:r>
              <w:rPr>
                <w:color w:val="000000"/>
                <w:sz w:val="20"/>
              </w:rPr>
              <w:t xml:space="preserve"> Кеңесінің, Қазақстан Республикасы Қауіпсіздік Кеңесінің, Қазақстан Республикасының Жоғары Сот Кеңесінің, Қазақстан Республикасының Ұлттық қорын басқару кеңесінің, Қазақстан халқы Ассамблеясының отырыстарына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Үкіметінің, Қазақстан</w:t>
            </w:r>
            <w:r>
              <w:rPr>
                <w:color w:val="000000"/>
                <w:sz w:val="20"/>
              </w:rPr>
              <w:t xml:space="preserve"> Республикасының Үкіметі жанындағы консультативтік-кеңесші органдары отырыстарының, Қазақстан Республикасы Премьер-Министрінің және оның орынбасарларының, Қазақстан Республикасы Премьер-Министрі Кеңсесі Басшысының кеңестеріне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Республикасының</w:t>
            </w:r>
            <w:r>
              <w:rPr>
                <w:color w:val="000000"/>
                <w:sz w:val="20"/>
              </w:rPr>
              <w:t xml:space="preserve"> әлеуметтік-экономикалық дамуының стратегиялық, операциялық жоспарларына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қоғамдық кеңестердің, тұрақты комиссиялардың, алқалардың, орталық </w:t>
            </w:r>
            <w:r>
              <w:rPr>
                <w:color w:val="000000"/>
                <w:sz w:val="20"/>
              </w:rPr>
              <w:lastRenderedPageBreak/>
              <w:t>мемлекеттік органдардың және жергілікті атқарушы органдардың өзге де консультативтік-кеңесші органдардыңотырыст</w:t>
            </w:r>
            <w:r>
              <w:rPr>
                <w:color w:val="000000"/>
                <w:sz w:val="20"/>
              </w:rPr>
              <w:t>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құрылымдық бөлімшелердің заңды тұлғаның басшылығына ұсынатын құжаттары (баяндамалар, және басқа құжаттар)мағлұматтар, жазбахаттар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қызметтің барлық негізгі (бейінді) бағыттары мен түрлері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қызметтің қорытындылары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мәслихат сессиялары мен оның органдарының, мәслихаттың тұрақты және уақытша комиссиялары отырыстарына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нақты салалардағы ғылыми-зерттеу жұмыстарының жай-күйі туралы техникалық-экономикалық баяндамалар және хаттар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бюджеттік комиссияның</w:t>
            </w:r>
            <w:r>
              <w:rPr>
                <w:color w:val="000000"/>
                <w:sz w:val="20"/>
              </w:rPr>
              <w:t>, облыстық, республикалық маңызы бар қалалардың, астананың, ауданның (облыстық маңызы бар қаланың) бюджеттік комиссиялары отырыстарына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телекоммуникациялық арналарды және байланыс желілерін қорғауды ұйымдастыру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дамуының перспективал</w:t>
            </w:r>
            <w:r>
              <w:rPr>
                <w:color w:val="000000"/>
                <w:sz w:val="20"/>
              </w:rPr>
              <w:t xml:space="preserve">ық жоспарларының, тұжырымдамаларының жобаларына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жұмыскерлерін даярлау, қайта даярлау, екінші мамандыққа оқыту, біліктіліктерін арттыру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маркетингтік зерттеулеріне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және қазақстандық ұйымдардың өкілдерімен </w:t>
            </w:r>
            <w:r>
              <w:rPr>
                <w:color w:val="000000"/>
                <w:sz w:val="20"/>
              </w:rPr>
              <w:t>кездесулер (келіссөздер) өткізу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БЕЙНЕ ЖАЗБАЛАР: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қызметін сипаттайтын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 ЖОСПАРЛАР: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БЛАНКІЛЕР: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статистикалық есептілік нысандарының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БОЛЖАМДАР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әлеуметтік-экономикалық дамуы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ұйымның қызметі мен дамуы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ынтымақтастықтың өзге де түрлері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БЮЛЛЕТЕНДЕР: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жасырын дауыс беру комиссиялардың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БҰЙРЫҚТАР: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нысанның азаматтық қорғаныс бойынша бастығының бұйрықтары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келісімшарт негізінде мемлекеттік жылжымайтын және </w:t>
            </w:r>
            <w:r>
              <w:rPr>
                <w:color w:val="000000"/>
                <w:sz w:val="20"/>
              </w:rPr>
              <w:lastRenderedPageBreak/>
              <w:t>жылжымалы мүліктерді шет мемлекетке иелікке және/немесе пайдалануға берілгені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ГРАМОТАЛАР: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сенім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ДИАГРАММАЛАР: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қызметін сипаттайтын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ЕРЕЖЕЛЕР: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есептік, ағымдағы, корреспонденттік, тиісті дербес шоттарды ашу, жабу, қайта ресімдеу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дербес деректері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қорларын құру мен оларды жұмсау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мүшесі болып табылатын халықаралық ұйымдардың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ұйымдардың аттестатталуын жүзеге асыратын заңды тұлғаны аккредиттеу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алқа, консультативтік-кеңесші органдары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азаматтық қорғаныс және төтенше жағдайлар бойынша жұмысты ұйымдастыру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аккредиттелген елдеріндегі Қазақстан Республикасының имидждік қызметі туралы есептер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қызметті, маркетинг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алынған және жұмсалған билеттер бланкілерінің саны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арттыру арқылы жасалған бюджеттік инвестицияларды монитор</w:t>
            </w:r>
            <w:r>
              <w:rPr>
                <w:color w:val="000000"/>
                <w:sz w:val="20"/>
              </w:rPr>
              <w:t xml:space="preserve">ингілеу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аяқталған ғылыми-зерттеу жұмыстар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аяқталған халықаралық, республикалық және жергілікті ғылыми және ғылыми-техникалық бағдарламалар мен жобалар бойынша ақпараттық-талдау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әйелдердің және жас өспірімдердің еңбек жағдайының жай-күйі және еңбегін пайдалану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әлеуметтік-экономикалық және мемлекеттік, салалық (секторалдық), ө ңірлік бағдарламаларын, стратегияларын, тұжырымдамаларын әзірлеу, т үзету және орындау бойынш</w:t>
            </w:r>
            <w:r>
              <w:rPr>
                <w:color w:val="000000"/>
                <w:sz w:val="20"/>
              </w:rPr>
              <w:t>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бағалы қағаз нарығының кәсіпқой қатысушыларының ұйым туралы мәліметтерге өзгертулер енгізу туралы және ұйым жауапкер болған сот отырыстарына қатысуы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бірлескен ғылыми және/немесе ғылыми-техникалық қызмет нәтижесінде алынған пайдаларды үл</w:t>
            </w:r>
            <w:r>
              <w:rPr>
                <w:color w:val="000000"/>
                <w:sz w:val="20"/>
              </w:rPr>
              <w:t>естіру және ғылыми және/немесе ғылыми-техникалық өнімнің пайдалану жасауға және беруге, пайдалануға келісім шарттардың (шарт) орындалу барысы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бюджеттік бағдарламалардың іске асырылуы мониторингінің нәтижелері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бюджеттік инвестиция</w:t>
            </w:r>
            <w:r>
              <w:rPr>
                <w:color w:val="000000"/>
                <w:sz w:val="20"/>
              </w:rPr>
              <w:t xml:space="preserve">лардың жүзеге асырылуын бағалау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 қаржыландыру туралы ұйымның басқару аппаратын қаржыландыру және қаржыландыруды жетілдіру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бюджеттік инвестициялық жобалардың жүзеге асырылуын бағалау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жобалардың іске асырылуының мониторингі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бюджеттік кредиттерді өтеу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(ғылыми-техникалық) өнімдерге келісім шарттар (шарттар) бойынша ғылыми-зерттеу жұмыстары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кеңестер, ғылыми-техникалық, т</w:t>
            </w:r>
            <w:r>
              <w:rPr>
                <w:color w:val="000000"/>
                <w:sz w:val="20"/>
              </w:rPr>
              <w:t>ехникалық кеңестер, олардың секциялары, сарапшы органдар, кеңестер, комиссиялар және топтардың жұмысы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 іссапарлар және экспедициялар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жұмыстардың нәтижелерінің енгізілетін маркетинг және менеджмент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жұмыстардың нәтижесінің тәжірибелі және берілетін сынақтарының қабылдау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аяқталған тақырыптары бойынша ақпаратты-аналитикалық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жұмыстарының орындалмаған және кейінге қалдырылған тақыры</w:t>
            </w:r>
            <w:r>
              <w:rPr>
                <w:color w:val="000000"/>
                <w:sz w:val="20"/>
              </w:rPr>
              <w:t xml:space="preserve">птар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орындалу барысы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ғылыми-кеңестік және сараптамалық қызметтің көрсетуіне өтінімдердің және келісім-шарттарының (шарттың) орындалу барысы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ғылыми-кеңестік қызметтердің көрсетілуі бойынша келісім-шарттардың (шарттар) орындалуы жайлы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ғылыми-кеңестік қызметтердің көрсетілуі бойынша келісім-шарттардың (шарттар) орындалуы жайлы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 ақпаратты пайдалануды есепке алу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ғылыми-техникалық ақпаратты пайдалануды есепке алу туралы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нормалау ережелерін сақтау бойынша, еңбекақы қорын жұмсау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есептік-сайлау кампанияларын, қоғамдық іс-шараларды ұйымдастыру және өткізу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жедел статистикалық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және заңды тұлғалардың өтініштерін қарау жөніндегі жұмыстың жай-күйі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жер қойнауларының геологиялық зерттеуi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 қысқартылған жұмыс күніне немесе жұмыс апталығына ауыстыру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жұмыскер</w:t>
            </w:r>
            <w:r>
              <w:rPr>
                <w:color w:val="000000"/>
                <w:sz w:val="20"/>
              </w:rPr>
              <w:t xml:space="preserve">лердің болуы, қозғалысы, толықтырылуы, пайдаланылуы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біліктілігін арттыру жоспарларының орындалуы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запастағы азаматтарды брондау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кәсіподақ (қоғамдық) ұйымдардың мемлекеттік субсидияларды алуы және жұмсауы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кезеңдік және аралық ғылыми-зерттеу жұмыстары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конкурстық комиссияның жұмысы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кредит беру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кредиттік шарттар, займ шарттары </w:t>
            </w:r>
            <w:r>
              <w:rPr>
                <w:color w:val="000000"/>
                <w:sz w:val="20"/>
              </w:rPr>
              <w:t>және өзге де борыштық міндеттемелер, кредиттің (займның) берілгенін және борышкердің өз міндеттемелерін орындағанын растайтын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Республикасындағы мемлекеттік жоспарлау жүйесін орындау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Республикасының әлеуметті</w:t>
            </w:r>
            <w:r>
              <w:rPr>
                <w:color w:val="000000"/>
                <w:sz w:val="20"/>
              </w:rPr>
              <w:t xml:space="preserve">к-экономикалық дамуының стратегиялық, операциялық жоспарларынтүзету және орындау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қаржылық менеджмент сапасының мониторингі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қосымша бюджеттік инвестициялық жобалар бөлінгені және оларды қайта бөлу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құжаттарды бақылаудан а</w:t>
            </w:r>
            <w:r>
              <w:rPr>
                <w:color w:val="000000"/>
                <w:sz w:val="20"/>
              </w:rPr>
              <w:t xml:space="preserve">лу және олардың орындалу мерзімін ұзарту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қызметтің барлық негізгі (бейінді) бағыттары мен түрлері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материалдардың (шикізаттардың), өнімдердің, жабдықтардың қалдықтары, түсуі және шығыны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материалдық-мүліктік құндылықтарды (жылжымалы мүлікті) қоймада сақтау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аудит және қаржылық бақылау органдарымен мемлекеттік аудитті өткізуі, нәтижелері және анықталған бұзушылықтарды жою бойынша шаралар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қаржы</w:t>
            </w:r>
            <w:r>
              <w:rPr>
                <w:color w:val="000000"/>
                <w:sz w:val="20"/>
              </w:rPr>
              <w:t xml:space="preserve">ландырудың статистикасы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тапсырыстарды (келісімшарттар) бөлу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мемлекеттік, салалық және саланы дамытудың стратегиялық жоспарларын жүзеге асыруды бағалау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мемлекеттік-жекеменшік серіктестік жобаларын жүзеге асырылуын бағалау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мемлекеттік-жекеменшік серіктестік жобаларын мониторингілеу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отын-энергетикалық қорлар және сумен жабдықтау туралы7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пайдалы қазбалардың өсуі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>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патенттік тазалығын зерттеу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перспективалық (ұзақ мерзімді) және ағымдағы бағдарламалардың, жоспарлардың, жылдық жоспарлардың, есептерді талдаудың орындалуы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Республикалық (жергілікті) бюджет қаражатын игеру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салықтық жоспарлау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тауарларды, жұмыстарды және көрсетілетінген қызметтерді сатып алу жоспарларын орындау туралы жылдық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техникалық аяқталған ғылыми-зерттеу жұмыстар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қауіпсіздік туралы актілер, оларды орындау жөн</w:t>
            </w:r>
            <w:r>
              <w:rPr>
                <w:color w:val="000000"/>
                <w:sz w:val="20"/>
              </w:rPr>
              <w:t>індегі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дербес шоттардан үзінділер, дербес шоттар үзінділеріне қосымшалар, төлем құжаттары қосымша берілген дербес шоттардың жай-күйі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тиісті жылға арналған бюджеттік бағдарламаларды іске асыру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тұрақты жұмыс </w:t>
            </w:r>
            <w:r>
              <w:rPr>
                <w:color w:val="000000"/>
                <w:sz w:val="20"/>
              </w:rPr>
              <w:t>істейтін өрт-техникалық комиссиялардың құжаттары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басшысының нормативтік емес құқықтық актілерін (бұйрықтары мен өкімдері) орындау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дамуының перспективалық жоспарларының, тұжырымдамаларының жобалары, олардың құжаттары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</w:t>
            </w:r>
            <w:r>
              <w:rPr>
                <w:color w:val="000000"/>
                <w:sz w:val="20"/>
              </w:rPr>
              <w:t xml:space="preserve"> жоспарларының орындалуы (бюджеттің атқарылуы)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жұмыскерлерінің ауыру себептері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жұмыскерлерінің жалпы республикалық және жергілікті деңгейдегі ерікті құрылымдарға (экологиялық бақылау бекеттеріне, ерікті құтқару қызметі,</w:t>
            </w:r>
            <w:r>
              <w:rPr>
                <w:color w:val="000000"/>
                <w:sz w:val="20"/>
              </w:rPr>
              <w:t xml:space="preserve"> мәдениет ескерткіштерін қалпына келтіру бойынша топтарға) қатысуы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жұмыскерлерінің жеке есептері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қызметінің мониторингі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бюджеттік инвестициялық жоспарларының орындалуы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жалпы және өртке </w:t>
            </w:r>
            <w:r>
              <w:rPr>
                <w:color w:val="000000"/>
                <w:sz w:val="20"/>
              </w:rPr>
              <w:t>қарсы қорғанысын ұйымдастыру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құрылымды бөлімшелерінің жұмысы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қызметкерлерін іссапарға жіберу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мүлкін бағалау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техникалық және өртке қарсы бекінісін жақсарту, техникалық </w:t>
            </w:r>
            <w:r>
              <w:rPr>
                <w:color w:val="000000"/>
                <w:sz w:val="20"/>
              </w:rPr>
              <w:t>жабдықтардың орналасуы мен пайдаланылуы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үзіліп қалған және аяқталмаған ғылыми- зертеу жұмыстары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жобалардың кезеңдік орындалу барысы туралы</w:t>
            </w:r>
            <w:r>
              <w:rPr>
                <w:color w:val="000000"/>
                <w:sz w:val="20"/>
              </w:rPr>
              <w:t xml:space="preserve"> жылдық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халықтан әлеуметтік жауап алу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шетел азаматтарының Қазақстан Республикасының азаматтары-балаларды асырап алу мәселелері және оларды консулдық есепке қою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шұғыл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іздестіру туралы есебі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экономикада </w:t>
            </w:r>
            <w:r>
              <w:rPr>
                <w:color w:val="000000"/>
                <w:sz w:val="20"/>
              </w:rPr>
              <w:t>эксперименталдық жобаларды қолдану және жүзеге асыру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АЙЫРЫСУЛАР: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Негізгі қорларды қайта бағалау, негізгі құралдардың амортизациясын анықтау, ұйым мүлкінің құнын бағалау туралы құжаттар (хаттамалар, </w:t>
            </w:r>
            <w:r>
              <w:rPr>
                <w:color w:val="000000"/>
                <w:sz w:val="20"/>
              </w:rPr>
              <w:lastRenderedPageBreak/>
              <w:t xml:space="preserve">актілер, қорытындылар және басқа </w:t>
            </w:r>
            <w:r>
              <w:rPr>
                <w:color w:val="000000"/>
                <w:sz w:val="20"/>
              </w:rPr>
              <w:t>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Әзірлеуге, түзетуге және орындауға: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нормалау ережелерін сақтау бойынша, еңбекақы қорын жұмсау бойынша құжаттар (анықтамалар, актілер, есептер, хаттамалар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Президентінің жолдауларын, </w:t>
            </w:r>
            <w:r>
              <w:rPr>
                <w:color w:val="000000"/>
                <w:sz w:val="20"/>
              </w:rPr>
              <w:t>әлеуметтік-экономикалық және ғылыми-техникалық дамудың мемлекеттік, салалық (секторалдық), өңірлік бағдарламаларын, стратегияларын, тұжырымдамаларын әзірлеу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Республикасы, облыстарды, республикалық мәні барқалаларды, астана</w:t>
            </w:r>
            <w:r>
              <w:rPr>
                <w:color w:val="000000"/>
                <w:sz w:val="20"/>
              </w:rPr>
              <w:t xml:space="preserve">ны әлеуметтік-экономикалық жағынан дамыту индикативтік жоспарларын; ұлттық компаниялар мен ірі мемлекеттік кәсіпорындарды дамытудың жоспарлаын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нормалау ережелерін сақтау бойынша, еңбекақы қорын жұмсау бойынша құжаттар (анықтамалар, актілер, есе</w:t>
            </w:r>
            <w:r>
              <w:rPr>
                <w:color w:val="000000"/>
                <w:sz w:val="20"/>
              </w:rPr>
              <w:t>птер, хаттамалар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өнімділігін арттыруды болжау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Жоспарларына 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Ғылыми-техникалық, экономикалық, мәдени және ынтымақтастықтың өзге де түрлері туралы бағдарламалар (болжаулар, жоспарлар) және оларды орындау туралы</w:t>
            </w:r>
            <w:r>
              <w:rPr>
                <w:color w:val="000000"/>
                <w:sz w:val="20"/>
              </w:rPr>
              <w:t xml:space="preserve"> құжаттар (ақпараттық хаттар, хабарламалар, ұсыныстар, ұсынымдар,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Жетілдіру туралы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процестерін жетілдіру туралы құжаттар (анықтамалар, жоспарлар, есеп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Келісімшарттар, шарттар,</w:t>
            </w:r>
            <w:r>
              <w:rPr>
                <w:color w:val="000000"/>
                <w:sz w:val="20"/>
              </w:rPr>
              <w:t xml:space="preserve"> келісімдер дайындау туралы құжаттар (жобалар, қорытындылар, анықтамалар, мәліметтер, есептеулер,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Кредиттеу және инвестициялық қызмет туралы құжаттар (қолдаухаттар, есептеулер, қорытындылар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Қызметкерлер даярлау, қайта даярлау, екінші мамандықа оқу, біліктілікті арттыру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өзгертуге: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Есепшоттар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168,321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Есепшот-фактуралар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Тапсырмаларға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Тауарларға, жұмыстар мен көрсетілетін қызметтерге бағалар мен тарифтерді болжау </w:t>
            </w:r>
            <w:r>
              <w:rPr>
                <w:color w:val="000000"/>
                <w:sz w:val="20"/>
              </w:rPr>
              <w:t>бойынша құжаттар (талдаулар, анықтамалар,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187, 190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жекешелендіру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қорларын құру мен оларды жұмсау туралы құжаттар (ережелер, есептеулер, қорытындылар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жылдық жос</w:t>
            </w:r>
            <w:r>
              <w:rPr>
                <w:color w:val="000000"/>
                <w:sz w:val="20"/>
              </w:rPr>
              <w:t xml:space="preserve">парларын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көлік құралдарына деген мұқтаждығын анықтау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Жазбалар: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Заңнамалық және заңға тәуелді нормативтік құқықтық актілердің </w:t>
            </w:r>
            <w:r>
              <w:rPr>
                <w:color w:val="000000"/>
                <w:sz w:val="20"/>
              </w:rPr>
              <w:lastRenderedPageBreak/>
              <w:t>жобалары (түсіндірме жазбалар, анықтама-негіздемелер, келісу парақтары және басқа құжаттар):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Отырыстардың хаттамалары, шешімдері, ұсыныстары, қорытындылары, стенограммалары (аудиовизуалды жазбалар) және оларға қатысты құжаттар (анықтамалар, қорытындылар, баяндамалар және басқа құжаттар):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Саммиттер, форумдар, съездер, конференциялар, ресми тұлғ</w:t>
            </w:r>
            <w:r>
              <w:rPr>
                <w:color w:val="000000"/>
                <w:sz w:val="20"/>
              </w:rPr>
              <w:t>алар мен делегациялардың мемлекетаралық сапарлар, халықаралық ұйымдар органдарына сайлаулар дайындау, өткізу және қорытындылары бойынша жоспарлар, бағдарламалар, жобалар, келісімдер, хаттамалар, шешімдер, әңгіме жазбалары, аналитикалық ақпарат, өмірбаяндық</w:t>
            </w:r>
            <w:r>
              <w:rPr>
                <w:color w:val="000000"/>
                <w:sz w:val="20"/>
              </w:rPr>
              <w:t xml:space="preserve"> анықтамалар, ноталар, хаттар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Табыстау актілері, бөлу, тарату теңгерімдері, оларға түсініктеме жазбалар, қосымшалар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және Қазақстандық ұйымдардың өкілдерімен кездесулер (келіссөздер) өткізу туралы құжаттар (кездесулер, келіссөздер </w:t>
            </w:r>
            <w:r>
              <w:rPr>
                <w:color w:val="000000"/>
                <w:sz w:val="20"/>
              </w:rPr>
              <w:t>хаттамалары, әңгімелердің жазбалары, баяндамалар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Жазба хаттар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Жазбаша өкімдер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57,58,256,270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Жарғылар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50, 53, 551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куәліктер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қысқартылған жұмыс күніне немесе жұмыс апталығына ауыстыру туралы құжаттар</w:t>
            </w:r>
            <w:r>
              <w:rPr>
                <w:color w:val="000000"/>
                <w:sz w:val="20"/>
              </w:rPr>
              <w:t xml:space="preserve"> (есептер, анықтамалар, қызметтік хаттар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Түсіндірме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3,269, 994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Түсініктеме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273, 498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тәртіп ережелерін бұзу туралы құжаттар (актілер, жазбахаттар,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Жобалар: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Бизнес-жоспарлар, оларға </w:t>
            </w:r>
            <w:r>
              <w:rPr>
                <w:color w:val="000000"/>
                <w:sz w:val="20"/>
              </w:rPr>
              <w:t>қатысты құжаттар (техникалық-экономикалық негіздемелер, қорытындылар,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177, 954, 967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 қаржыландыру туралы есептер мен есептердің талдаулары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Жарғылардың, ережелердің, құрылтай шарттардың </w:t>
            </w:r>
            <w:r>
              <w:rPr>
                <w:color w:val="000000"/>
                <w:sz w:val="20"/>
              </w:rPr>
              <w:t>жобалары және оларды әзірлеу жөніндегі құжаттар (қорытындылар, ұсыныстар,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актілер және заң күшіндегі нормативтік құқықтық актілер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Келісімшарттар, шарттар, келісімдер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Президентінің Қа</w:t>
            </w:r>
            <w:r>
              <w:rPr>
                <w:color w:val="000000"/>
                <w:sz w:val="20"/>
              </w:rPr>
              <w:t>зақстан халқына жолдауын, әлеуметтік –экономикалық және ғылыми- техникалық дамытудың мемлекеттік, салалық (секторлық), аймақтық бағдарламаларын іске асыружөніндегі іс- шаралар жоспарларының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Республикасын, облыстарды, республикалық мәні бар қ</w:t>
            </w:r>
            <w:r>
              <w:rPr>
                <w:color w:val="000000"/>
                <w:sz w:val="20"/>
              </w:rPr>
              <w:t xml:space="preserve">алаларды, астананы әлеуметтік –экономикалық жағынан дамыту индикативтік жоспарларының; ұлттық компаниялар мен ірі </w:t>
            </w:r>
            <w:r>
              <w:rPr>
                <w:color w:val="000000"/>
                <w:sz w:val="20"/>
              </w:rPr>
              <w:lastRenderedPageBreak/>
              <w:t>мемлекеттік кәсіпорындарды дамыту жоспарлары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Республикасының Президентінің жолдаулары, әлеуметтік-экономикалық және ғылыми-техн</w:t>
            </w:r>
            <w:r>
              <w:rPr>
                <w:color w:val="000000"/>
                <w:sz w:val="20"/>
              </w:rPr>
              <w:t>икалық дамудың мемлекеттік, салалық (секторлық), өңірлік бағдарламалары, стратегиялары,тұжырымдамалары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 жоспарының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Қосымша бюджеттік инвестициялық жобалар бөлінгені және оларды қайта бөлу туралы құжаттар (қорытындылар, анықтамалар, есептер</w:t>
            </w:r>
            <w:r>
              <w:rPr>
                <w:color w:val="000000"/>
                <w:sz w:val="20"/>
              </w:rPr>
              <w:t xml:space="preserve">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Мемлекеттік-жекеменшік серіктестік жобаларын, соның ішінде концессия жобаларын жасау бойынша құжаттар (концессиялық ұсыныстар, мемлекеттік-жекеменшік серіктестік жобаларының тұжырымдамалары, конкурстық құжаттама, шарттар жобалары</w:t>
            </w:r>
            <w:r>
              <w:rPr>
                <w:color w:val="000000"/>
                <w:sz w:val="20"/>
              </w:rPr>
              <w:t xml:space="preserve">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жоспарлары, бағдарламалары, тапсырмалары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Оқу-әдістемелік құралдар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басшысының нормативтік емес құқықтық актілеріне негіздер (бұйрықтар мен өкімдер) және олардың құжаттары (анықтамалар, өтініштер, жазбахаттар жән</w:t>
            </w:r>
            <w:r>
              <w:rPr>
                <w:color w:val="000000"/>
                <w:sz w:val="20"/>
              </w:rPr>
              <w:t>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басшысының нормативтік емес құқықтық актілерінің (бұйрықтары мен өкімдері) жобалары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жоспарларының (бюджеттерінің) жобалары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бюджеттік инвестициялық жобаларының жоспарлары (сметалары):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 қорғаныс және төтенше жағдайлар бойынша жұмысты ұйымдастыру туралы құжаттар (жоспарлар, есептер, актілер, анықтамалар, тізімдер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Анықтамалық- ақпараттық қызметті жасақтау және оның жұмысының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жағдайларын жақс</w:t>
            </w:r>
            <w:r>
              <w:rPr>
                <w:color w:val="000000"/>
                <w:sz w:val="20"/>
              </w:rPr>
              <w:t xml:space="preserve">арту, қорғау, техникалық қауіпсіздік пен санитарлық-сауықтыру іс- шараларының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процестерін жетілдіру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(күнделікті)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Күрделі салымдар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Кірістер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207, 270, 271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Президентінің Қазақстан халқына жолдауын, </w:t>
            </w:r>
            <w:r>
              <w:rPr>
                <w:color w:val="000000"/>
                <w:sz w:val="20"/>
              </w:rPr>
              <w:t>әлеуметтік –экономикалық және ғылыми- техникалық дамытудың мемлекеттік, салалық (секторлық), аймақтық бағдарламалары, стратегиялары, тұжырымдамаларын іске асыру жөніндегі іс- шаралардың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Республикасын, облыстарды, республикалық мәні бар қалал</w:t>
            </w:r>
            <w:r>
              <w:rPr>
                <w:color w:val="000000"/>
                <w:sz w:val="20"/>
              </w:rPr>
              <w:t>арды, астананы әлеуметтік –экономикалық жағынан дамыту индикативтік жоспарларының; ұлттық компаниялар мен ірі мемлекеттік кәсіпорындарды дамытудың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Құрылымдық бөлімшелер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мекемелердің міндеттемелері және төлемдері </w:t>
            </w:r>
            <w:r>
              <w:rPr>
                <w:color w:val="000000"/>
                <w:sz w:val="20"/>
              </w:rPr>
              <w:t xml:space="preserve">бойынша </w:t>
            </w:r>
            <w:r>
              <w:rPr>
                <w:color w:val="000000"/>
                <w:sz w:val="20"/>
              </w:rPr>
              <w:lastRenderedPageBreak/>
              <w:t>қаржыландырудың жеке жоспарлары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Міндеттемелер бойынша қаржыландырудың жиынтық жоспары, төлемдер бойынша түсімдер мен қаржыландырудың жиынтық жоспары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Нормативтік құқықтық актілерді дайындау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Түсімдердің жиынтық жоспарларына </w:t>
            </w:r>
            <w:r>
              <w:rPr>
                <w:color w:val="000000"/>
                <w:sz w:val="20"/>
              </w:rPr>
              <w:t>өзгерістер енгізу туралы анықтамалар, төлемдер бойынша қаржыландырудың жиынтық жоспары, міндеттемелер бойынша қаржыландырудың жиынтық жоспары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жылдық жоспарлары, олардың құжаттары (жазбахаттар, негіздемелер, техникалық-экономикалық көрсеткіштер</w:t>
            </w:r>
            <w:r>
              <w:rPr>
                <w:color w:val="000000"/>
                <w:sz w:val="20"/>
              </w:rPr>
              <w:t xml:space="preserve"> және басқа құжаттар):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көрмелерге, жәрменкелерге, тұсаукесерлерге, кездесулерге қатысуы туралы құжаттар (тақырыптық-экспозициялық жоспарлар, жоспар-проспектілер, макеттер, сценарийлер, марапаттаулар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өткізу: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Жинақтаушы зейнетақы қорына, бірыңғай жинақтаушы зейнетақы қорына міндетті зейнетақы жарналарын, міндетті кәсіби зейнетақы жарналарын аударуды есепке алу жөніндегі есепке алу карточкалары, ведомостері (деректер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Жоспар-сұлбалар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Жөнелтпе құ</w:t>
            </w:r>
            <w:r>
              <w:rPr>
                <w:color w:val="000000"/>
                <w:sz w:val="20"/>
              </w:rPr>
              <w:t>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283,673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Сабақтар, консультациялар, сынақтар өткізу туралы құжаттар (сабақ кестелері, жоспарлар, кестелер мен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табиғи және техногендік сипаттағы төтенше жағдайлар туған кездегі іс-қимыл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тауарларды, қызметтерді және қызмет көрсетуді мемлекеттік сатып алу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техникалық және өртке қарсы бекінісін жақсарту, техникалық жабдықтардың орналасуы мен пайдаланылуы туралы Құжаттар (жоспарлар, есептер, актілер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Шағын және орта кәсіпкерлік салаларын, ұйымдарын, субъектілерін қаржыландыру туралы құжаттар (жоспарлар, анықтамалар, жазбахаттар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Азаматтық қорғанысты есепке алу журналдары (электрондық деректер базасы), </w:t>
            </w:r>
            <w:r>
              <w:rPr>
                <w:color w:val="000000"/>
                <w:sz w:val="20"/>
              </w:rPr>
              <w:t>құрылымдардың тізімдері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Айтарлықтай қорытынды есептерді толықтыратын немесе ғылыми-зерттеу жұмыстары туралы қорытынды есептермен көрсетілмеген мазмұнды мәліметтерден тұратын, ғылыми-зерттеу жұмыстары барысында жинақталған қағаз тасымалдаушы алғашқы құ</w:t>
            </w:r>
            <w:r>
              <w:rPr>
                <w:color w:val="000000"/>
                <w:sz w:val="20"/>
              </w:rPr>
              <w:t>жаттар (тәжірибелер және эксперименттерді жазу журналдары, күнделіктер, есептеу, мақала, талдау кестелер, эскиздер)**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Айыппұлдар туралы қаулылардың орындалуын есепке алу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Аккредиттеуден өту туралы құжаттардың берілуін тіркеу журналдары,</w:t>
            </w:r>
            <w:r>
              <w:rPr>
                <w:color w:val="000000"/>
                <w:sz w:val="20"/>
              </w:rPr>
              <w:t xml:space="preserve"> кітаптары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Архивтік анықтамаларды, архивтік құжаттардың көшірмелерін, архивтік құжаттардан үзінді көшірмелер беруді тіркеу кітаптары, журналдары, карточкалары, деректер базасы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Атқаратын қызметі және еңбекақы көлемі туралы жұмыс орнынан берілген ан</w:t>
            </w:r>
            <w:r>
              <w:rPr>
                <w:color w:val="000000"/>
                <w:sz w:val="20"/>
              </w:rPr>
              <w:t>ықтамаларды есепке алу кітаптары,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Аттестаттаудан өту туралы туралы құжаттардың берілуін тіркеу журналдары, кітаптары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Әскери есептілік және запастағы азаматтарды брондаудың жай-күйін тексеру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құралдарының бұзылуы туралы өтініштерді есепке алу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медициналық сақтандыру полистерін, ақталған азаматтардың куәліктерін есепке алу журналдары, кітаптары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Бухгалтерлік (бюджеттік) есеп регистрлері ("Бас журнал" кітабы, ордер журналы, мемориалды ордерлер, есепшоттар бойынша операциялар журналдары, айналым ведомостері, жинақтаушы ведомостер, әзірлеме кестелер, тізілімдер, кітаптар (карточкалар) және басқа да р</w:t>
            </w:r>
            <w:r>
              <w:rPr>
                <w:color w:val="000000"/>
                <w:sz w:val="20"/>
              </w:rPr>
              <w:t>егистрлер)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Біліктілік санатының берілгендігі туралы дипломдарды, куәліктерді беруді тіркеу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Визаларды беруді тіркеу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–техникалық қызметтің нәтижелерін есепке алу көлемінің құжаттарын е</w:t>
            </w:r>
            <w:r>
              <w:rPr>
                <w:color w:val="000000"/>
                <w:sz w:val="20"/>
              </w:rPr>
              <w:t>сепке алу ісі, тізілімдер ісі және журналдар, электронды және қағаз тасымалдау ғылыми–техникалық қызмет нәтижелері туралы тізілімдері (тiркеу куәлiгі және ғылыми-техникалыққұжаттардың нәтижелерлерін тiркеу бойынша тапсырыстар тағы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</w:t>
            </w:r>
            <w:r>
              <w:rPr>
                <w:color w:val="000000"/>
                <w:sz w:val="20"/>
              </w:rPr>
              <w:t>ми-зерттеу жұмысы қорытындыларының талдауларын әзірлеу және зертханалық сынақтар, зерттеулердің куәлік қағаздарын беру және тіркеу журналы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қызметті көрсетуге келісім-шарттарды (шарттар) және өтінімдерді тіркеу журналы (деректер қоры)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Деректер қорлары, тізбелер, тізілімдер, лицензияларды, рұқсаттарды, хабарламаларды тіркеу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Дипломатиялық және қызметтік паспорттарды беруді есепке алу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Диспетчерлік журналдар (электрондық дере</w:t>
            </w:r>
            <w:r>
              <w:rPr>
                <w:color w:val="000000"/>
                <w:sz w:val="20"/>
              </w:rPr>
              <w:t>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және беру журналдары, кітаптары: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журналдары, кітаптары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147,459,509,158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кітаптары, журналдары, карточкалары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тұлғаларды, заңды тұлғалардың өкілдерін қабылдауды есепке алу, жеке және заңды </w:t>
            </w:r>
            <w:r>
              <w:rPr>
                <w:color w:val="000000"/>
                <w:sz w:val="20"/>
              </w:rPr>
              <w:t>тұлғалардың өтініштерін тіркеу және орындалуын бақылау кітаптары, журналдары, карточкалары (деректер қоры)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Жоғалған мемлекеттік және ведомстволық наградалар құжаттарының теңнұсқаларын беруді есепке алу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</w:t>
            </w:r>
            <w:r>
              <w:rPr>
                <w:color w:val="000000"/>
                <w:sz w:val="20"/>
              </w:rPr>
              <w:t>анатын статистикалық деректерді есепке алу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Жол-көлік оқиғаларын есепке алу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Жол-сапар парақтарын есепке алу журналдары, кітаптары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Журналдар, тәжірибелерді жазу </w:t>
            </w:r>
            <w:r>
              <w:rPr>
                <w:color w:val="000000"/>
                <w:sz w:val="20"/>
              </w:rPr>
              <w:t>кітаптары, талдау қорытындылары мен тәжірибелер, жұмыс күнделіктері, зертханалық сынақ хаттамалар, ескерту жазбалар, сынақ нәтижелерінің кестесі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уақытын есепке алу табелдері (кестелері),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Келушілер мен тексерулерді, ревизияларды, </w:t>
            </w:r>
            <w:r>
              <w:rPr>
                <w:color w:val="000000"/>
                <w:sz w:val="20"/>
              </w:rPr>
              <w:t>зерттеулерді, олардың шешімдерін, айқындамаларын, ұйғарымдарын, актілерін, қорытындыларын есепке алу (тіркеу) журналдары, кітаптары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 жөндеуге және профилактикалық қарауға өтінімдерді есеп алу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Көрмелер бойынша экскурсиялар өткізуді есепке алу журналы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Лауазымдарды қоса атқаратын жұмыскерлерді есепке алу журналдары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және ведомстволық наградаларды беруді есепке алу журналдары (электрондық </w:t>
            </w:r>
            <w:r>
              <w:rPr>
                <w:color w:val="000000"/>
                <w:sz w:val="20"/>
              </w:rPr>
              <w:t>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жекешелендіруді тіркеу және есепке алу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Мүшелік билеттер мен есептік карточкаларды беруді есепке алу кітаптары,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Нысандардың құрылысына, қалпына келтірумен және қайта</w:t>
            </w:r>
            <w:r>
              <w:rPr>
                <w:color w:val="000000"/>
                <w:sz w:val="20"/>
              </w:rPr>
              <w:t xml:space="preserve"> жөндеуге жобалаушының авторлық қадағалау журналы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 қауіпсіздігі бойынша нұсқаулықты тіркеу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Режимдік үй-жайларды, арнайы қоймаларды, сейфтерді (металл шкафтарды) және олардың кілттерін күзетке қабылдауды (тапсыруды), үй-жайларға мөр </w:t>
            </w:r>
            <w:r>
              <w:rPr>
                <w:color w:val="000000"/>
                <w:sz w:val="20"/>
              </w:rPr>
              <w:t>басуды, кезекшілікті қабылдау-тапсыруды есепке алу журналдары, кітаптары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Санитарлық-гигиеналық нормалар мен қағидаларды бұзғаны үшін әкімшілік жазаларды тіркеу журналдары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Тұрғын үй қорын тіркеу журналдары </w:t>
            </w:r>
            <w:r>
              <w:rPr>
                <w:color w:val="000000"/>
                <w:sz w:val="20"/>
              </w:rPr>
              <w:t>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Тұтынушыларға жөнелтілетін материалдарды (шикізаттарды), өнімдер мен жабдықтарды есепке алу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журналдары (электрондық деректер базасы):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640,799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Ұйымға халықаралық ұйым ө</w:t>
            </w:r>
            <w:r>
              <w:rPr>
                <w:color w:val="000000"/>
                <w:sz w:val="20"/>
              </w:rPr>
              <w:t>кілдерінің келуін есепке алу журналдары, карточкалары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Үй-жайлардың, ғимараттардың, құрылыстардың техникалық жабдықтарын пайдалану кезіндегі ақауларды есепке алу журналдары (электрондық деректер базасы)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Электрондық </w:t>
            </w:r>
            <w:r>
              <w:rPr>
                <w:color w:val="000000"/>
                <w:sz w:val="20"/>
              </w:rPr>
              <w:t>цифрлық қолтаңбаның сәйкестігін растайтын берілген тіркеу куәліктерін есепке алу журналдары (тізбелері, тізілімдері)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ЕСЕПКЕ АЛУ: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Активтерді материалдық емес активтерді, материалдық құндылықтар мен қорларды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Акция пакеттерімен жұмысты және акционерлер тізілімінен берілген үзінділерді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Арнаулы қаражаттарды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Атқару парақтарын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Әскери міндеттілерді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Берілген сенімхаттарды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Берілетін статистикалық деректерді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Бюджет қаражаты есебінен орталақтандырылған тәртіпте төленген материалдық құндылықтарды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Бюджеттен тыс есепшоттар мен есеп айырысу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Депозитке салынған еңбекақы мен стипендияларды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еңбек шарттарын, келісімшарттарын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тұлғаларды</w:t>
            </w:r>
            <w:r>
              <w:rPr>
                <w:color w:val="000000"/>
                <w:sz w:val="20"/>
              </w:rPr>
              <w:t>, заңды тұлғалардың өкілдерін қабылдауды есепке алу, жеке және заңды тұлғалардың өтініштерін тіркеу және орындалуын бақылау кітаптары, журналдары, карточкалары (деректер қоры)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істер мен жеке карточкаларды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Жолпарақтар қозғалысын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Жұмыс уақыты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Кіріс және шығыс кассалық құжаттарды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Құны аз және тез тозатын заттарды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Қызметкерлерді қабылдау, алмастыру (ауыстыру), шығаруды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Лимиттерді (қаржыландыруларды) және шығындарды, ашық лимиттерді, кассалық шығындарды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Шарттарды, келісім-шарттарды, келісімдерді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Іссапар куәліктерін беруді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Іссапарға кеткен және іссапардан келген қызметкерлерді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және беру: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арнайы сиямен толтырылған ұшты автоқаламдарды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Жекеленген парақтарды, сызбаларды, арнаулы блокноттарды, фототаңбаларды, магнитті таспаларды, кино және бейне үлдірлерді, дыбыстық кассеталарды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Мемлекеттік елтаңбасы бейнеленген баспа-бланкілік өнімдерді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Қазақстан Республикасы Мемлекеттік елтаңбасы бейнеленген мөрлерді, мөртабандарды және арнайы мөрқалап бояуларын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және істерді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мұрағаттық анықтамаларды, мұрағаттық үзінділерді, мұрағаттық көшірмелерді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Еңбекке жарамсыздық парақтарын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Қызметкерлер дайындау, қайта дайындау екінші мамандыққа оқыту, біліктілікті арттыру туралы дипломдар, аттестаттар, куәліктер беруді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Қызметкерлердің еңбек қызметіне байланысты болған сәтсіз оқиғаларын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</w:t>
            </w:r>
            <w:r>
              <w:rPr>
                <w:color w:val="000000"/>
                <w:sz w:val="20"/>
              </w:rPr>
              <w:t xml:space="preserve">керлердің келген және кеткен уақытын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және бақылау: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Дыбыстық бейнелік құжаттарды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Жеделхаттарды, телефонограммаларды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және жұмысшы мамандықтың бірыңғай тарифтік- біліктілік анықтамалығы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Жылжымайтын мүліктер, табиғи ресурстар кадастрлары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 актілері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 тәуелді нормативтік құқықтық актілер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Кіріс, шығыс және ішкі құжаттарды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Нормативтік құқықтық актілерді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Үйым басшысының бұйрықтарын, өкімдерін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Карталар: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Картотекалар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Каталогтар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қызметінің негізгі бағыттары бойынша тізбелер (деректер қоры, тізілімдер, жинақтар, каталогтар, кадастрлар және басқалары)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анықтамалық-ақпараттық қызметтерінің материалдарын есепке алу кітаптары, </w:t>
            </w:r>
            <w:r>
              <w:rPr>
                <w:color w:val="000000"/>
                <w:sz w:val="20"/>
              </w:rPr>
              <w:t>картотекалары, каталогтары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Карточкалар: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бақылау: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Активтерді, материалдық емес активтерді, материалдық құндылықтар мен қорларды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Арнаулы қаражаттарды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Атқару парақтарын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Әскери міндеттілерді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Берілген сенімхаттарды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Бюджет қаражаты есебінен орталықтандырылған тәртіппен төленген материалдық құндылықтарды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Бюджеттен тыс есепшоттар мен есеп айырысу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Депозитке салынған жалақылар мен стипендияларды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еңбек шарттарды, келісім шарттарды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істер мен жеке карточкаларды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Жинақтау зейнетақы қорына міндетті зейнетақы жарналарын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Жолпарақтар қозғалысын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Кассаның кіріс және шығыс құжаттарын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Құны аз және тез тозатын заттарды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Қызметкерлерді жұмысқа қабылдауды, олардың орнын алмастыруды (ауыстыру), жұмыстан шығаруды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Лимиттерді (қаржыландырулар) және шығындарды, ашық лимиттерді, кассалар шығынын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Топографиялық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Шарттарды, келісім-шарттарды, келісімдерді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Іссапар куәліктерін беруді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Іссапарға кеткен және іссапардан келген қызметкерлерді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және бақылау: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Азаматтар өтініштерін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Дыбыстық бейнелік құжаттарды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Жеделхаттарды, телефонограммаларды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Кіріс, шығыс және ішкі құжаттарды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Қйым басшысының бұйрықтарын, өкімдерін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Нормативтік құқықтық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келісім-шарттар: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Экономикалық, ғылыми, мәдени байланыстар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Келісімдер: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 қызметін көрсету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Несие беру, шаруашылық, операциялық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Экономикалық, ғылыми, мәдени байланыстар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Кестелер (Графиктер):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аттестация өткізу, біліктілікті белгілеу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делалыс беру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 , сабақ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 уақытын есепке алу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Жылдық жоспарларға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Кезекшілік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Нарықтағы бағалардың өзгеріп тұруы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Шет мемлекет ұйымдары өкілдерін қабылдау және олардың келу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Кестелері (Расписания):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сабақ өткізу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штаттық , оған өзгертулер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Кестелер(Таблица):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әзірлеу, түзету және орындау бойынша: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Әлеуметтік-экономикалық және ғылыми-техникалық дамудың мемлекеттік, салалық (секторлық), аймақтықбағдарламаларын, стратегияларын, тұжырымдамаларын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Жоспарларға, бизнес- жоспарларға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Жылдық баланстарды және есептерді талдау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Конкурстық құжаттама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641, 642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КОНКУРСТЫҚ ҚҰЖАТТАМА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246, 628, 634, 635, 639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Көрсеткіштер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37, 147, 153,178, 186, 270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Республикасын, облыстарды, республикалық </w:t>
            </w:r>
            <w:r>
              <w:rPr>
                <w:color w:val="000000"/>
                <w:sz w:val="20"/>
              </w:rPr>
              <w:t>мәні бар қалаларды, астананы әлеуметтік –экономикалық жағынан дамыту индикативтік жоспарларының; ұлттық компаниялар мен ірі мемлекеттік кәсіпорындарды дамытудың жоспарларын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Несие және инвестициялық қызмет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Салыстырмалы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Статистикалық</w:t>
            </w:r>
            <w:r>
              <w:rPr>
                <w:color w:val="000000"/>
                <w:sz w:val="20"/>
              </w:rPr>
              <w:t xml:space="preserve"> есептерге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364, 365, 366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КОНКУРСТЫҚ ҚҰЖАТТАМА: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246, 628, 634, 635, 639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37, 147, 153,178, 186, 270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КӨШІРМЕЛЕР: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Архивтік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156, 157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Жарлықтардың, қаулылардың, бұйрықтардың және өкімдердің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485, 489, 542, 544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489, </w:t>
            </w:r>
            <w:r>
              <w:rPr>
                <w:color w:val="000000"/>
                <w:sz w:val="20"/>
              </w:rPr>
              <w:t>561, 568, 803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учаскелерін бір санаттан басқасына ауыстыру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Тергеу, сот органдары мен прокуратура органдарына жіберілген құжаттардың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568, 750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КУӘЛІКТЕР: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Сәулет, тарихи және мәдени ескерткіштеріне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 алаңын брондау</w:t>
            </w:r>
            <w:r>
              <w:rPr>
                <w:color w:val="000000"/>
                <w:sz w:val="20"/>
              </w:rPr>
              <w:t xml:space="preserve">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куәліктері: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Азаматтықты, жеке басын растау мәселелері бойынша беру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Мүлікке меншік құқығын, мүлікті иелену, пайдалану құқығын беретін фирмалық атауларды, тауар белгілерін тіркеу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 нәтижелерінің зертханалық </w:t>
            </w:r>
            <w:r>
              <w:rPr>
                <w:color w:val="000000"/>
                <w:sz w:val="20"/>
              </w:rPr>
              <w:t>сынау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ғылыми–техникалық қызмет нәтижелері туралы тізілімдерітiркеу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цифрлық қолтаңбаның сәйкестігін растайтын тіркеу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деректер базасы бойынша есепке алу: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 қорғаныс бөлімшелерінің мүлкін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құралдарын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медициналық сақтандыру полистерін, ақталған азаматтардың куәліктерін есепке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тұлғаларды, заңды тұлғалардың өкілдерін қабылдауды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Жол-сапар парақтарын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Жұмыскерлердің біліктілігін арттыруды жүзеге асыратын </w:t>
            </w:r>
            <w:r>
              <w:rPr>
                <w:color w:val="000000"/>
                <w:sz w:val="20"/>
              </w:rPr>
              <w:t>оқу орындары (ұйымдары) тыңдаушыларының бақылау жұмыстарын, сабақтарына қатысуды есепке алу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Мекен-жайлар мен телефондар тізімдерін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Мүшелік билеттер мен есептік карточкаларды беруді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Режимдік үй-жайларды, арнайы қоймаларды, сейфтерді (металл ш</w:t>
            </w:r>
            <w:r>
              <w:rPr>
                <w:color w:val="000000"/>
                <w:sz w:val="20"/>
              </w:rPr>
              <w:t>кафтарды) және олардың кілттерін күзетке қабылдауды (тапсыруды), үй-жайларға мөр басуды, кезекшілікті қабылдау-тапсыруды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 мен өнімдерді қоймадан босатуға өкімдерді есепке алу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Ұйымдардың тұрғын үй алаңына мұқтаж жұмыскерлерді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Ыдыстарды есепке алу және есептен шығару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Еңбекке жарамсыздық парақтарын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заңды тұлғалардың өтініштерін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қауіпсіздік техникасы бойынша, алдын-алу жұмыстарын, аттестаттау өткізуді,нұсқаулықты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Куәліктерді, </w:t>
            </w:r>
            <w:r>
              <w:rPr>
                <w:color w:val="000000"/>
                <w:sz w:val="20"/>
              </w:rPr>
              <w:t>рұқсаттамаларды, сәйкестендіру карталарын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жекешелендіру өтініштерін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жекешелендіру шарттарын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жекешелендіру шарттарын беруді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Тұрғын үй-жайларды азаматтардың меншігіне беру, жекешелендірілген тұрғын үй </w:t>
            </w:r>
            <w:r>
              <w:rPr>
                <w:color w:val="000000"/>
                <w:sz w:val="20"/>
              </w:rPr>
              <w:t>алаңын есепке алу бойынша құжаттарды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Кітаптары: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Шаруашылықтар бойынша, шаруашылықтардың әліпбилік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"Басжурнал"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қосымша: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есептілік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бақылау: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 міндеттерін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заңды тұлғалардың өтініштерінорындалуын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 қорғаныс бөлімшелерінің мүлкін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Акциялармен және басқа бағалы қағаздармен операцияларды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ақпараттарды рұқсат етілмеген әрекеттерден сақтайтын бағдарламалық-техникалық құралдарды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ақпаратты криптографиялық қорғау </w:t>
            </w:r>
            <w:r>
              <w:rPr>
                <w:color w:val="000000"/>
                <w:sz w:val="20"/>
              </w:rPr>
              <w:t>құралдарын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атқару парақтарын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бағалы қағаздарды;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Байланыс құралдарын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медициналық сақтандыру полистерін, ақталған азаматтардың куәліктерін есепке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валюта түсімдерін;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депозиттік сомалар бойынша депоненттерді;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депоненттік жалақыны;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Жедел және статистикалық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Жол-сапар парақтарын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қабылдауды, ауыстыруды, босатуды, жеке істерді, жеке карточкаларды, еңбек шарттарын (келісімшарттарын) еңбек келісімдерін, еңбек кітапшалары мен олардың қосы</w:t>
            </w:r>
            <w:r>
              <w:rPr>
                <w:color w:val="000000"/>
                <w:sz w:val="20"/>
              </w:rPr>
              <w:t>мша беттерін беруді (қозғалысын есепке алуды), жалақы, еңбек өтілі, жұмыс орны туралы анықтамалар беруді, әскери есепке жататын тұлғаларды, еңбек демалыстарын, іссапарға жіберілген жұмыскерлерді, іссапарға келген жұмыскерлерді, іссапар куәліктерін беруді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және жылжымайтын мүліктің, соның ішінде акцияларды сатып алу-сату келісімшарттарын тіркеуді;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тұлғалармен шарттарды, келісімшарттарды, келісімдерді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кіріс-шығыс кассалық құжаттарды (есепшоттар, төлем тапсырмалары);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шетелдік өкілдіктер мен мекемелерге, халықаралық ұйымдарға жіберілген жұмыскерлер мен олардың отбасы мүшелерінің келуі мен кетуін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Қарудың, оқ-дәрілердің және арнайы құралдардың бар болуын, қозғалысын, жай-күйінің сапасы</w:t>
            </w: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қауіпсіздік техникасы бойынша, алдын-алу жұмыстарын, аттестаттау өткізуді,нұсқаулықты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Қоймалардағы, базалардағы қалған материалдардың (шикізаттың), өнімдердің, жабдықтардың кірісін, шығысын, толықтығын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қосымша құн салығы салынатын және </w:t>
            </w:r>
            <w:r>
              <w:rPr>
                <w:color w:val="000000"/>
                <w:sz w:val="20"/>
              </w:rPr>
              <w:t>салынбайтын тауарлар, жұмыстар, көрсетілетін қызметтерді іске асыруды;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қосымша, бақылау (көліктік, жүктік, таразылық және өзгелер);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құпия ақпаратпен жұмыс істеуге арналған қатты дискідегі жинақтаушыларды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 жауапты тұлғаларды;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қабылдау-тапсыру актілерін, келісімшарттарды;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Мүшелік билеттер мен есептік карточкаларды беруді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құралдарды (ғимараттарды, құрылыстарды), өзге де мүліктерді, міндеттемелерді;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пайдалану және техникалық құжаттарын және негізгі қ</w:t>
            </w:r>
            <w:r>
              <w:rPr>
                <w:color w:val="000000"/>
                <w:sz w:val="20"/>
              </w:rPr>
              <w:t>ұжаттарды даналап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Режимдік үй-жайларды, арнайы қоймаларды, сейфтерді (металл шкафтарды) және олардың кілттерін күзетке қабылдауды (тапсыруды), үй-жайларға мөр басуды, кезекшілікті қабылдау-тапсыруды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 салудың қарапайымдандырған жүйесін қолдан</w:t>
            </w:r>
            <w:r>
              <w:rPr>
                <w:color w:val="000000"/>
                <w:sz w:val="20"/>
              </w:rPr>
              <w:t xml:space="preserve">атын ұйымдар </w:t>
            </w:r>
            <w:r>
              <w:rPr>
                <w:color w:val="000000"/>
                <w:sz w:val="20"/>
              </w:rPr>
              <w:lastRenderedPageBreak/>
              <w:t>мен жеке кәсіпкерлердің табыстары мен шығыстарын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салық төлеуге өтелген вексельдерді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сатып алу, сатуларды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сенімхаттарды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 мен өнімдерді қоймадан босатуға өкімдерді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Ұйымдардың тұрғын үй алаңына мұқтаж </w:t>
            </w:r>
            <w:r>
              <w:rPr>
                <w:color w:val="000000"/>
                <w:sz w:val="20"/>
              </w:rPr>
              <w:t>жұмыскерлерді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ұйымдармен есеп айырысуларды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анықтамалық-ақпараттық қызметтерінің материалдарын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Ыдыстарды есепке алу және есептен шығару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ақпарат тасымалдағыштарды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және беру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ақпаратты </w:t>
            </w:r>
            <w:r>
              <w:rPr>
                <w:color w:val="000000"/>
                <w:sz w:val="20"/>
              </w:rPr>
              <w:t>криптографиялық қорғау құралдарына кілттік тасымалдағыштарды беруді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сиямен толтырылған ұшты автоқаламдарды және басқа да тауарларды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деректер базасын көшірмелеуді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жекелеген парақтарды, сызбаларды, арнайы блокноттарды, фотонегативтерді,</w:t>
            </w:r>
            <w:r>
              <w:rPr>
                <w:color w:val="000000"/>
                <w:sz w:val="20"/>
              </w:rPr>
              <w:t xml:space="preserve"> фотосуреттерді, магнитті таспаларды, кино- және бейне үлдірлерді, аудиокассеталарды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Мемлекеттік Елтаңбасы бейнеленген баспа-бланк өнімдерін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Мемлекеттік Елтаңбасы бейнеленген мөрлер мен мөртабан</w:t>
            </w:r>
            <w:r>
              <w:rPr>
                <w:color w:val="000000"/>
                <w:sz w:val="20"/>
              </w:rPr>
              <w:t>дарды және арнайы мөрқалып бояуларын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Келушілер, тексерулерді, ревизияларды, зерттеулерді,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Мекен-жайлар мен телефондар тізімдері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шешімдерін, ұйғарымдарын,айқындамаларын, актілерін, қорытындыларын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Аккредиттеуден өту туралы </w:t>
            </w:r>
            <w:r>
              <w:rPr>
                <w:color w:val="000000"/>
                <w:sz w:val="20"/>
              </w:rPr>
              <w:t>құжаттардың берілуін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Аттестаттаудан өту туралы туралы құжаттардың берілуін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Ғимараттарды, үй-жайларды, жер учаскелерін жалға алу келісімшарттарын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Ғылыми-техникалық, экономикалық, мәдени, ынтымақтастықтың түрлері туралы келісімдерді, шарттард</w:t>
            </w:r>
            <w:r>
              <w:rPr>
                <w:color w:val="000000"/>
                <w:sz w:val="20"/>
              </w:rPr>
              <w:t xml:space="preserve">ы, келісім-шарттарды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жарамсыздық парақтарын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заңды тұлғалардың өтініштерін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арттыруды жүзеге асыратын оқу орындары (ұйымдары) тыңдаушыларының бақылау жұмыстарын, сабақтарына қатысуды есепке алу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Қарулы қақтығыстарға, апаттарды, төтенше жағдайларды жоюға қатысушылардың жеке куәліктерін беру құқығын растайтын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Куәліктерді, рұқсаттамаларды, сәйкестендіру карталарын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қызметкерлердің келген және кеткен уақыттарын архив қоймасындағы температур</w:t>
            </w:r>
            <w:r>
              <w:rPr>
                <w:color w:val="000000"/>
                <w:sz w:val="20"/>
              </w:rPr>
              <w:t>аны және ылғалдылықты өлшейтін құралдардың көрсеткіштерін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жекешелендіру өтініштерін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жекешелендіру шарттарын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жекешелендіру шарттарын беруді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Тұрғын үй-жайларды азаматтардың меншігіне беру, </w:t>
            </w:r>
            <w:r>
              <w:rPr>
                <w:color w:val="000000"/>
                <w:sz w:val="20"/>
              </w:rPr>
              <w:t>жекешелендірілген тұрғын үй алаңын есепке алу бойынша құжаттарды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және беру 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Архивтік анықтамаларды, архивтік құжаттардың көшірмелерін, архивтік құжаттардан үзінді көшірмелер беруді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156, 158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және бақылау: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аудиовизуалды құжаттарды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заңнамалық актілерді және заңға тәуелді нормативтік құқықтық актілерді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кіріс, шығыс және ішкі құжаттарды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ксреокөшімелеуге өтінімдерді, тапсырыстарды, нарядтарды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құжаттардың орындалуын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телеграммаларды, телефонхаттарды, </w:t>
            </w:r>
            <w:r>
              <w:rPr>
                <w:color w:val="000000"/>
                <w:sz w:val="20"/>
              </w:rPr>
              <w:t>факстерді, сөйлесулерге өтінімдерді;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басшысының жеке құрам бойынша (жұмысқа қабылдау (тағайындау, оқуға қабылдау), жұмыстан босату (шығару), ауысу, аттестаттау, білім алу, біліктілікті арттыру, атақтар (шендер) беру, демалыстар, іссапарлар, тегін</w:t>
            </w:r>
            <w:r>
              <w:rPr>
                <w:color w:val="000000"/>
                <w:sz w:val="20"/>
              </w:rPr>
              <w:t>ің (әкесінің атын) өзгергені, көтермелеу, марапаттау, еңбекақы төлеу, сыйақы беру, төлемдер, жәрдемақылар, тәртіптік жазалар қолдану мен алу туралы) нормативтік емес құқықтық актілерін (бұйрықтар мен өкімдерді);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басшысының негізгі қызмет бойынша </w:t>
            </w:r>
            <w:r>
              <w:rPr>
                <w:color w:val="000000"/>
                <w:sz w:val="20"/>
              </w:rPr>
              <w:t>(өндірістік) нормативтік емес құқықтық актілерін (бұйрықтар мен өкімдерді);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тәжірибелерді жазу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КІТАПШАЛАР: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түбіртектері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283,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кітапшалары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488, 509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ҚАҒИДАЛАР: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 қол жетімділік санаттарына жатқызу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тәртібінің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қайта жолдау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Санитарлық-гигиеналық нормалар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стандарттау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Қаржылық хабарламалар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ҚАУЛЫЛАР: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1, 2, 17, 105, 155, 329, 388, 630, 485, 510, 542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467, 803,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844, 815,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ҚОЛДАУХАТТАР: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учаскелерін бір санаттан басқасына ауыстыру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Жоғалған құжаттардың орнына мемлекеттік наградалар құжаттарының теңнұсқаларын беру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резервін қалыптастыру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 нысандарының жоб</w:t>
            </w:r>
            <w:r>
              <w:rPr>
                <w:color w:val="000000"/>
                <w:sz w:val="20"/>
              </w:rPr>
              <w:t>алау талаптары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мемлекеттік наградаларымен, ведомстволық наградалармен марапаттауға, атақтар беруге, сыйлықтар тағайындауға ұсыну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Кредиттеу және инвестициялық қызмет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қорғау органдарының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наградалардан айыру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Ұзақ мерзімді кредиттеу және инвестициялық қызмет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жүйелердің ақпараттық қауіпсіздік мәселелері бойынша сәйкестігі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Банкроттық туралы істер </w:t>
            </w:r>
            <w:r>
              <w:rPr>
                <w:color w:val="000000"/>
                <w:sz w:val="20"/>
              </w:rPr>
              <w:t>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Бизнес-жоспарлар, оларға қатысты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 әзірлеу жөніндегісараптамалық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жобалардың жүзеге асырылуын бағалау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жобалардың іске асырылуының мониторингі</w:t>
            </w:r>
            <w:r>
              <w:rPr>
                <w:color w:val="000000"/>
                <w:sz w:val="20"/>
              </w:rPr>
              <w:t xml:space="preserve">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 күзеткен, өрт шыққан, құндылықтарды тасымалдаған кездегі төтенше жағдайларды тергеу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және/немесе ғылыми- техникалық өнімдерді жасауға, беруге және қолдануға келісім шарттар (шарттарға) жасау бойынша сараптамал</w:t>
            </w:r>
            <w:r>
              <w:rPr>
                <w:color w:val="000000"/>
                <w:sz w:val="20"/>
              </w:rPr>
              <w:t>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Ғылыми-зертеу жұмыстары жөніндегі кеңестер және сараптау нәтижелері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 орындауға техникалық және тактико- техникалық талаптар, техникалық (тактико-техникалық) тапсырмаларға сараптамалық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</w:t>
            </w:r>
            <w:r>
              <w:rPr>
                <w:color w:val="000000"/>
                <w:sz w:val="20"/>
              </w:rPr>
              <w:t>жұмыстарын үйлестіру жоспарлары бойынша сараптамалық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жұмыстарына тақырыптық жоспар жобасы бойынша сараптамалық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Ғылыми-зерттеу жұмыстарының нәтижелерін енгізуге келісім шарттарымен (шарттармен) және енгізу жоспарлары бойынша сарапта</w:t>
            </w:r>
            <w:r>
              <w:rPr>
                <w:color w:val="000000"/>
                <w:sz w:val="20"/>
              </w:rPr>
              <w:t>малық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қызметтердің көрсетілуі бойынша келісім-шарттардың (шарттар) орындалуы жайлы (есептер, техникалық есептер, анықтамалар, сараптамалық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жағдайлары бойынша жұмыс орындарын аттестаттау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қызметіне байланысты</w:t>
            </w:r>
            <w:r>
              <w:rPr>
                <w:color w:val="000000"/>
                <w:sz w:val="20"/>
              </w:rPr>
              <w:t xml:space="preserve"> жазатайым оқиғалар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өнімділігін арттыруды болжау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Жарақаттану, кәсіптік аурулар (уланулар) және оларды жою жөніндегі шаралар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Жарғылардың, ережелердің, құрылтай шарттардың жобалары және оларды әзірлеу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</w:t>
            </w:r>
            <w:r>
              <w:rPr>
                <w:color w:val="000000"/>
                <w:sz w:val="20"/>
              </w:rPr>
              <w:t xml:space="preserve"> учаскелерін сатып алу мүмкіндіктері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Жұмыскерлерге міндетті медициналық қызмет көрсету бойынша сақтандыру (қайта сақтандыру) шарттары және осы шарттардың өзгеруіне әсер ететін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тұрғын-үй-тұрмыстық жағдайларын тексеру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бухгалтерлік (бюджеттік) есептерді қарау және бекіту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тұлғалардың мүліктік құқықтық мұрагерлігін растау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тұлғаның жарғылық капиталын құру және (немесе) арттыру арқылы жасалған бюджеттік инвестициялар бойыншасараптам</w:t>
            </w:r>
            <w:r>
              <w:rPr>
                <w:color w:val="000000"/>
                <w:sz w:val="20"/>
              </w:rPr>
              <w:t>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тұлғаның жарғылық капиталын құру және (немесе) арттыру арқылы жасалған бюджеттік инвестицияларды мониторингілеу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тұлғаның жарғылық капиталын құру және (немесе) арттыру арқылы жасалған бюджеттік инвестициялардың жүзеге асыр</w:t>
            </w:r>
            <w:r>
              <w:rPr>
                <w:color w:val="000000"/>
                <w:sz w:val="20"/>
              </w:rPr>
              <w:t>ылуын бағалау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Парламенті Сенатының, Қазақстан Республикасы Парламенті Мәжілісінің, жергілікті өкілді органдар депутаттарының сұрау салулары және оларды қарау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Президенті Әкімшілігі </w:t>
            </w:r>
            <w:r>
              <w:rPr>
                <w:color w:val="000000"/>
                <w:sz w:val="20"/>
              </w:rPr>
              <w:t>Басшысының тапсырмалары және оларды орындау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Президентімен, Қазақстан Республикасы Президенті Әкімшілігі басшылығымен шақырылатын отырыстардың, Қазақстан Республикасы Президентінің жанындағы консультативтік-кеңесші органд</w:t>
            </w:r>
            <w:r>
              <w:rPr>
                <w:color w:val="000000"/>
                <w:sz w:val="20"/>
              </w:rPr>
              <w:t>ардың, Қазақстан Республикасы Конституциялық Кеңесінің, Қазақстан Республикасы Қауіпсіздік Кеңесінің, Қазақстан Республикасының Жоғары Сот Кеңесінің, Қазақстан Республикасының Ұлттық қорын басқару кеңесінің, Қазақстан халқы Ассамблеясының отырыстарының;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</w:t>
            </w:r>
            <w:r>
              <w:rPr>
                <w:color w:val="000000"/>
                <w:sz w:val="20"/>
              </w:rPr>
              <w:t>зақстан Республикасы Парламенті және оның палаталарының, Қазақстан Республикасы Парламенті палаталарының тұрақты комитеттері мен комиссияларының, Қазақстан Республикасы Парламенті мен оның палаталары жанындағы консультативтік-кеңесші органдар отырыстарының</w:t>
            </w:r>
            <w:r>
              <w:rPr>
                <w:color w:val="000000"/>
                <w:sz w:val="20"/>
              </w:rPr>
              <w:t xml:space="preserve">, Қазақстан Республикасы Үкіметінің, Қазақстан Республикасының Үкіметі жанындағы консультативтік-кеңесші органдары отырыстарының, </w:t>
            </w:r>
            <w:r>
              <w:rPr>
                <w:color w:val="000000"/>
                <w:sz w:val="20"/>
              </w:rPr>
              <w:lastRenderedPageBreak/>
              <w:t>Қазақстан,Қазақстан Республикасы Орталық сайлау комиссиясының, аумақтық, округтік және учаскелік сайлау комиссиялары отырыстар</w:t>
            </w:r>
            <w:r>
              <w:rPr>
                <w:color w:val="000000"/>
                <w:sz w:val="20"/>
              </w:rPr>
              <w:t>ының;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қоғамдық кеңестердің, тұрақты комиссиялардың, алқалардың, орталық мемлекеттік органдардың және жергілікті атқарушы органдардың өзге де консультативтік-кеңесші органдары отырыстарының;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мәслихат сессиялары мен оның органдарының, мәслихаттың тұрақты жән</w:t>
            </w:r>
            <w:r>
              <w:rPr>
                <w:color w:val="000000"/>
                <w:sz w:val="20"/>
              </w:rPr>
              <w:t>е уақытша комиссиялары отырыстарының республикалық бюджеттік комиссияның, облыстық, республикалық маңызы бар қалалардың, астананың, ауданның (облыстық маңызы бар қаланың) бюджеттік комиссиялары отырыстарының;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акционерлердің жалпы жиналыстарының, акционерлі</w:t>
            </w:r>
            <w:r>
              <w:rPr>
                <w:color w:val="000000"/>
                <w:sz w:val="20"/>
              </w:rPr>
              <w:t>к қоғамның директорлар кеңесінің, шаруашылық серіктестіктер құрылтайшыларының (қатысушыларының);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комиссиялары, кеңестері, алқалық, атқарушы және консультативтік-кеңесші органдарының;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жұмыс топтарының, уақытша комиссияларының;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</w:t>
            </w:r>
            <w:r>
              <w:rPr>
                <w:color w:val="000000"/>
                <w:sz w:val="20"/>
              </w:rPr>
              <w:t>жұмыскерлерінің жалпы жиналыстарының (конференцияларының);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жария тыңдаулардың;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азаматтардың жиналыстарының (жиындарының);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басшысындағы аппараттық (жедел) кеңестердің;</w:t>
            </w:r>
          </w:p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құрылымдық бөлімшелері жұмыскерлерінің кеңестерінің Республикасы Премьер-Мин</w:t>
            </w:r>
            <w:r>
              <w:rPr>
                <w:color w:val="000000"/>
                <w:sz w:val="20"/>
              </w:rPr>
              <w:t>истрінің және оның орынбасарларының, Қазақстан Республикасы Премьер-Министрі Кеңсесі Басшысының кеңестерінің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 Премьер-Министрінің, Қазақстан Республикасы Премьер-Министрі орынбасарларының, Қазақстан Республикасы Президенті Әкімшіл</w:t>
            </w:r>
            <w:r>
              <w:rPr>
                <w:color w:val="000000"/>
                <w:sz w:val="20"/>
              </w:rPr>
              <w:t>ігі Басшысының орынбасарларының, Қазақстан Республикасы Премьер-Министрі Кеңсесі Басшысының және оның орынбасаларының тапсырмалары және оларды орындау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Келіп түсетін (жөнелтілетін) материалдардың (шикізаттардың), өнімдердің, жабдықтардың сапасы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Конкурстық (тендерлік, аукциондық) құжаттаманың жобасын алдын ала талқылау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Кредиттеу және инвестициялық қызмет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актілердің жобаларына құқықтық сараптама жүргізу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Құпия ақпаратты иеленушілерді есепке алу және қыз</w:t>
            </w:r>
            <w:r>
              <w:rPr>
                <w:color w:val="000000"/>
                <w:sz w:val="20"/>
              </w:rPr>
              <w:t>мет көрсетуге қабылдау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Қызметтің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Мақсатты бағдарламалар, ақпараттандыру тұжырымдамаларына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Мәдени мұра объектiлерiн қорғау мәселелері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және азаматтық қызметшілерді қызметтік тексеру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қызметтер көрсету мониторингі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органдарға енгізілген бастамалық ұсыныстар және оларды әзірлеу жөніндегі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Мемлекеттік-жекеменшік серіктестік жобаларын, соның ішінде концессия жобаларының жүзеге асырылуын мониторингілеу бой</w:t>
            </w:r>
            <w:r>
              <w:rPr>
                <w:color w:val="000000"/>
                <w:sz w:val="20"/>
              </w:rPr>
              <w:t>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Мемлекеттік-жекеменшік серіктестік жобаларын, соның ішінде концессия жобаларының жүзеге асырылуын бағалау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Меншік құқығына, мүлікті иелену, пайдалану құқығын сертификаттар (актілер) беру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Мүлікке, тауарларға, жұмыс пен көрсетілетін</w:t>
            </w:r>
            <w:r>
              <w:rPr>
                <w:color w:val="000000"/>
                <w:sz w:val="20"/>
              </w:rPr>
              <w:t xml:space="preserve"> қызметтерге бағалар мен тарифтерді келісу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Мүліктік және азаматтық-құқықтық жауапкершілікті сақтандыру шарттары және оларға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қорларды қайта бағалау, негізгі құралдардың амортизациясын анықтау, ұйым мүлкінің құнын бағалау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Сертификаттау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Тауарларға, жұмыстар мен көрсетілетін қызметтерге бағалар, тарифтер әзірлеу, түзету және қолдану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көлік түрлері қозғалысының қауіпсіздігі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Үзіліп қалған және аяқталмаған ғылыми- зертеу жұмыстары </w:t>
            </w:r>
            <w:r>
              <w:rPr>
                <w:color w:val="000000"/>
                <w:sz w:val="20"/>
              </w:rPr>
              <w:t>бойынша есептер және солар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Ұзақ мерзімді кредиттеу және инвестициялық қызмет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басшылығының құрылымдық бөлімшелерге тапсырмалары және оларды орындау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қорларын құру мен оларды жұмсау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Ұйымдағы </w:t>
            </w:r>
            <w:r>
              <w:rPr>
                <w:color w:val="000000"/>
                <w:sz w:val="20"/>
              </w:rPr>
              <w:t>ақпаратты қорғаудың жай-күйі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Ұйымдардың қоршаған ортаны ластауы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өткізу және объектішілік режимі мәселелері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Ұсыныстар (оның ішінде әдістемелік), қағидалар, нұсқаулықтар, нұсқаулар, жадынамалар және оларды әзірлеу</w:t>
            </w:r>
            <w:r>
              <w:rPr>
                <w:color w:val="000000"/>
                <w:sz w:val="20"/>
              </w:rPr>
              <w:t xml:space="preserve"> жөніндегі құжаттардың жобаларына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 жобасы бойынша сараптамалық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Штаттық кестелердің жобалары, оларды әзірлеу мен оларға өзгерістер енгізу жөнінде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Экономикалық, ғылыми, мәдени және өзге де байланыстар туралы келісімшарттар, шарттар, ниет келісімдер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Автомобильдердің желіге шығуы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Азаматтардың аз қорғалған санаттары үшін бос жұмыс орындарының квотасын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Айтарлықтай қорытынды есептерді толықтыратын немесе ғылыми-зерттеу жұмыстары туралы қорытынды есептермен көрсетілмеген мазмұнды мәліметтерден тұратын, ғылыми-зерттеу жұмыстары барысында жинақталған қағаз тасымалдаушы алғашқы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Активтерді, </w:t>
            </w:r>
            <w:r>
              <w:rPr>
                <w:color w:val="000000"/>
                <w:sz w:val="20"/>
              </w:rPr>
              <w:t>міндеттемелерді түгендеу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акцияларды (акциялар пакеттерін) қабылдау-тапсыру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Акциялармен және басқа бағалы қағаздармен операциялар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Акционерлендіру бойынша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Ақпаратты қол жетімділік санаттарына жатқызу </w:t>
            </w:r>
            <w:r>
              <w:rPr>
                <w:color w:val="000000"/>
                <w:sz w:val="20"/>
              </w:rPr>
              <w:t xml:space="preserve">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Ақпараттық жүйелердің деректер базасын сүйемелдеу, дамыту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Аманат қолжазба (ғылыми еңбектер, монографиялар, ғылыми мақалалар, нормативтiк, нормативтiк-әдiстемелiк құжаттар) мемлекеттік-қоғамдық мәні бар және ғылыми ұйым саласы бойынша</w:t>
            </w:r>
            <w:r>
              <w:rPr>
                <w:color w:val="000000"/>
                <w:sz w:val="20"/>
              </w:rPr>
              <w:t xml:space="preserve"> дайындалған ғылым мен техниканың көрнекті қайраткерлерінің ғылыми жұмыстарының авторлық қолжазбалары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бақылау және қадағалауды өткізу және нәтижелері, анықталған бұзушылықтарды жою жөніндегі шаралар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Анықталған жетіспеушілік, </w:t>
            </w:r>
            <w:r>
              <w:rPr>
                <w:color w:val="000000"/>
                <w:sz w:val="20"/>
              </w:rPr>
              <w:t xml:space="preserve">ысырап қылушылық, ұрлықтар фактілері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Арнайы мемлекеттік, жәрдемақыларды төлеу, еңбекке жарамсыздық парақтарын, материалдық көмектің төлемдерін жасау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экономикалық аймақтар құру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Архивтік есепке алу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аттестаттау, акредиттеу, сертификаттау,лицензиялау, стандарттау, сертификаттау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18, 69, 74, 76, 77, 78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Аттестаттау, біліктілік, тарифтеу комиссиялары отырыстарының хаттамалары, қаулылары (шешімдері) және оларға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 және аудитті өткізуі, нәтижелері ж</w:t>
            </w:r>
            <w:r>
              <w:rPr>
                <w:color w:val="000000"/>
                <w:sz w:val="20"/>
              </w:rPr>
              <w:t>әне анықталған бұзушылықтарды жою бойынша шаралар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Әдеп жөніндегі уәкілдің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Әйелдердің және жас өспірімдердің еңбек жағдайының жай-күйі, еңбегін пайдалану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құқық бұзушылықтар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Әкімшілік-аумақтық бірліктер шекараларын бекіту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Әлеуметтік әріптестік тараптар арасында жасасқан ұжымдық шарттардың, келісімдердің талаптарының орындалуын тексеру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Әуе кеңістігін пайдалануға рұқсат беру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Байланыс құралдарын</w:t>
            </w:r>
            <w:r>
              <w:rPr>
                <w:color w:val="000000"/>
                <w:sz w:val="20"/>
              </w:rPr>
              <w:t xml:space="preserve"> дамыту және оларды пайдалану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Банкроттық туралы істер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Басқарушы компанияларды сайлау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Баспананы жекешелендіру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Бастауыш кәсіподақ ұйымдары (қоғамдық бірлестіктер) мүшелеріне республикалық, халықаралық форумдарға өкілеттік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Бастауыш кәсіподақ ұйымдарының (қоғамдық бірлестіктердің) жетекші органдарын сайлау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Бастауыш кәсіподақ ұйымдарын</w:t>
            </w:r>
            <w:r>
              <w:rPr>
                <w:color w:val="000000"/>
                <w:sz w:val="20"/>
              </w:rPr>
              <w:t xml:space="preserve">ың (қоғамдық бірлестіктердің) жетекші органдары – комитеттердің, кеңестердің, бюролардың, басқармалардың, секциялардың, топтардың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Бастауыш кәсіподақ ұйымы (қоғамдық бірлестіктер) қызметінің негізгі бағыттарын жүзеге асыру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Бастауыш кәсі</w:t>
            </w:r>
            <w:r>
              <w:rPr>
                <w:color w:val="000000"/>
                <w:sz w:val="20"/>
              </w:rPr>
              <w:t xml:space="preserve">подақ ұйымына (қоғамдық бірлестікке) мүшелікке қабылдау, мүшелік жарналарды аудару, материалдық көмек көрсету, </w:t>
            </w:r>
            <w:r>
              <w:rPr>
                <w:color w:val="000000"/>
                <w:sz w:val="20"/>
              </w:rPr>
              <w:lastRenderedPageBreak/>
              <w:t xml:space="preserve">алу, мүшелік билеттердің күшін жою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Бастауыш кәсіподақ ұйымының (қоғамдық бірлестіктің) республикалық және жергілікті сайлаулар, референдумдар, жауап алулар өткізуге қатысуы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Бензиннің, жанар-жағармай материалдарының және қосалқы бөлшектердің шығыны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Бизнес-жоспарлар, оларға қатысты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Борышкер-ұйымның активтерін, мүлкін сату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Бос лауазымдық орындарға орналастыру, қызметке таңдау бойынша конкурстық комиссияның хаттамалары және олардың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Бұрынғы иесінен жаңа құқықиеленушіге жылжымал</w:t>
            </w:r>
            <w:r>
              <w:rPr>
                <w:color w:val="000000"/>
                <w:sz w:val="20"/>
              </w:rPr>
              <w:t>ы және жылжымайтын мүлікке құқығын және олармен мәмілелерді беру (баланстан балансқа), тапсыру, материалдық құндылықтарды есептен шығару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Біліктілік талаптары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Білім алушы жұмыскерлерге стипендиялар есептеу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Бірлескен </w:t>
            </w:r>
            <w:r>
              <w:rPr>
                <w:color w:val="000000"/>
                <w:sz w:val="20"/>
              </w:rPr>
              <w:t>ғылыми және/немесе ғылыми-техникалық қызмет нәтижесінде алынған пайдаларды үлестіру және ғылыми және/немесе ғылыми-техникалық өнімнің пайдалану жасауға және беруге, пайдалануға келісім шарттардың (шарт) орындалу барысы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Бюджетке салықтарды есеп</w:t>
            </w:r>
            <w:r>
              <w:rPr>
                <w:color w:val="000000"/>
                <w:sz w:val="20"/>
              </w:rPr>
              <w:t xml:space="preserve">ке алулармен, бағалы қағаздармен төлеу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жобалардың жүзеге асырылуын бағалау бойынша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жобалардың іске асырылуының мониторингі жөніндегі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Валюталық және конверсиялық операциялар, гранттармен операциялар жүргізу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Валюталық операциялар (сатып алу, сату)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Вексельдерді төлеу, айырбастау, қабылдау-тапсыру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Визаларды ресімдеу, беру және мерзімін ұзарту, жария е</w:t>
            </w:r>
            <w:r>
              <w:rPr>
                <w:color w:val="000000"/>
                <w:sz w:val="20"/>
              </w:rPr>
              <w:t xml:space="preserve">ту бойынша анықтамалар беру, құжаттарды талап ету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Ғимараттар мен үй-жайларды түгендеу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Ғимараттарды күзеткен, өрт шыққан, құндылықтарды тасымалдаған кездегі төтенше жағдайларды тергеу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Ғимараттарды, құрылыстарды жылу маусымына дайындау және дүлей апаттардың алдын алу шаралары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Ғимараттарды, құрылыстарды сақтандыру туралы шарттарға қатысты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Ғимараттарды, іргелес жатқан аумақтарды, үй-жайларды тиісті техникалық және санита</w:t>
            </w:r>
            <w:r>
              <w:rPr>
                <w:color w:val="000000"/>
                <w:sz w:val="20"/>
              </w:rPr>
              <w:t xml:space="preserve">рлық-гигиеналық жағдайда ұстау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 және мәдени конференцияларды, семинарлар мен кездесулерді өткізу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 кеңестер, ғылыми-техникалық, техникалық кеңестер, олардың секциялары, сарапшы органдар, кеңестер, комиссия</w:t>
            </w:r>
            <w:r>
              <w:rPr>
                <w:color w:val="000000"/>
                <w:sz w:val="20"/>
              </w:rPr>
              <w:t xml:space="preserve">лар және топтардың отырысының стенограммасы, хаттамалары және оларға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Ғылыми-ақпараттық материалдарға қажеттілік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жұмыстардың нәтижелерінің енгізілетін маркетинг және менеджмент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Ғылыми-зерттеу жұмыстарын қабылдау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жұмыстарының нәтижелерін енгізу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жұмыстарының орындалмаған және кейінге қалдырылған тақырыптар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жұмыстарының орындалу барысы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Дебиторлық, кредиторлық борыштар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Дипломатиялық және қызметтік паспорттарды ресімдеу, қайта тіркеу және жою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дауларын келісу комиссияларымен шешу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Еңбек жағдайлары бойынша жұмыс орындарын аттестаттау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қызметіне байланысты жазатайым оқиғалар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нормалау ережелерін сақтау бойынша, еңбекақы қорын жұмсау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өнімділігін арттыруды болжау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Еңбек тәртібін бұзған тұлғаларды жауапкершілікке тарту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тәртібін бұзу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Еңбекақы төлеу, ақшалай төлеу және жұмыскерлердің өтілін есептеу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Еңбекті қорғау мәселелері жөніндегі келісімдердің орындалуын тексерудің нә</w:t>
            </w:r>
            <w:r>
              <w:rPr>
                <w:color w:val="000000"/>
                <w:sz w:val="20"/>
              </w:rPr>
              <w:t xml:space="preserve">тижелері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Ереуілдік қозғалыс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Есептік саясат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Есептік, ағымдағы, корреспонденттік, тиісті дербес шоттарды ашу, жабу, қайта ресімдеу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Жалақы мен өзге де төлемдер алу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салынатын объектілерге </w:t>
            </w:r>
            <w:r>
              <w:rPr>
                <w:color w:val="000000"/>
                <w:sz w:val="20"/>
              </w:rPr>
              <w:t>берілетін мекен-жайлар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Жарақаттану, кәсіптік аурулар (уланулар) және оларды жою жөніндегі шаралар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Жарнаманы орналастыру және шығару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Жасалған келісімдер, ұжымдық шарттар талаптарының орындалуын бақылауды жүзеге асыру,</w:t>
            </w:r>
            <w:r>
              <w:rPr>
                <w:color w:val="000000"/>
                <w:sz w:val="20"/>
              </w:rPr>
              <w:t xml:space="preserve"> жұмыс берушілер мен лауазымды тұлғалардың еңбек туралы заңнаманы сақтауы, сақтандыру жарналары есебінен қалыптасатын қорлардың қаражаттарын пайдалану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заңды тұлғаларға мүліктік кешендерді сату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және заңды тұлғалардың </w:t>
            </w:r>
            <w:r>
              <w:rPr>
                <w:color w:val="000000"/>
                <w:sz w:val="20"/>
              </w:rPr>
              <w:t>өтініштері мен сауалдары, оларды қарау жөніндегі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істер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істердің құрамына енбеген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Жоғалған құжаттардың орнына мемлекеттік наградалар құжаттарының теңнұсқаларын беру туралы қолдаухаттар және олардың құжаттары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</w:t>
            </w:r>
            <w:r>
              <w:rPr>
                <w:color w:val="000000"/>
                <w:sz w:val="20"/>
              </w:rPr>
              <w:t xml:space="preserve">еркерге сыйақы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Жұмыскерлерге медициналық және санаториялық-курорттық қызмет көрсету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Жұмыскерлерге міндетті медициналық қызмет көрсету бойынша сақтандыру (қайта сақтандыру) шарттары және осы шарттардың өзгеруіне әсер ететін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 әлеуметтік қорғау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 қауіпсіздік техникасына оқыту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 қысқартылған жұмыс күніне, жұмыс апталығына ауыстыру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 марапаттауға ұсынуды ресімдеу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 тарифтеу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болуы, қозғалысы, толықтырылуы, пайдаланылуы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Жұмыскерлердің босатылуы және қажеттілігі, жұмыс орындарын құру, босатылған және жұмысқа қажетті қызметкерлердің жыныстық-жастық құрылымы мен кәсіби-біліктілік құрамы туралы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кәсіби жарамдылығы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кәс</w:t>
            </w:r>
            <w:r>
              <w:rPr>
                <w:color w:val="000000"/>
                <w:sz w:val="20"/>
              </w:rPr>
              <w:t xml:space="preserve">іби шеберліктерін, мүмкіндіктерін айқындау (бағалау)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қызметтік тәртібіне қойылатын талаптарды сақтау және мүдделер қақтығыстарын реттеу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резервін қалыптастыру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Жұмыскерлердің тұрғын-үй-тұрмыстық жағдайларын тексеру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Жұмысшылар, қызметшілерді арнайы киімдермен және басқа жеке қорғану құралдарымен, емдік-профилактикалық тағаммен қамтамасыз ету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Жылдық бухгалтерлік (бюджеттік) есептерді қар</w:t>
            </w:r>
            <w:r>
              <w:rPr>
                <w:color w:val="000000"/>
                <w:sz w:val="20"/>
              </w:rPr>
              <w:t xml:space="preserve">ау және бекіту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Жылжымайтын мүлікті сатып алу, сату, республикалық, коммуналдық меншікке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ұйым меншігіне сатып алу, сату, беру,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Жылжымайтын мүліктің, табиғи ресурстардың кадастрлары, топырақтың </w:t>
            </w:r>
            <w:r>
              <w:rPr>
                <w:color w:val="000000"/>
                <w:sz w:val="20"/>
              </w:rPr>
              <w:t>балдық картасы және жылжымайтын мүліктің құндылық деңгейін растайтын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Жылжымалы, жылжымайтын мүлікті сату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333, 334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Заңды тұлғаларды тіркеу есебінен шығару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Заңды тұлғалардың мүліктік құқықтық мұрагерлігін растау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Заңды тұлғаның жарғылық капиталын құру және (немесе) арттыру арқылы жасалған бюджеттік инвестициялар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Заңды тұлғаның жарғылық капиталын құру және (немесе) арттыру арқылы жасалған бюджеттік инвестициялардың жүзеге асырылуын бағалау бойын</w:t>
            </w:r>
            <w:r>
              <w:rPr>
                <w:color w:val="000000"/>
                <w:sz w:val="20"/>
              </w:rPr>
              <w:t xml:space="preserve">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Заңды тұлғаларды мемлекеттік (есептік) тіркеу (қайта тіркеу), құрылтай құжаттарына енгізілген өзгерістер мен толықтыруларды мемлекеттік тіркеу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Заңды тұлғаның жарғылық капиталын құру және (немесе) арттыру </w:t>
            </w:r>
            <w:r>
              <w:rPr>
                <w:color w:val="000000"/>
                <w:sz w:val="20"/>
              </w:rPr>
              <w:lastRenderedPageBreak/>
              <w:t xml:space="preserve">арқылы жасалған бюджеттік инвестицияларды мониторингілеу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Заңнама нормаларының сақталуы, қақтығыстар, дау-дамайлар, басқа құқықтық сипаттағы мәселелер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Запастағы азаматта</w:t>
            </w:r>
            <w:r>
              <w:rPr>
                <w:color w:val="000000"/>
                <w:sz w:val="20"/>
              </w:rPr>
              <w:t xml:space="preserve">рды брондау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Кадрлармен жұмыстың жай-күйі, тексеру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Кәмелетке толмағандардың тұрғын үй алаңын иеліктен шығару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Кәсіподақ (қоғамдық) ұйымдардың мемлекеттік субсидияларды алуы және жұмсауы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Келіп түсетін (жөнелтілетін) материалдардың (шикізаттардың), өнімдердің, жабдықтардың сапасы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Келісімшарттар, шарттар, келісімдер дайындау туралы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Конкурстық (тендерлік, аукциондық) құжаттаманың жобасын алдын ала талқылау хаттама</w:t>
            </w:r>
            <w:r>
              <w:rPr>
                <w:color w:val="000000"/>
                <w:sz w:val="20"/>
              </w:rPr>
              <w:t>лары және олардың)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Конкурстық құжаттаманың ережелерін түсіндіру жөніндегі сұрау салулар және оларды қарау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 құралдарын жөндеу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 құралдарының техникалық жағдайы және көлік құралдарын есептен шығару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 беру мәселелері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Кредиттеу және инвестициялық қызмет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Кредиттік шарттар, займ шарттары және өзге де борыштық міндеттемелер, кредиттің (займның) берілгенін және борышкердің өз міндеттемелерін орындағанын растайтын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Куә</w:t>
            </w:r>
            <w:r>
              <w:rPr>
                <w:color w:val="000000"/>
                <w:sz w:val="20"/>
              </w:rPr>
              <w:t xml:space="preserve">ліктерді, рұқсаттамаларды, сәйкестендіру карталарын беру, жоғалту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Республикасының мемлекеттік наградаларымен, ведомстволық наградалармен марапаттауға, атақтар беруге, сыйлықтар тағайындауға ұсыну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Қазақстан Республикасының шетел мемлекеттерімен өзара әрекеттесу хаттамасын ұйымдастыру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Республикасының шетелдік мемлекеттермен, халықаралық ұйымдармен сыртқы саясат саласында, экономиканың, ауыл шаруашылығының, құқықтың түрлі сала</w:t>
            </w:r>
            <w:r>
              <w:rPr>
                <w:color w:val="000000"/>
                <w:sz w:val="20"/>
              </w:rPr>
              <w:t xml:space="preserve">ларында, әскери ынтымақтастықта, әлеуметтік салада, гуманитарлық өзара әрекеттесу туралы ынтымақтастық құжаттары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Парламенті Сенатының, Қазақстан Республикасы Парламенті Мәжілісінің, жергілікті өкілді органдар депутаттарының сұ</w:t>
            </w:r>
            <w:r>
              <w:rPr>
                <w:color w:val="000000"/>
                <w:sz w:val="20"/>
              </w:rPr>
              <w:t xml:space="preserve">рау салулары және оларды қарау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Қайырымдылық қызмет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Қайырымдылық қызметтің қаржылық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Қаржылық менеджмент сапасының мониторингі бойынша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Қаржылық тәртіптің сақталуы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Қаржылық-шаруашылық қызметтің құжаттық ревизиясын, бақылау-ревизиялық жұмысты, аудиториялық тексерістерді, кассаны тексеру, </w:t>
            </w:r>
            <w:r>
              <w:rPr>
                <w:color w:val="000000"/>
                <w:sz w:val="20"/>
              </w:rPr>
              <w:lastRenderedPageBreak/>
              <w:t xml:space="preserve">салық өндірудің дұрыстығын, тексерістерді жүргізу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Қайта қалпына келтіру істері бойынша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Қарулы қақтығыста</w:t>
            </w:r>
            <w:r>
              <w:rPr>
                <w:color w:val="000000"/>
                <w:sz w:val="20"/>
              </w:rPr>
              <w:t xml:space="preserve">рға, апаттарды және басқа да төтенше жағдайларды жоюға қатысушылардың жеке куәліктерін беру құқығын растайтын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Қоймалардан тауарларды босату және өнімдерді тиеу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Қол жетімділігі шектелген мәліметтерді жарияламау туралы міндеттем</w:t>
            </w:r>
            <w:r>
              <w:rPr>
                <w:color w:val="000000"/>
                <w:sz w:val="20"/>
              </w:rPr>
              <w:t xml:space="preserve">е қабылдаған тұлғалардың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Қондырғыларды, өндірістік және тұрғын жай қорларын сатып алуға шығындар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Қосымша бюджеттік инвестициялық жобалар бөлінгені және оларды қайта бөлу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Салық заңнамасын қайта қарауға байланысты белгілі уақыт мерзіміндегі қосымша салық салу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Құжаттарды бақылаудан алу және олардың орындалу мерзімін ұзарту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ұсыну, құпия мәліметтерге рұқсат беру және қол жеткізуді ресімдеу, бер</w:t>
            </w:r>
            <w:r>
              <w:rPr>
                <w:color w:val="000000"/>
                <w:sz w:val="20"/>
              </w:rPr>
              <w:t>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Құжаттармен танысуға рұқсат беру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қорғау органдарына, соттарға берілетін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Құпия ақпаратты иеленушілерді есепке алу және қызмет көрсетуге қабылдау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Құрылымдық бөлімшелердің заңды тұлғаның басшылығына ұсынатын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Қызметтік үй-жайларға жұмыстан тыс уақытта және демалыс күндері кіруге рұқсат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Қызметтің барлық бағыттарын қаржылық қамтамасыз ету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Қызметтің қорытындылары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Материалдарды (шикізаттарды), жабдықтарды, материалдық-техникалық қамтамасыз ету мәселелері бойынша өнімдерді қажет ету (жеткізу)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Материалдық құндылықтарды тапсыру, тізімнен шығару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Материалдық-мүліктік құндылықтарды (жылжымалы м</w:t>
            </w:r>
            <w:r>
              <w:rPr>
                <w:color w:val="000000"/>
                <w:sz w:val="20"/>
              </w:rPr>
              <w:t xml:space="preserve">үлікті) қоймада сақтау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Мәдени мұра объектiлерiн қорғау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және азаматтық қызметшілерді қызметтік тексеру туралы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Мемлекеттік және азаматтық қызметшілерді сыбайлас жемқорлық құқық бұзушылыққа итермелеу мақсатында өтініш білдіру, мемлекеттік және азаматтық қызметшілердің өзге де ақылы қызметті жүзеге асыруы фактілері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Жерге мемлекеттік мониторинг бойынша құ</w:t>
            </w:r>
            <w:r>
              <w:rPr>
                <w:color w:val="000000"/>
                <w:sz w:val="20"/>
              </w:rPr>
              <w:t>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мүлік тізбесін жүргізу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наградалардан айыру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Мемлекеттік-жекеменшік серіктестік жобаларын, соның ішінде концессия жобаларын жасау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Мемлекеттік-жекеменшік серіктестік жобаларын, соның ішінде концессия жобаларының жүзеге асырылуын бағалау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Мемлекеттік-жекеменшік серіктестік жобаларын, соның ішінде концессия жобаларының жүзеге асырылуын мониторингілеу бойынша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емлекеттік-жекеменшік серіктестік мәселелері бойынша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Меншік құқығына, мүлікті иелену, пайдалану құқығын сертификаттар (актілер) беру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Меншік иесінің мүлікті жедел басқаруға, ұйымның шаруашылық жүргізуіне беруі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Мұраға қалдыр</w:t>
            </w:r>
            <w:r>
              <w:rPr>
                <w:color w:val="000000"/>
                <w:sz w:val="20"/>
              </w:rPr>
              <w:t>ылған жер учаскелеріне иелігін тұрақты және уақытша пайдалану құқығын тоқтату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Мүлікке, тауарларға, жұмыс пен көрсетілетін қызметтерге бағалар мен тарифтерді келісу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Мүлікті республикалық меншіктен коммуналдық меншікке, коммуналдық меншіктен республикалық меншікке беру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Мүлікті сенімгерлік басқарушыға сенімгерлік басқаруға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Мүліктік және азаматтық-құқықтық жауапкершілікті сақтандыру бойын</w:t>
            </w:r>
            <w:r>
              <w:rPr>
                <w:color w:val="000000"/>
                <w:sz w:val="20"/>
              </w:rPr>
              <w:t>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Негізгі қорларды қайта бағалау, негізгі құралдардың амортизациясын анықтау, ұйым мүлкінің құнын бағалау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Оқу демалыстарын төлеу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Оқу зертханаларын, кабинеттерін, шеберханаларын жабдықтау, оқу бағдарламаларымен, оқу және әдістемелік әдебиеттермен, оқу фильмдерімен қамтамасыз ету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Оқу-өндірістік экскурсияларды ұйымдастыру, жүргізу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Отын-энергетикалық қорлар ж</w:t>
            </w:r>
            <w:r>
              <w:rPr>
                <w:color w:val="000000"/>
                <w:sz w:val="20"/>
              </w:rPr>
              <w:t xml:space="preserve">әне сумен жабдықтау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Пәтер ақысы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немесе жергілікті бюджеттерге түсімдер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Республикалық, коммуналдық мүліктерді сату туралы (өтінімдер, ұсыныстар, ниеті туралы хабарламалар, төлем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Сақтандыру жарналартуралы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Салық мерзіміне заңды тұлғалармен салық қорына есеп айырысу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 төлеуден босату, жеңілдіктер беру, салықтар, акциздер, төлемдерді шегіндіру немесе олардан бас тарту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Салықтық жоспарлау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Санаториялық-курорттық жолдамалар алу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Сатып алуды, тауарларды, жұмыстарды және көрсетілетін қызметтердің әлеуетті өнім берушілерінің біліктілік таңдауын жүргізу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Сауда-саттыққа (аукциондарға, конкурстарға) ұсынылған жер учаскелерін, ғимараттарды және құрылыстарды, басқа да жылжымайтын мүлікті сатып алу, сату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Сот істері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Статистикалық есептер бойынша құжаттары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Тауарларға, жұмыстар м</w:t>
            </w:r>
            <w:r>
              <w:rPr>
                <w:color w:val="000000"/>
                <w:sz w:val="20"/>
              </w:rPr>
              <w:t xml:space="preserve">ен көрсетілетін қызметтерге бағалар мен тарифтерді болжау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көрсетілген қызметтерді конкурс тәсілімен сатып алу нәтижелері туралы хаттамалардың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Тауарларды, жұмыстарды және көрсетілген қызметтерді сатып алу бойынша конк</w:t>
            </w:r>
            <w:r>
              <w:rPr>
                <w:color w:val="000000"/>
                <w:sz w:val="20"/>
              </w:rPr>
              <w:t xml:space="preserve">урсқа қатысуға алдын ала рұқсат беру хаттамалары және олардың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телерадиобағдарламалардың мәтіндері, кітапшалар, бағдарламалар, фотофоноқұжаттар, бейнеқұжаттар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Техникалық құралдардың жай-күйі, техникалық құралдар мен бағдарламаларды </w:t>
            </w:r>
            <w:r>
              <w:rPr>
                <w:color w:val="000000"/>
                <w:sz w:val="20"/>
              </w:rPr>
              <w:t>орнату, техникалық құралдарды жөндеу жұмыстарын жүргізу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Тұрақты жұмыс істейтін өрт-техникалық комиссиялардың құжаттары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Тұрғын үй алаңын брондау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Тұрғын үй комиссиялары отырыстарының хаттамалары және олардың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үйді жекеш</w:t>
            </w:r>
            <w:r>
              <w:rPr>
                <w:color w:val="000000"/>
                <w:sz w:val="20"/>
              </w:rPr>
              <w:t>елендіруге қатысты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Тұрғын үй-жайларды ұйым жұмыскерлеріне жалға беру,сыйға тарту, мұра ету, сату-сатып алу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Түрлі көлік түрлері қозғалысының қауіпсіздігі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Түрлі көлік түрлерін ұйымдастыру, дамыту, жай-күйі және пайдалану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Ұжымдық бау шаруашылығы мен бақша шаруашылығы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Ұзақ мерзімді кредиттеу және инвестициялық қызмет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басшылығының құрылымдық бөлімшелерге</w:t>
            </w:r>
            <w:r>
              <w:rPr>
                <w:color w:val="000000"/>
                <w:sz w:val="20"/>
              </w:rPr>
              <w:t xml:space="preserve"> тапсырмалары және оларды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дамуының перспективалық жоспарларының, тұжырымдамаларының жобаларына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жұмыскерлерін даярлау, қайта даярлау, екінші мамандыққа оқыту, біліктіліктерін арттыру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жұмыскерлерінің ауыру себептері ту</w:t>
            </w:r>
            <w:r>
              <w:rPr>
                <w:color w:val="000000"/>
                <w:sz w:val="20"/>
              </w:rPr>
              <w:t xml:space="preserve">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жұмыскерлерінің жалпы республикалық және жергілікті деңгейдегі ерікті құрылымдарға (экологиялық бақылау бекеттеріне, ерікті құтқару қызметі, мәдениет ескерткіштерін қалпына келтіру бойынша топтарға) қатысуы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 күзетінің жедел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қорларын құру мен оларды жұмсау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мүлкін кепілге қою шарттары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мүлкінің лизингі бойынша шарттар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мүшесі болып табылатын халықаралық ұйымдардың нормативтік </w:t>
            </w:r>
            <w:r>
              <w:rPr>
                <w:color w:val="000000"/>
                <w:sz w:val="20"/>
              </w:rPr>
              <w:t xml:space="preserve">(өкімдік)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Ұйым орналасқан ғимараттар мен үй-жайлардың жағдайы, күрделі және ағымдағы жөндеу жүргізу қажеттілігі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Ұйымға коммуналдық қызмет көрсету шарттары және олардың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 құқықтық оқыту жүргізу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Ұйымдар арасындағы өзара есеп айырысу мен қайта есептесу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Ұйымдардың қоршаған ортаны ластауы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ақпараттық-анықтамалық қызметін жинақтау және оның жұмысы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әкімшілік-ұйымдастырушылық қызметі туралы құжатта</w:t>
            </w: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жылдық жоспарларға қатысты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көлік құралдарына мұқтаждығын анықтау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көрмелерге, жәрменкелерге, тұсаукесерлерге, кездесулерге қатысуы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қызметкерлерін іссапарға жіберу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Ұйымның өткізу және объектішілік режимі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және оның бөлімшелерінің тарихы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техникалық және өртке қарсы бекінісін жақсарту, техникалық жабдықтардың орналасуы мен пайдаланылуы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Ұлттық компаниялармен, мемлекеттің қатысуымен акционерлік қоғамдармен ірі мәмілелер жасауды келісу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Үй-жайларды, тұрғын үй, тұрғын емес үйлерге ауыстыруы жөніндегі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 және қазақстандық ұйымдардың өкілдерін қабылдау және</w:t>
            </w:r>
            <w:r>
              <w:rPr>
                <w:color w:val="000000"/>
                <w:sz w:val="20"/>
              </w:rPr>
              <w:t xml:space="preserve"> олардың келуін ұйымдастыру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келісімшарт негізінде мемлекеттік жылжымайтын және жылжымалы мүліктерді шет мемлекетке иелікке және/немесе пайдалануға берілгені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 ұйымдарға (бірлестіктерге) қатысу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республикалық, салалық съездер, симпозиумдар, конгрестер, конференциялар, кеңестер, семинарлар, конкурстар, мерейтойлық, салтанатты және басқа да іс-шараларды жүргізу бойынша құжаттар (қаулылар, шешімдер, хаттамалар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</w:t>
            </w:r>
            <w:r>
              <w:rPr>
                <w:color w:val="000000"/>
                <w:sz w:val="20"/>
              </w:rPr>
              <w:t>лықтан әлеуметтік жауап алу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Шағымдық және талапарыздық жұмыстар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Шарттарға, келісімшарттар, келісімдер бойынша орындалған жұмыстарды қабылдау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Шаруашылық операцияларды жүзеге асыру фактілерін белгілейтін және б</w:t>
            </w:r>
            <w:r>
              <w:rPr>
                <w:color w:val="000000"/>
                <w:sz w:val="20"/>
              </w:rPr>
              <w:t xml:space="preserve">ухгалтерлік жазбаларға негіз болатын бастапқы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Шетел азаматтарының Қазақстан Республикасының азаматтары-балаларды асырап алу мәселелері және оларды консулдық есепке қою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Ынтымақтастық мақсаттылығы туралы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Электрондық цифрлық қолтаңбаларды құру және жою туралы құжаттар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Ішкі тәртіп ережелерін бұзу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Экономикалық, ғылыми, мәдени және өзге де байланыстар туралы келісімшарттар, шарттар, ниет келісімдер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әзірлеу бойынша: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</w:t>
            </w:r>
            <w:r>
              <w:rPr>
                <w:color w:val="000000"/>
                <w:sz w:val="20"/>
              </w:rPr>
              <w:t>тициялық жобаларды әзірлеу жөніндегі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Жарғылардың, ережелердің, құрылтай шарттардың жобаларды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жоспарлардың жобаларын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органдарға енгізілген бастамалық ұсыныстарын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әзірлеу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Өнімділік және бағалау </w:t>
            </w:r>
            <w:r>
              <w:rPr>
                <w:color w:val="000000"/>
                <w:sz w:val="20"/>
              </w:rPr>
              <w:t>нормаларын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әзірлеу, түзету және орындау бойынша: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Әлеуметтік-экономикалық және ғылыми-техникалық дамудың мемлекеттік, салалық (секторалдық), өңірлік бағдарламаларын, стратегияларын, тұжырымдамаларын әзірлеу, түзету және орындау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Еңбек жағдайларын жақсарту, қорғау, техникалық қауіпсіздік, санитарлық-эпидемиологиялық іс-шараларының кешенді жоспарлары, оларды орындау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Республикасының, облыстардың, республикалық маңызы бар қалалардың, астананың әлеуметтік-экономикалық </w:t>
            </w:r>
            <w:r>
              <w:rPr>
                <w:color w:val="000000"/>
                <w:sz w:val="20"/>
              </w:rPr>
              <w:t xml:space="preserve">дамуының стратегиялық, операциялық жоспарларын, ұлттық компаниялардың, республикалық мемлекеттік кәсіпорындардың және мемлекеттің қатысуымен акционерлік қоғамдардың даму жоспарларын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Президентінің, Парламенті палаталары Төрағала</w:t>
            </w:r>
            <w:r>
              <w:rPr>
                <w:color w:val="000000"/>
                <w:sz w:val="20"/>
              </w:rPr>
              <w:t>рының және олардың орынбасарларының, Мемлекеттік хатшысының, Президенті Әкімшілігі Басшысыныңтапсырмаларын орындаужөніндегі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органдар басшыларының тапсырмалары және оларды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Тауарларға, жұмыстар мен көрсетілетін қызметтерге бағалар, </w:t>
            </w:r>
            <w:r>
              <w:rPr>
                <w:color w:val="000000"/>
                <w:sz w:val="20"/>
              </w:rPr>
              <w:t>тарифтер әзірлеу, түзету,қолдану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қауіпсіздік туралы актілер, орындау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басшылығының құрылымдық бөлімшелерге тапсырмалары және оларды орындау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маркетингтік зерттеулерінің бағдарламалары және олар</w:t>
            </w:r>
            <w:r>
              <w:rPr>
                <w:color w:val="000000"/>
                <w:sz w:val="20"/>
              </w:rPr>
              <w:t xml:space="preserve">ды орындау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Халықаралық, республикалық және жергілікті ғылыми және ғылыми-техникалық бағдарламалар мен жобалардың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бөлу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Қосымша бюджеттік инвестициялық жобалар бөлінгені және оларды қайта бөлу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Азаматтықты, жеке басын растау мәселелері, сот-тергеу істері, қазақ диаспораларымен өзара әрекеттесу, анықтамалар, куәліктер беру, </w:t>
            </w:r>
            <w:r>
              <w:rPr>
                <w:color w:val="000000"/>
                <w:sz w:val="20"/>
              </w:rPr>
              <w:lastRenderedPageBreak/>
              <w:t xml:space="preserve">консулдық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Байланыс құралдарының ақауларын, техникалық қаралуын және жөнделуін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Ғылыми-техникалық ақпаратты пай</w:t>
            </w:r>
            <w:r>
              <w:rPr>
                <w:color w:val="000000"/>
                <w:sz w:val="20"/>
              </w:rPr>
              <w:t xml:space="preserve">далануды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 уақытының ұзақтығын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Қоймалардағы, базалардағы қалған материалдардың (шикізаттың), өнімдердің, жабдықтардың кірісін, шығысын, толықтығын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Құжаттар мен істерді, тізімдемелерді уақытша пайдалануға беруді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жай-күйі </w:t>
            </w:r>
            <w:r>
              <w:rPr>
                <w:color w:val="000000"/>
                <w:sz w:val="20"/>
              </w:rPr>
              <w:t>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ақпаратты қорғаудың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Әдеп жөніндегі уәкілдің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заңды тұлғалардың өтініштері мен сауалдары, оларды қарау жөніндегі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және заңды тұлғалардың өтініштерін қарау жөніндегі жұмыстың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Құқықтық жұмысты ұйымдастыру және </w:t>
            </w:r>
            <w:r>
              <w:rPr>
                <w:color w:val="000000"/>
                <w:sz w:val="20"/>
              </w:rPr>
              <w:t>жай-күйі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жетілдіру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Басқару жүйесін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Басқаруды құжаттамалық қамтамасыз етуді жетілдіру, автоматтандырылған жүйелер мен бағдарламалық өнімдерді жобалау, әзірлеу, ендіру, пайдалану, сүйемелдеу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Еңбек процестерін жетілдіру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Өнімділік, бағалау нормаларын, тарифтік жүйелер мен ставкаларды қайта қарау және қолдану, еңбектің түрлі төлем түрлерін, ақшалай қызмет көрсетуді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Персоналды басқару жүйесін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басқару аппаратын қ</w:t>
            </w:r>
            <w:r>
              <w:rPr>
                <w:color w:val="000000"/>
                <w:sz w:val="20"/>
              </w:rPr>
              <w:t xml:space="preserve">аржыландыру және қаржыландыруды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Бастауыш кәсіподақ ұйымының (қоғамдық бірлестіктің) қызметін өзге ұйымдар мен жеке тұлғалардың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басқару аппаратын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Шағын және орта кәсіпкерлік салаларын, ұйымдарын, субъектілерін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қорытындылары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Қызметтің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өзгерту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Қаржылық жоспарларды (бюджеттерді) әзірлеу және өзгерту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 органында тіркеу есебіне қою, тіркелу және</w:t>
            </w:r>
            <w:r>
              <w:rPr>
                <w:color w:val="000000"/>
                <w:sz w:val="20"/>
              </w:rPr>
              <w:t xml:space="preserve"> есептен шығару 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Ұйымның жылдық жоспарларын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Штаттық кестелердің жобалары, оларды әзірлеу мен оларды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өткізу бойынша: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өткізу және объектішілік режимі мәселелері бойынша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өткізу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Есептік-сайлау </w:t>
            </w:r>
            <w:r>
              <w:rPr>
                <w:color w:val="000000"/>
                <w:sz w:val="20"/>
              </w:rPr>
              <w:t>кампанияларын, қоғамдық іс-шараларды ұйымдастыру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есептік-сайлау конференцияларды, жиналыстарды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Митингтер, шерулер, ереуілдер және өзге де қоғамдық іс-шараларды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Сабақтар, консультациялар, сынақтар өткізу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Тыңдаушылардың тәжірибесін және тағылымдамасын ұйымдастыру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 және қазақстандық ұйымдардың өкілдерімен кездесулер (келіссөздер)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Шетелдік мамандарды Қазақстан Республикасында және қазақстандық мамандарды шет елдерде оқыту, тағылымдама</w:t>
            </w:r>
            <w:r>
              <w:rPr>
                <w:color w:val="000000"/>
                <w:sz w:val="20"/>
              </w:rPr>
              <w:t xml:space="preserve">дан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Материалдық-мүліктік құндылықтарды (жылжымалы мүлікті) қоймада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Уақытша болмаған жалдаушының тұрғын үй алаңын пайдалану құқығын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ұйымдастыру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Азаматтық қорғаныс және төтенше жағдайлар бойынша жұмысты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Ғылыми, экономикалық, мәдени және өзге де іс-шараларды ұйымдастыру, өткізу туралы аудиовизуалды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Есептік-сайлау кампанияларын, қоғамдық іс-шараларды ұйымдастыру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Кәсіптерді қоса атқарғанда еңбекті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Телекоммуникациялық арналарды және байланыс желілерін қорғауды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жалпы және өртке қарсы қорғанысын ұйымдастыру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қызметін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МАҒЛҰМАТТАР: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азаматтар –өтініштерін қарау жөніндегі жұмыстың жай – күйі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аппатар жә</w:t>
            </w:r>
            <w:r>
              <w:rPr>
                <w:color w:val="000000"/>
                <w:sz w:val="20"/>
              </w:rPr>
              <w:t>не жазатаным оқтғалар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біліктік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жалақы қорларын, лимиттерін және оларды бөлуді бақылау туралы, артық шығындар мен алақы бойынша қарыздар туралы есеп айырысуды, жалақыдан ұстауды,еңбек демаласы мен демалыс жәрдемақыларын төлеуді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жоспарлар, бизнес – жоспарлар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жұмыс уақыты</w:t>
            </w: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кадрлармен жұмыстың жай –күйі және оны тексеру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келісімшарттар, шарттар, келісімдер дайындау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 құраладарының техникалық жай – күйі және оларды есептер шығару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 жөндеу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республиқалық бюджетке түсентін салықтар және өзге де міндетті төлемдер төлеу, солар бойынша қарыздар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қажеттілік туралы: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жұмыскерлерді жұмыстан босату және оларға деген мұқтаждық, жұмыс орындарын құру,жұмыстан босатылған және жұмысқа қажетті қызметкерлердің жынысы, жасы және кәсіби біліктілігі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құқықтық жұмысты ұйымдастыру және оның жай –күйі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</w:t>
            </w:r>
            <w:r>
              <w:rPr>
                <w:color w:val="000000"/>
                <w:sz w:val="20"/>
              </w:rPr>
              <w:t xml:space="preserve">керлердің бары, орындарынан ауыстырылуы, толықтырылу, пайдаланылуы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тауарлық – материалдық мүліктерді, құндылықтарды қоймада сақтау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ұйым, оның міндеттері, функциялары, құрылымы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ұйымдар арасындағы өзара есеп айырысул</w:t>
            </w:r>
            <w:r>
              <w:rPr>
                <w:color w:val="000000"/>
                <w:sz w:val="20"/>
              </w:rPr>
              <w:t xml:space="preserve">ар мен қайта есеп айырысулар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негізгі қызметі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25, 26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шұғыл қаржы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ынтымақтастықтың мақсатқа сәйкестілігі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МӘЛІМДЕМЕЛЕР: (Декларациялар 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кедендік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салықтық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330, 310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МӘЛІМЕТТЕР: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ақпаратты </w:t>
            </w:r>
            <w:r>
              <w:rPr>
                <w:color w:val="000000"/>
                <w:sz w:val="20"/>
              </w:rPr>
              <w:t>қыметті маркетингті ұйымдастыру, жоспарлау және жүзіге асыру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ауарлар жеткізу, қызметтерді жүзере асыру және қызмет көрсету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бюджетке түсетін салықтар және өзге де міндетті төлемдер аудару, солар бойынша қарыздар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валю</w:t>
            </w:r>
            <w:r>
              <w:rPr>
                <w:color w:val="000000"/>
                <w:sz w:val="20"/>
              </w:rPr>
              <w:t xml:space="preserve">талық және конверсиялық операциялар жүргізу, гранттармен операциялар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жоспарларды орындау туралы күнделікті статистикалық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уақытынның ұзақтығы есепке алу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кадрлармен жұмыстың жай – күйі оны тексеру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мәжіліс хаттамаларына, қаулыларына, шешімдеріне, ұсынымдарына, стенограммаларына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басшысының нормативтік емес құқықтық актілер бұйрықтарына,өкімдеріне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ұйымның басшылығынын құрылымдық бөлімшелерге және олардын орындау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кұзетін және</w:t>
            </w:r>
            <w:r>
              <w:rPr>
                <w:color w:val="000000"/>
                <w:sz w:val="20"/>
              </w:rPr>
              <w:t xml:space="preserve"> өртке қарсы іс – шаралардың жай – күйін зерттеп – тексеру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негізі қызметтері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25, 26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МӘТІНДЕР: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жарнама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келісімшарттар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тапсырыстар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модулдер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міндеттемелер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сөйлеген сөздер мен тезистер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17, 557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сценарлилер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теле, радиохабарлар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МІНЕЗДЕМЕЛЕР: (Cипаттамалар):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білім алушы стипендия төлеуге ұсынылған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жеке істер құрамына енген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нарядтар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670, 673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Негіздемелер: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еңбек жағдайларрын жаксарту және оны қорғау, техникалық қауіпсіздікті жақсартудың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өнімділігін арттыруға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жоспарларға, бизнес – жоспарларға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177, 178, 179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кірістің, қаржыландыру жәке несие берудің жоспарларына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 жоспарларына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248, 247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Мақсатқа сәйкестілігіне: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ақционерлендіру бойынша Өтінімдер акциялау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 – ақпараттық материалдарға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жарнамалар орналастыруға және шығару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жергілікті мемлекеттік басқарудың базалық құрылымдары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жұмыстан тыс </w:t>
            </w:r>
            <w:r>
              <w:rPr>
                <w:color w:val="000000"/>
                <w:sz w:val="20"/>
              </w:rPr>
              <w:t>уакытта және демалыс күндері қызмет үйіне кіру рұксаты тыралы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жүктерді тасымалдауға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 құралдарын жөндеуге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көлік құралдарына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кредиттер алуға өтімдер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құжаттар мен істерді уақытша пайдалану үшін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ниет шарттары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419, 434, 435, 678, 751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нормативтер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2, 3, 4, 18, 157, 553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нұсқаулықтар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51, 137, 560, 20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оқу – әдістемелік құралдар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522, 523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ордерлер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281, 283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орындауға тапсырмалар поручения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6, 7, 8, 9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өмірбаяндар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485, 487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тауарлар, қызметтер және қызмет көрсету бағаларына, тарифтеріне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188, 190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тауарларды, қызметтерді және қызмет көрсетуді мемлекеттік сатып алу жөніндегі конкурстарды өткізу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тауарларды, қызметті және қызмет көрсетуді мемлекеттік сатып алу </w:t>
            </w:r>
            <w:r>
              <w:rPr>
                <w:color w:val="000000"/>
                <w:sz w:val="20"/>
              </w:rPr>
              <w:t>жөніндегі ашық және жабық конкурстарға конкурстық өтінімдер дайындау және қатысуға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 қызметінің барлық түрлерін қаржыландыру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ұйымға кіру куәліктерін және рұқсаттамаларын беру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ұйымның құрал – жабдықтар алуына, өндірістік</w:t>
            </w:r>
            <w:r>
              <w:rPr>
                <w:color w:val="000000"/>
                <w:sz w:val="20"/>
              </w:rPr>
              <w:t xml:space="preserve"> қорына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шет мемлекет ұйымдары өкілдерін қабылдауға және олардың келуіне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шетел валюталарын бөлу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ынтымақтастықтың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экономикалық, ғылыми, мәдени байланыстар туралы шарттарға, келісімдерге, меморандумдарға, келісім – шарттарға, ниет – шарттарға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дауларын келісу комиссияларымен шешуге байланысты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қызметіне байланысты қызметкерлер денс</w:t>
            </w:r>
            <w:r>
              <w:rPr>
                <w:color w:val="000000"/>
                <w:sz w:val="20"/>
              </w:rPr>
              <w:t xml:space="preserve">аулығына әсер еткен сәтсіз оқиғалар мен өзге де зақымдарға тексеру (арнайы тексеру) жүргізу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462, 463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жоғалған мемлекеттік наградарларға құжаттарының телқұжатын беру туралы қолдаухаттарға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қызметкерлер еңбегіне еңбекақы төлеу дәрежелерін </w:t>
            </w:r>
            <w:r>
              <w:rPr>
                <w:color w:val="000000"/>
                <w:sz w:val="20"/>
              </w:rPr>
              <w:t>белгілеу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441, 443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қызметкерлерді әлеуметтікжағынан қорғау мәселелері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қызметкерлерді қабылдау, ауыстыру, шығару туралы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485, 487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қызметті лицензиялау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мұрағаттық анықтамалар, мұрағаттық құжаттардың көшірмелерін, мұрағаттық</w:t>
            </w:r>
            <w:r>
              <w:rPr>
                <w:color w:val="000000"/>
                <w:sz w:val="20"/>
              </w:rPr>
              <w:t xml:space="preserve"> құжаттардан үзінділер беруге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тұрғын үйлерді жекешелендіру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390, 415, 804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 ұйымдарға (бірлестіктерге) кіру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Парақтар: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атқару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аттестациялық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жанармай құйып алуға рұқсат беретін толтыру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келісу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қол қою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марапаттау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мұрағаттық қорлар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растау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ПАРАҚШАЛАР (Листки):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байланыс құралдарын орнатуға және пайдалануға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еңбекке жарамсыздық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жарнамалық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607, 668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кадрларды есепке алу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485, 487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қазыналық рұқсаттар, министрліктің (ведомствоаралық), бюджеттік, қаржылық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қызметке қабылданбаған тұлғалардың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жұмыскерлердің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озаттық белгісі, мемлекеттік және өзге де құрметті атағы, марапаттаулары, ғылыми дәрежелері бар қызметкерлердің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прайс – парақтар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регламенттер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республикалық, облыстық деңгейдегі, республикалық маңызы бар және астаналық қала деңгейіндегі ұйым басшыларының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рұқсаттамалар (рұқсат беретін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рұқсаттар (руқсаттама қағаздар)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680, 682, 685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сауалнамалар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сенімхаттар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54, 86, 106, 116, </w:t>
            </w:r>
            <w:r>
              <w:rPr>
                <w:color w:val="000000"/>
                <w:sz w:val="20"/>
              </w:rPr>
              <w:t>320, 377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78, 79, 81, 87, 148, 149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сипаттайтын құжаттар (спецификация)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сиясы мкмлекеттік қызметшілердің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214, 219, 224, 276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статистикалық есептеу бланкілерінің нысандары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стенограммалар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СҰЛБАЛАР: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күзет орындарын орналастырудың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сұранымдар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30, 31, 105, 157, 593, 635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ішкі байланыс желілерінің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ТАЛДАУЛАР: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жағдайларына зақымдануларға және кәсіби сырқаттарға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нормаларына, біліктілік анықтамалықтарына, тарифтік – </w:t>
            </w:r>
            <w:r>
              <w:rPr>
                <w:color w:val="000000"/>
                <w:sz w:val="20"/>
              </w:rPr>
              <w:t>біліктілік сеткаларына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күрделі құрылысты қаржыландыру жөніндегі есептерге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тауарларға, қызметтерге және қызмет көрсетуге қойылатын бағаларға және тарифтерге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тауларға жұмыстармен көрсетілетін қызметкерлерге бағалар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ТАЛАПТАР: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қойма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және істерді беру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ТАПСЫРМАЛАР: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кездесулер өткізу жөніндегі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нормаланған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тапсырыстар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180, 359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тарифтер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тестілер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108, 513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техникалық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тұжырымдама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түбіртектер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көлік құралдарының техникалық жай – күйі және оларды есептен шығаруды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қаржы жоспарларын әзірлеу, түзетү және өзгерту туралы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қызметкерлердің барын орындарынан ауыстырылуын толықтырылуынпайдаланылуын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материалдар (шикізаттар), өнімдер, жа</w:t>
            </w:r>
            <w:r>
              <w:rPr>
                <w:color w:val="000000"/>
                <w:sz w:val="20"/>
              </w:rPr>
              <w:t xml:space="preserve">бдықтар кірісін, шығысын, қалдықтарының бар- жоғын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зейнетақы жарналарын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оқытушылардың жұмыс сағаттарын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төлем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түгендеу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ТІЗБЕЛЕР: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мүліктер құндылығының деңгейін куәландыратын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тексеруден </w:t>
            </w:r>
            <w:r>
              <w:rPr>
                <w:color w:val="000000"/>
                <w:sz w:val="20"/>
              </w:rPr>
              <w:t>өткен қызметкерлер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қызметшілер емес тұлғалардың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мемлекетік органның аумақтық органдарына және ведомствосына қарасты мемлекеттік мекеме - ұйымдардың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нормативтік құқықтық актілер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сақтау мерзімдері көрсетілген құжаттардың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тізімдемелер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124, 151, 152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ТІЗІМДЕР: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әскери міндеттілер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біліктілікті арттыру, кәсіби шеберлікке оқу курстарын тындаушылардың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жоғарғы және орта арнаулы білімдері бар жас мамандар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жолданған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зиянды (өте </w:t>
            </w:r>
            <w:r>
              <w:rPr>
                <w:color w:val="000000"/>
                <w:sz w:val="20"/>
              </w:rPr>
              <w:t>зиянды) және (немесе) ауыр (өте ауыр), қауіпті (өте қауіпті) өндіріс орындарына жұмыс жасайтындар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кезекшілік (күзет)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қайырымдылық нысаналар – ұйымдардың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ҚЫЗМЕТКЕРЛЕР: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еңбекақы, арнайы мемлекеттік және өзге де жәрдемақы, мат</w:t>
            </w:r>
            <w:r>
              <w:rPr>
                <w:color w:val="000000"/>
                <w:sz w:val="20"/>
              </w:rPr>
              <w:t xml:space="preserve">ериалдық көмек пен басқа да төлемдерді төлеу үшін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жоғарғы және орта арнаулы білімдері бар инженерлік – техникалық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лауазымы бойынша жоғарлауға үміткер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міндетті зейнетақы жарналарын аудару бойынша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771, 772, 773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стипендия алушы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техникалық қауіпсіздікті оқыған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топқа біріккен тұлғалар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ТҰЛҒАЛАР: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аттестациядан өткен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біліктілікті арттыру, кәсіби шеберлікке оқу курстарын бітірген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диссертация қорғаған және ғылыми дәреже алған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куәліктер мен рұқсаттамалар алған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қайырымдылық нысандары болып табылатын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ұлы отан соғысына қатысушылардың, мүгедектердің және солармен теңелетін тұлғалардың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үлеспайда дивиденд алуға құқығы бар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ТІЗІЛІМДЕР: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жалақыдан шегерілген сомманың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жолданған құжаттарға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құнды қағаз иелерінің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ҰСЫНЫМДАР: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Аттестаттау, біліктілік, тарифтеу комиссиялары отырыстарының хаттамалары, қаулылары (шешімдері) және олардың құжаттары (есептік </w:t>
            </w:r>
            <w:r>
              <w:rPr>
                <w:color w:val="000000"/>
                <w:sz w:val="20"/>
              </w:rPr>
              <w:t>комиссиялардың хаттамалары, жасырын дауыс беру бюллетендері, аттестаттау қорытындылары, ұсыныстар, ұсынымдар, аттестаттау, біліктілік, тарифтеу комиссияларының шешімдерімен келіспеу туралы өтініштер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Әдеп жөніндегі уәкілдің құжатта</w:t>
            </w:r>
            <w:r>
              <w:rPr>
                <w:color w:val="000000"/>
                <w:sz w:val="20"/>
              </w:rPr>
              <w:t>ры (жазба хаттары, анықтамалар, ұсынымдар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Ғылыми-техникалық, экономикалық, мәдени және ынтымақтастықтың өзге де түрлері туралы бағдарламалар (болжаулар, жоспарлар) және оларды орындау туралы құжаттар (ақпараттық хаттар, хабарламала</w:t>
            </w:r>
            <w:r>
              <w:rPr>
                <w:color w:val="000000"/>
                <w:sz w:val="20"/>
              </w:rPr>
              <w:t>р, ұсыныстар, ұсынымдар,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жағдайларын жақсарту, қорғау, техникалық қауіпсіздік пен санитарлық-эпидемиологиялық іс-шараларының кешенді жоспарлары және оларды орындау бойынша құжаттар (анықтамалар, ұсыныстар, негізде</w:t>
            </w:r>
            <w:r>
              <w:rPr>
                <w:color w:val="000000"/>
                <w:sz w:val="20"/>
              </w:rPr>
              <w:t>мелер, ұсынымдар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өнімділігін арттыруды болжау туралы құжаттар (есептеулер, ұсынымдар, негіздемелер, қорытындылар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марапаттауға ұсынуды ресімдеу туралы құжаттар (ұсынымдар, марапаттаулар</w:t>
            </w:r>
            <w:r>
              <w:rPr>
                <w:color w:val="000000"/>
                <w:sz w:val="20"/>
              </w:rPr>
              <w:t xml:space="preserve"> тізімі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Орталық сайлау комиссиясының, аумақтық, округтік және учаскелік сайлау комиссиялары отырыстарының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Президентімен, Қазақстан Республикасы Президенті Әкімшілігі басшылығымен ш</w:t>
            </w:r>
            <w:r>
              <w:rPr>
                <w:color w:val="000000"/>
                <w:sz w:val="20"/>
              </w:rPr>
              <w:t>ақырылатын отырыстардың, Қазақстан Республикасы Президентінің жанындағы консультативтік-кеңесші органдардың, Қазақстан Республикасы Конституциялық Кеңесінің, Қазақстан Республикасы Қауіпсіздік Кеңесінің, Қазақстан Республикасының Жоғары Сот Кеңесінің, Қаза</w:t>
            </w:r>
            <w:r>
              <w:rPr>
                <w:color w:val="000000"/>
                <w:sz w:val="20"/>
              </w:rPr>
              <w:t>қстан Республикасының Ұлттық қорын басқару кеңесінің, Қазақстан халқы Ассамблеясының отырыстарының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Үкіметінің, Қазақстан Республикасының Үкіметі жанындағы консультативтік-кеңесші органдары отырыстарының, Қазақстан Республикасы </w:t>
            </w:r>
            <w:r>
              <w:rPr>
                <w:color w:val="000000"/>
                <w:sz w:val="20"/>
              </w:rPr>
              <w:t>Премьер-Министрінің және оның орынбасарларының, Қазақстан Республикасы Премьер-Министрі Кеңсесі Басшысының кеңестерінің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қоғамдық кеңестердің, тұрақты комиссиялардың, алқалардың, орталық мемлекеттік органдардың және жергілікті атқарушы органдардың өзге </w:t>
            </w:r>
            <w:r>
              <w:rPr>
                <w:color w:val="000000"/>
                <w:sz w:val="20"/>
              </w:rPr>
              <w:t>де консультативтік-кеңесші органдары отырыстарының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мәслихат сессиялары мен оның органдарының, мәслихаттың тұрақты және уақытша комиссиялары отырыстарының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бюджеттік комиссияның, облыстық, республикалық маңызы бар қалалардың, астананың,</w:t>
            </w:r>
            <w:r>
              <w:rPr>
                <w:color w:val="000000"/>
                <w:sz w:val="20"/>
              </w:rPr>
              <w:t xml:space="preserve"> ауданның (облыстық маңызы бар қаланың) бюджеттік комиссиялары отырыстарының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Стандарттау бойынша нормативтік құжаттар (стандарттар, қағидалар, ұсынымдар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Тәртіптік комиссиялар (кеңестер) отырыстарының хаттамалары және олардың құ</w:t>
            </w:r>
            <w:r>
              <w:rPr>
                <w:color w:val="000000"/>
                <w:sz w:val="20"/>
              </w:rPr>
              <w:t>жаттары (шешімдер, түсініктемелер, ұсынымдар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мүшесі болып табылатын халықаралық ұйымдардың нормативтік (өкімдік) құжаттары (өкімхаттар, ұсынымдар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ҰСЫНЫСТАР: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Аттестаттау, біліктілік, тарифтеу </w:t>
            </w:r>
            <w:r>
              <w:rPr>
                <w:color w:val="000000"/>
                <w:sz w:val="20"/>
              </w:rPr>
              <w:t xml:space="preserve">комиссиялары отырыстарының </w:t>
            </w:r>
            <w:r>
              <w:rPr>
                <w:color w:val="000000"/>
                <w:sz w:val="20"/>
              </w:rPr>
              <w:lastRenderedPageBreak/>
              <w:t>хаттамалары, қаулылары (шешімдері) және олардың құжаттары (есептік комиссиялардың хаттамалары, жасырын дауыс беру бюллетендері, аттестаттау қорытындылары, ұсыныстар, ұсынымдар, аттестаттау, біліктілік, тарифтеу комиссияларының ше</w:t>
            </w:r>
            <w:r>
              <w:rPr>
                <w:color w:val="000000"/>
                <w:sz w:val="20"/>
              </w:rPr>
              <w:t>шімдерімен келіспеу туралы өтініштер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Ғылыми-зерттеу жұмыстарының нәтижелерін пайдалану және іске асыру бойынша ұсыныстар мен пікірлер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нәтижелерін пайдалану және іске асыру бойынша ұсыныстар мен пік</w:t>
            </w:r>
            <w:r>
              <w:rPr>
                <w:color w:val="000000"/>
                <w:sz w:val="20"/>
              </w:rPr>
              <w:t>ірлер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Ғылыми-техникалық, экономикалық, мәдени және ынтымақтастықтың өзге де түрлері туралы бағдарламалар (болжаулар, жоспарлар) және оларды орындау туралы құжаттар (ақпараттық хаттар, хабарламалар, ұсыныстар, ұсынымдар,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жағдайларын жақсарту, қорғау, техникалық қауіпсіздік пен санитарлық-эпидемиологиялық іс-шараларының кешенді жоспарлары және оларды орындау бойынша құжаттар (анықтамалар, ұсыныстар, негіздемелер, ұсынымдар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Ереуілдік </w:t>
            </w:r>
            <w:r>
              <w:rPr>
                <w:color w:val="000000"/>
                <w:sz w:val="20"/>
              </w:rPr>
              <w:t>қозғалыс туралы құжаттар (шешімдер, келіспеушіліктер тізбесі, ұсыныстар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Жарғылардың, ережелердің, құрылтай шарттардың жобалары және оларды әзірлеу жөніндегі құжаттар (қорытындылар, ұсыныстар,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</w:t>
            </w:r>
            <w:r>
              <w:rPr>
                <w:color w:val="000000"/>
                <w:sz w:val="20"/>
              </w:rPr>
              <w:t>ұмыскерлердің кәсіби жарамдылығы туралы құжаттар (ұсыныстар, психофизиологиялық нормалар,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тұлғаның жарғылық капиталын құру және (немесе) арттыру арқылы жасалған бюджеттік инвестициялар бойынша құжаттар (инвестици</w:t>
            </w:r>
            <w:r>
              <w:rPr>
                <w:color w:val="000000"/>
                <w:sz w:val="20"/>
              </w:rPr>
              <w:t>ялық ұсыныстар, сараптамалық қорытындылар, қаржылық-экономикалық негіздемелер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Инвестициялық ұсыныстар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Конструкторлық бұйымдар және технологиялық үдерiстердiң параметрлерi, өнеркәсiптiк өнiмнiң рецептуралардың дәйектемесiмен ұ</w:t>
            </w:r>
            <w:r>
              <w:rPr>
                <w:color w:val="000000"/>
                <w:sz w:val="20"/>
              </w:rPr>
              <w:t>сыныстар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Мақсатты бағдарламалар, ақпараттандыру тұжырымдамаларына құжаттар (ұсыныстар, қорытындылар, негіздемелер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Мемлекеттік-жекеменшік серіктестік жобаларын, соның ішінде концессия жобаларын жасау бойынша құжаттар </w:t>
            </w:r>
            <w:r>
              <w:rPr>
                <w:color w:val="000000"/>
                <w:sz w:val="20"/>
              </w:rPr>
              <w:t>(концессиялық ұсыныстар, мемлекеттік-жекеменшік серіктестік жобаларының тұжырымдамалары, конкурстық құжаттама, шарттар жобалары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Өнімділік және бағалау нормаларын әзірлеу туралы құжаттар (анықтамалар, есептеулер, ұсыныстар және бас</w:t>
            </w:r>
            <w:r>
              <w:rPr>
                <w:color w:val="000000"/>
                <w:sz w:val="20"/>
              </w:rPr>
              <w:t>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және коммуналдық ұйымдардың (кәсіпорындардың) жекешелендіру туралы ұсыныстары (негіздемелер, есептеулер, қорытындылар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Республикалық, коммуналдық мүліктерді сату туралы (өтінімдер, ұсыныстар, ниеті т</w:t>
            </w:r>
            <w:r>
              <w:rPr>
                <w:color w:val="000000"/>
                <w:sz w:val="20"/>
              </w:rPr>
              <w:t xml:space="preserve">уралы хабарламалар, төлем құжаттары және басқа құжаттар) сауданы (аукциондарды, конкурстарды) ұйымдастыру </w:t>
            </w:r>
            <w:r>
              <w:rPr>
                <w:color w:val="000000"/>
                <w:sz w:val="20"/>
              </w:rPr>
              <w:lastRenderedPageBreak/>
              <w:t>туралы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Сауда-саттыққа (аукциондарға, конкурстарға) ұсынылған жер учаскелерін, ғимараттарды және құрылыстарды, басқа да жылжымайтын </w:t>
            </w:r>
            <w:r>
              <w:rPr>
                <w:color w:val="000000"/>
                <w:sz w:val="20"/>
              </w:rPr>
              <w:t>мүлікті сатып алу, сату бойынша құжаттар (өтінімдер, анкеталар, ұсыныстар, төлем құжаттары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көрсетілетін қызметтерді сатып алуға әлеуетті өнім берушілердің баға ұсыныстары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өкілдеріне </w:t>
            </w:r>
            <w:r>
              <w:rPr>
                <w:color w:val="000000"/>
                <w:sz w:val="20"/>
              </w:rPr>
              <w:t>кездесулерді (келіссөздерді) жүргізу бойынша берілген нұсқаулықтар (нұсқаулар, тапсырмалар, ұсыныстар)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Ұйымдардың шетелдік жұмыскерлерді жұмысқа тарту және шетелдік азаматтардың Қазақстан Республикасында еңбек етуіне квота мөлшерлері туралы ұсыныстары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Штаттық кестелердің жобалары, оларды әзірлеу мен оларға өзгерістер енгізу жөніндегі құжаттар (ұсыныстар, қорытындылар,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Білім алушы жұмыскерлерге стипендиялар есептеу туралы құжаттар (ұсынымдар, тізімдер, </w:t>
            </w:r>
            <w:r>
              <w:rPr>
                <w:color w:val="000000"/>
                <w:sz w:val="20"/>
              </w:rPr>
              <w:t>мінездемелер,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мемлекеттік наградаларымен, ведомстволық наградалармен марапаттауға, атақтар беруге, сыйлықтар тағайындауға ұсыну туралы құжаттар (ұсыныстар, қолдаухаттар, марапаттау парақтары, </w:t>
            </w:r>
            <w:r>
              <w:rPr>
                <w:color w:val="000000"/>
                <w:sz w:val="20"/>
              </w:rPr>
              <w:t>жарлықтардан, қаулылардан үзінді көшірмелер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аудит және қаржылық бақылау органдарымен мемлекеттік аудитті өткізуі, нәтижелері және анықталған бұзушылықтарды жою бойынша шаралар туралы құжаттар (жоспарлар, бағдарламалар,</w:t>
            </w:r>
            <w:r>
              <w:rPr>
                <w:color w:val="000000"/>
                <w:sz w:val="20"/>
              </w:rPr>
              <w:t xml:space="preserve"> аудиторлық есеп немесе қаржы есептілігі бойынша аудиторлық есеп (аудиторлық қорытындылар), ұсынымдар, хабарламалар, қарсылықтар,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наградалардан айыру туралы құжаттар (ұсынымдар, қолдаухаттар, хат алмасу және </w:t>
            </w:r>
            <w:r>
              <w:rPr>
                <w:color w:val="000000"/>
                <w:sz w:val="20"/>
              </w:rPr>
              <w:t>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ҮЗІНДІЛЕР: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 лауазымдық орындарға орналастыру, қызметке таңдау бойынша конкурстық комиссияның хаттамалары және олардың құжаттары (хаттамалардан үзінді көшірмелер, еңбек тізімдері, есептер, пікірлер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і</w:t>
            </w:r>
            <w:r>
              <w:rPr>
                <w:color w:val="000000"/>
                <w:sz w:val="20"/>
              </w:rPr>
              <w:t xml:space="preserve">стер (өтініштер, өмірбаяндар, жарлықтардан, қаулылардан, бұйрықтардан, өкімдерден көшірмелер және үзінділер, жеке құжаттар көшірмелері, зейнеткерлік қамтамасыз ету туралы келісімшарттар, мінездемелер, түйіндемелер, кадрларды есепке алу жөніндегі парақтар, </w:t>
            </w:r>
            <w:r>
              <w:rPr>
                <w:color w:val="000000"/>
                <w:sz w:val="20"/>
              </w:rPr>
              <w:t>сауалнамалар, қызмет тізімдері, аттестаттау парақтары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істердің құрамына енбеген құжаттар (анықтамалар, жазбахаттар, бұйрықтан үзінді көшірмелер, өтініштер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 учаскелерін бір санаттан басқасына </w:t>
            </w:r>
            <w:r>
              <w:rPr>
                <w:color w:val="000000"/>
                <w:sz w:val="20"/>
              </w:rPr>
              <w:t xml:space="preserve">ауыстыру туралы құжаттар (қолдаухаттар, жер кадастрынан үзінді көшірмелер, әкім шешімінің </w:t>
            </w:r>
            <w:r>
              <w:rPr>
                <w:color w:val="000000"/>
                <w:sz w:val="20"/>
              </w:rPr>
              <w:lastRenderedPageBreak/>
              <w:t>көшірмелері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Республикасының мемлекеттік наградаларымен, ведомстволық наградалармен марапаттауға, атақтар беруге, сыйлықтар тағайын</w:t>
            </w:r>
            <w:r>
              <w:rPr>
                <w:color w:val="000000"/>
                <w:sz w:val="20"/>
              </w:rPr>
              <w:t>дауға ұсыну туралы құжаттар (ұсыныстар, қолдаухаттар, марапаттау парақтары, жарлықтардан, қаулылардан үзінді көшірмелер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Қарулы қақтығыстарға, апаттарды және басқа да төтенше жағдайларды жоюға қатысушылардың жеке куәліктерін беру қ</w:t>
            </w:r>
            <w:r>
              <w:rPr>
                <w:color w:val="000000"/>
                <w:sz w:val="20"/>
              </w:rPr>
              <w:t>ұқығын растайтын құжаттар (хаттамалар, үзінді көшірмелер, шешімдер, анықтамалар, қаулылар, тіркеу кітаптары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дербес шоттардан үзінділер, дербес шоттар үзінділеріне қосымшалар, төлем құжаттары қосымша берілген дербес шоттарды</w:t>
            </w:r>
            <w:r>
              <w:rPr>
                <w:color w:val="000000"/>
                <w:sz w:val="20"/>
              </w:rPr>
              <w:t>ң жай-күйі туралы есептер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ҮЛГІЛЕР: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Жарнаманы орналастыру және шығару туралы құжаттар (өтінімдер, коммерциялық ұсыныстар, прайс-парақтар, жарнама мәтіндерінің үлгілері (модульдер), хаталмасу, шарттар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Лауазымды тұлғалардың </w:t>
            </w:r>
            <w:r>
              <w:rPr>
                <w:color w:val="000000"/>
                <w:sz w:val="20"/>
              </w:rPr>
              <w:t>қол таңбаларының үлгілері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Мүшелік билеттердің үлгілері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Формулярлар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ХАБАРЛАНДЫРУ: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Конкурстың жеңімпазы болған ұйым туралы ескертулер (хабарландырулар)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Сатып алуды, тауарларды, жұмыстарды және көрсетілетін </w:t>
            </w:r>
            <w:r>
              <w:rPr>
                <w:color w:val="000000"/>
                <w:sz w:val="20"/>
              </w:rPr>
              <w:t>қызметтердің әлеуетті өнім берушілерінің біліктілік таңдауын жүргізу бойынша құжаттар (хабарландырулар, ескертпелер, хабарламалар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ХАБАРЛАР: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Бағалы қағаздар нарығында ашылуға тиіс ақпараттары бар хабарлар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Ғылыми-техникалық, </w:t>
            </w:r>
            <w:r>
              <w:rPr>
                <w:color w:val="000000"/>
                <w:sz w:val="20"/>
              </w:rPr>
              <w:t>экономикалық, мәдени және ынтымақтастықтың өзге де түрлері туралы бағдарламалар (болжаулар, жоспарлар) және оларды орындау туралы құжаттар (ақпараттық хаттар, хабарламалар, ұсыныстар, ұсынымдар,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қызметіне </w:t>
            </w:r>
            <w:r>
              <w:rPr>
                <w:color w:val="000000"/>
                <w:sz w:val="20"/>
              </w:rPr>
              <w:t>байланысты жазатайым оқиғалар туралы құжаттар (хабарламалар, актілер, қорытындылар, хаттамалар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ХАТ АЛМАСУ: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Ағымдағы, есеп айырысатын, бюджеттік есепшоттарды ашу, жабу, жай-күйі, төлемі туралы, ақша-есептік операциялар өткізу ту</w:t>
            </w:r>
            <w:r>
              <w:rPr>
                <w:color w:val="000000"/>
                <w:sz w:val="20"/>
              </w:rPr>
              <w:t>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Азаматтарды қызметтік, өз бетінше қоныстанған үй-жайлардан және </w:t>
            </w:r>
            <w:r>
              <w:rPr>
                <w:color w:val="000000"/>
                <w:sz w:val="20"/>
              </w:rPr>
              <w:lastRenderedPageBreak/>
              <w:t>апаттық болып танылған үй-жайлардан шығару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Аккредиттеу туралы құжаттар (өтініштер, хаттамалар,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Акцияларды, </w:t>
            </w:r>
            <w:r>
              <w:rPr>
                <w:color w:val="000000"/>
                <w:sz w:val="20"/>
              </w:rPr>
              <w:t>салымдарды орналастыру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Ақпараттандыру саласы мәселелері бойынша құжаттар (жобалар, хаттамалар, ақпараттар, анықтамалар, актілер,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Ақпараттандырудың сервистік моделін сүйемелдеу мәселелері бойынша қ</w:t>
            </w:r>
            <w:r>
              <w:rPr>
                <w:color w:val="000000"/>
                <w:sz w:val="20"/>
              </w:rPr>
              <w:t>ұжаттар (анықтамалар, мағлұматтар, мәліметтер,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жүйелерді дамыту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жүйелердің ақпараттық қуіпсіздік мәселелері бойынша сәйкестігі туралы құжаттар (анықтамалар, техни</w:t>
            </w:r>
            <w:r>
              <w:rPr>
                <w:color w:val="000000"/>
                <w:sz w:val="20"/>
              </w:rPr>
              <w:t>калық-жұмыс құжаттама, актілер, қорытындылар,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жүйелердің деректер базасын сүйемелдеу, дамыту бойынша құжаттар (жобалар, хаттамалар, анықтамалар, актілер,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Ақпараттық </w:t>
            </w:r>
            <w:r>
              <w:rPr>
                <w:color w:val="000000"/>
                <w:sz w:val="20"/>
              </w:rPr>
              <w:t>қызметті, маркетингті ұйымдастыру, жоспарлау және жүзеге асыру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экономикалық аймақтар құру туралы құжаттар (өтінімдер, келісімдер, негіздемелер,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Аттестаттау, біліктілік емтихандары туралы хат</w:t>
            </w:r>
            <w:r>
              <w:rPr>
                <w:color w:val="000000"/>
                <w:sz w:val="20"/>
              </w:rPr>
              <w:t xml:space="preserve">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Аяқталған ғылыми-зерттеу жұмыстарын қабылдау және мақұлдау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Әдебиетке жылдық жазылуды ресімдеу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Әкімшілік-аумақтық бірліктер шекараларын бекіту жөніндегі құжаттар (шекараның сипаттамалары, сұлбалар, </w:t>
            </w:r>
            <w:r>
              <w:rPr>
                <w:color w:val="000000"/>
                <w:sz w:val="20"/>
              </w:rPr>
              <w:t>анықтамалар,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Әскери міндеттілерді әскерге шақыруды және кейінге шегеруді есепке алу туралы, әкери басқару органдарымен әскери есептілік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Байланыс құралдарын дамыту және оларды пайдалану </w:t>
            </w:r>
            <w:r>
              <w:rPr>
                <w:color w:val="000000"/>
                <w:sz w:val="20"/>
              </w:rPr>
              <w:t>туралы құжаттар (анықтамалар, жазбахаттар,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сауықтыру лагерлеріне жолдамалар алу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Банктермен төленбеген есепшоттар бойынша және банктердің есепшоттарды төлеуден бас тартулары бойынша хат </w:t>
            </w:r>
            <w:r>
              <w:rPr>
                <w:color w:val="000000"/>
                <w:sz w:val="20"/>
              </w:rPr>
              <w:t>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Басқаруды құжаттамалық қамтамасыз ету және құжаттарды архивтік сақтау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Баспалармен және баспаханалармен баспа өнімдерін шығару және басылымның тираждары жөнінде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Бастауыш кәсіподақ ұйымдары </w:t>
            </w:r>
            <w:r>
              <w:rPr>
                <w:color w:val="000000"/>
                <w:sz w:val="20"/>
              </w:rPr>
              <w:t>(қоғамдық бірлестіктер) мүшелеріне республикалық, халықаралық форумдарға өкілеттік беру туралы құжаттар (мандаттар,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 ұйымына (қоғамдық бірлестікке) мүшелікке қабылдау, мүшелік жарналарды аудару, матери</w:t>
            </w:r>
            <w:r>
              <w:rPr>
                <w:color w:val="000000"/>
                <w:sz w:val="20"/>
              </w:rPr>
              <w:t>алдық көмек көрсету, алу, мүшелік билеттердің күшін жою туралы құжаттар (өтініштер, актілер, анықтамалар,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Бастауыш кәсіподақ ұйымының (қоғамдық бірлестіктің) қаржылық-шаруашылық қызметі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</w:t>
            </w:r>
            <w:r>
              <w:rPr>
                <w:color w:val="000000"/>
                <w:sz w:val="20"/>
              </w:rPr>
              <w:t>әсіподақ ұйымының (қоғамдық бірлестіктің) қызметін өзге ұйымдар мен жеке тұлғалардың қаржыландыруы туралы құжаттар (шарттар, келісімдер,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Бастауыш кәсіподақ ұйымының (қоғамдық бірлестіктің) республикалық және жергілікті </w:t>
            </w:r>
            <w:r>
              <w:rPr>
                <w:color w:val="000000"/>
                <w:sz w:val="20"/>
              </w:rPr>
              <w:t>сайлаулар, референдумдар, жауап алулар өткізуге қатысуы туралы құжаттар (тізімдер, хат алмасу, хаттамалар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Бензиннің, жанар-жағармай материалдарының және қосалқы бөлшектердің шығыны туралы құжаттар (жанармай құйып алуға рұқсат бере</w:t>
            </w:r>
            <w:r>
              <w:rPr>
                <w:color w:val="000000"/>
                <w:sz w:val="20"/>
              </w:rPr>
              <w:t>тін лимиттер мен парақтар, жедел есептер,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Болжау және жоспарлауды ұйымдастыру және әдістемесі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Борыш, мүшелік жарна төлеудің тәртібі және бастауыш кәсіподақ ұйымының (қоғамдық бірлестіктің) </w:t>
            </w:r>
            <w:r>
              <w:rPr>
                <w:color w:val="000000"/>
                <w:sz w:val="20"/>
              </w:rPr>
              <w:t>қаражатын жұмсау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 лауазымдық орындарға орналастыру, қызметке таңдау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Бұқаралық ақпарат құралдары өкілдерін аккредиттеу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алушы жұмыскерлерге стипендиялар есептеу туралы құжаттар (ұс</w:t>
            </w:r>
            <w:r>
              <w:rPr>
                <w:color w:val="000000"/>
                <w:sz w:val="20"/>
              </w:rPr>
              <w:t>ынымдар, тізімдер, мінездемелер,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Бірлескен ғылыми және/немесе ғылыми- техникалық қызмет туралы келісім шарттар бойынша хат алмасу және сараптамалық қорытындылар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Бірлескен ғылыми және/немесе ғылыми-техникалық қызмет</w:t>
            </w:r>
            <w:r>
              <w:rPr>
                <w:color w:val="000000"/>
                <w:sz w:val="20"/>
              </w:rPr>
              <w:t xml:space="preserve"> нәтижесінде алынған пайдаларды үлестіру туралы келісім шарттар (шарттар) бойынша хат алмасу және қорытындылар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инвестициялардың қаржылай қамтамасыз етілуінің тәртібін түсіндіру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инвестициялық жобал</w:t>
            </w:r>
            <w:r>
              <w:rPr>
                <w:color w:val="000000"/>
                <w:sz w:val="20"/>
              </w:rPr>
              <w:t>ар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кредиттеу, кредиттік ресурстардың жай-күйі және пайдалану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Веб-сайттарды (web-site), Веб-порталдарды (web-portal), өзге де интернет-ресурстарды жасау және қолдау бойынша құжаттар (техник</w:t>
            </w:r>
            <w:r>
              <w:rPr>
                <w:color w:val="000000"/>
                <w:sz w:val="20"/>
              </w:rPr>
              <w:t>алық тапсырмалар, өтінімдер,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Ведомствоға қарасты (бағынысты) ұйымдармен, аумақтық органдармен және басқа да ұйымдармен қызметтің негізгі бағыттары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Ғалымдардың ғылыми-техникалық, техникалық </w:t>
            </w:r>
            <w:r>
              <w:rPr>
                <w:color w:val="000000"/>
                <w:sz w:val="20"/>
              </w:rPr>
              <w:t>кеңестер, олардың секциялары, сарапшы органдар,кеңестер, комисиялар және топтарды ұйымдастыру және өткізу туралы хат алмасулар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Ғимараттарды, құрылыстарды жылу маусымына дайындау және дүлей апаттардың алдын алу шаралары туралы құжаттар (анықтамалар, ма</w:t>
            </w:r>
            <w:r>
              <w:rPr>
                <w:color w:val="000000"/>
                <w:sz w:val="20"/>
              </w:rPr>
              <w:t>ғлұматтар,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Ғимараттарды, құрылыстарды сақтандыру туралы шарттар және </w:t>
            </w:r>
            <w:r>
              <w:rPr>
                <w:color w:val="000000"/>
                <w:sz w:val="20"/>
              </w:rPr>
              <w:lastRenderedPageBreak/>
              <w:t>олардың құжаттары (полистер, келісімдер,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Ғылыми (ғылыми-техникалық) өнімдерге келісім шарттар (шарттар) бойынша </w:t>
            </w:r>
            <w:r>
              <w:rPr>
                <w:color w:val="000000"/>
                <w:sz w:val="20"/>
              </w:rPr>
              <w:t>ғылыми-зерттеу жұмыстары туралы анықтамалар және есептері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 іссапарлар және экспедициялар туралы хат алмасу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Ғылыми-ақпараттық материалдарға қажеттілік туралы құжаттар (сұраныстар, өтінімдер, хат алмасу және басқа құжатта</w:t>
            </w:r>
            <w:r>
              <w:rPr>
                <w:color w:val="000000"/>
                <w:sz w:val="20"/>
              </w:rPr>
              <w:t>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жұмыстарды ұйымдастыру, техникалық және кадрлық қамтамасыз ету туралы хат алмасу (жаңа құрылымдық бөлімшелерді құру, техникалық және кадрлық қамтамасыз ету)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жұмыстардың нәтижелерін енгізу туралы хат алмасулар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 туралы есептерді бекіту және келісу туралы хат алмасулар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 үйлестіру, перспективалық және жылдық жоспарларын әзірлеу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жұмыстарына тақырыптық жоспарды әзірлеу турал</w:t>
            </w:r>
            <w:r>
              <w:rPr>
                <w:color w:val="000000"/>
                <w:sz w:val="20"/>
              </w:rPr>
              <w:t>ы хат алмасулар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нәтижелерін бекітетін ұйымдармен және тапсырыс берушілермен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жұмыстарының орындалмаған және кейінге қалдырылған тақырыптар бойынша (хаттамалар, актілер, есептер, анықтамалар </w:t>
            </w:r>
            <w:r>
              <w:rPr>
                <w:color w:val="000000"/>
                <w:sz w:val="20"/>
              </w:rPr>
              <w:t>және хат алмасулар)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Ғылыми-зерттеу жұмыстарының орындалу барысы және әдісі, ұйымдастырулары жайлы хат алмасулар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орындалу барысы туралы (хаттамалар, актілер, есептер, анықтамалар және хат алмасулар)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қызмет көрсету туралы келісім-шарттар (шарттар) бойынша ұйымдармен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 қызмет нәтижелері бойынша тізілімдерді (деректер қоры) жүргізу туралы ұйымдармен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Дивидендтерді есептеу туралы хат алма</w:t>
            </w:r>
            <w:r>
              <w:rPr>
                <w:color w:val="000000"/>
                <w:sz w:val="20"/>
              </w:rPr>
              <w:t>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Дүлей апат, төтенше жағдайлар туындағанда алдын алу іс-шаралары туралы хат алмасулар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тәртібін бұзған тұлғаларды жауапкершілікке тарту туралы құжаттар (мінездемелер, жазбахаттар, анықтамалар,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</w:t>
            </w:r>
            <w:r>
              <w:rPr>
                <w:color w:val="000000"/>
                <w:sz w:val="20"/>
              </w:rPr>
              <w:t>тәртібін бұзу туралы құжаттар (актілер, жазба хаттар, анықтамалар,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Есептік-сайлау кампанияларын, қоғамдық іс-шараларды ұйымдастыру және өткізу туралы құжаттар (жазбахаттар, есептер,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Жарнаманы орналастыру және шығару туралы құжаттар (өтінімдер, коммерциялық ұсыныстар, прайс-парақтар, жарнама мәтіндерінің үлгілері (модульдер), хаталмасу, шарттар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Жеке ғылыми мәселелерді және тақырыптарды әзірлеу туралы хат алмас</w:t>
            </w:r>
            <w:r>
              <w:rPr>
                <w:color w:val="000000"/>
                <w:sz w:val="20"/>
              </w:rPr>
              <w:t>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заңды тұлғалардың өтініштері мен сауалдары, оларды қарау жөніндегі құжаттар (анықтамалар, мәліметтер,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және заңды тұлғалардың өтініштерін қарау жөніндегі жұмыстың жай-күйі туралы құжаттар (есептер, </w:t>
            </w:r>
            <w:r>
              <w:rPr>
                <w:color w:val="000000"/>
                <w:sz w:val="20"/>
              </w:rPr>
              <w:t>анықтамалар,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Жерге мемлекеттік мониторинг бойынша құжаттар (бағдарламалар, хат алмасу,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Жоғары тұрған мемлекеттік органдармен, жоғары тұрған ұйымдармен қызметтің негізгі бағыттары </w:t>
            </w:r>
            <w:r>
              <w:rPr>
                <w:color w:val="000000"/>
                <w:sz w:val="20"/>
              </w:rPr>
              <w:t>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марапаттау, оларға құрметті атақтар беру, сыйлықтар тағайындау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босатылуы және қажеттілігі, жұмыс орындарын құру, босатылған және жұмысқа қажетті қызметкерлердің жыныстық-жастық құры</w:t>
            </w:r>
            <w:r>
              <w:rPr>
                <w:color w:val="000000"/>
                <w:sz w:val="20"/>
              </w:rPr>
              <w:t>лымы мен кәсіби-біліктілік құрамы туралы құжаттар (өтінімдер, анықтамалар, мағлұматтар, тізімдер,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арттыруды жүзеге асыратын оқу орындарының (ұйымдарының) жұмысын ұйымдастыру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еңбек өтілін растау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Жұмысқа орналастыру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Жұмысшылар мен қызметшілерді арнайы киімдермен және басқа жеке қорғану құралдарымен, емдік-профилактикалық тағаммен қамтамасы</w:t>
            </w:r>
            <w:r>
              <w:rPr>
                <w:color w:val="000000"/>
                <w:sz w:val="20"/>
              </w:rPr>
              <w:t>з ету туралы құжаттар (жазба хаттар, актілер, қорытындылар,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Жүктерді тасымалдау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Жылдық жоспарлардың жобалары және оларды әзірлеу жөніндегі құжаттар (негіздемелер, хат алмасу, кестелер және басқа қ</w:t>
            </w:r>
            <w:r>
              <w:rPr>
                <w:color w:val="000000"/>
                <w:sz w:val="20"/>
              </w:rPr>
              <w:t>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мүлікке құқықтарды және оларға мәмілелерді мемлекеттік тіркеу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және жеке тұлғалардың меншік құқығын, мүлікті иелену, пайдалану құқығын белгілеу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Заңды тұлғалардың </w:t>
            </w:r>
            <w:r>
              <w:rPr>
                <w:color w:val="000000"/>
                <w:sz w:val="20"/>
              </w:rPr>
              <w:t>мүліктік құқықтық мұрагерлігін растау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 нормаларының сақталуы, қақтығыстар, дау-дамайлар, басқа құқықтық сипаттағы мәселелер туралы құжаттар (қаулылар, ұйғарымлар, актілер, шешімдер, хаттамалар, қорытындылар, сұрау салулар, өті</w:t>
            </w:r>
            <w:r>
              <w:rPr>
                <w:color w:val="000000"/>
                <w:sz w:val="20"/>
              </w:rPr>
              <w:t>ніштер,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Инвестициялық бағдарламаларды кредиттеу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Кадрларды қабылдау, тексеру, бөлу, ауыстыру, есепке алу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Келісімшарттар, шарттар, келісімдер дайындау туралы құжаттар </w:t>
            </w:r>
            <w:r>
              <w:rPr>
                <w:color w:val="000000"/>
                <w:sz w:val="20"/>
              </w:rPr>
              <w:t>(жобалар, қорытындылар, анықтамалар, мәліметтер, есептеулер,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Консультациялар жүргізу, консулдық мәселелер бойынша конвенциялар мен келісімдерге қол қою, бас Консулдарды (Консулдарды) тағайындау, Қазақстан Республикасынд</w:t>
            </w:r>
            <w:r>
              <w:rPr>
                <w:color w:val="000000"/>
                <w:sz w:val="20"/>
              </w:rPr>
              <w:t>а аккредиттелген дипломатиялық өкілдіктермен жұмыс бойынша анықтамалар, жазба хаттар,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құралдарының техникалық жағдайы және көлік құралдарын есептен шығару туралы құжаттар (ведомостер, актілер,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</w:t>
            </w:r>
            <w:r>
              <w:rPr>
                <w:color w:val="000000"/>
                <w:sz w:val="20"/>
              </w:rPr>
              <w:t>қстан Республикасы Парламенті Сенатының, Қазақстан Республикасы Парламенті Мәжілісінің, жергілікті өкілді органдар депутаттарының сұрау салулары және оларды қарау жөніндегі құжаттар (анықтамалар, қорытындылар,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 Президентімен, Қазақстан Республикасы Парламенті палаталары Төрағалары және олардың орынбасарларымен, Қазақстан Республикасы Премьер-Министрімен, Қазақстан Республикасы Мемлекеттік хатшысымен, Қазақстан Республикасы Президенті Әкімшілігі Басшы</w:t>
            </w:r>
            <w:r>
              <w:rPr>
                <w:color w:val="000000"/>
                <w:sz w:val="20"/>
              </w:rPr>
              <w:t>сымен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Президентінің жолдауларын, әлеуметтік-экономикалық және ғылыми-техникалық дамудың мемлекеттік, салалық (секторалдық), өңірлік бағдарламаларын, стратегияларын, тұжырымдамаларын әзірлеу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Премьер-Министрімен, Қазақстан Республикасы Премьер-Министрінің орынбасарларымен, Қазақстан Республикасы Президенті Әкімшілігі Басшысының орынбасарларымен, Қазақстан Республикасы Премьер-Министрі Кеңсесі Басшысымен және оның орынбаса</w:t>
            </w:r>
            <w:r>
              <w:rPr>
                <w:color w:val="000000"/>
                <w:sz w:val="20"/>
              </w:rPr>
              <w:t>ларымен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Қаржылық тәртіптің сақталуы туралы құжаттар (актілер, жазбахаттар,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Қаруды сақтау және алып жүру құқығына рұқсаттарды ресімдеу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Қоймалардағы, базалардағы қалған материалдардың</w:t>
            </w:r>
            <w:r>
              <w:rPr>
                <w:color w:val="000000"/>
                <w:sz w:val="20"/>
              </w:rPr>
              <w:t xml:space="preserve"> (шикізаттың), өнімдердің, жабдықтардың кірісін, шығысын, толықтығын есепке алу туралы құжаттар (есепке алу кітаптары, талаптар, нарядтар,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Қоныстандыру, шығару және тұрғын үй алаңдарын пайдалану мерзімдерін ұзарту турал</w:t>
            </w:r>
            <w:r>
              <w:rPr>
                <w:color w:val="000000"/>
                <w:sz w:val="20"/>
              </w:rPr>
              <w:t>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Құжаттарды қайта жолдау қағидасының бұзылғаны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Құжаттармен танысуға рұқсат беру туралы құжаттар (өтініштер, рұқсаттар,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 қорғау органдарымен, соттармен құқықтық қамтамасыз ету</w:t>
            </w:r>
            <w:r>
              <w:rPr>
                <w:color w:val="000000"/>
                <w:sz w:val="20"/>
              </w:rPr>
              <w:t xml:space="preserve"> мәселелері жөнінде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актілердің жобаларына құқықтық сараптама жүргізу жөніндегі (қорытындылар, анықтамалар,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мәселелер бойынша, оның ішінде заңнама нормаларын түсіндіру жөнінде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Қызметтік үй-жайларға жұмыстан тыс уақытта және демалыс күндері кіруге рұқсат туралы құжаттар (өтінімдер, хат алмасу және басқа </w:t>
            </w:r>
            <w:r>
              <w:rPr>
                <w:color w:val="000000"/>
                <w:sz w:val="20"/>
              </w:rPr>
              <w:lastRenderedPageBreak/>
              <w:t>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Қызметтің барлық бағыттарын қаржылық қамтамасыз ету туралы құжаттар (анықтамалар, есептеулер, хат алмасу жә</w:t>
            </w:r>
            <w:r>
              <w:rPr>
                <w:color w:val="000000"/>
                <w:sz w:val="20"/>
              </w:rPr>
              <w:t>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Лауазымды тұлғалар мен ұйымдарға автокөлікті беру және бекіту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Материалдарды (шикізаттарды), жабдықтарды, материалдық-техникалық қамтамасыз ету мәселелері бойынша өнімдерді қажет ету (жеткізу) туралы құжаттар </w:t>
            </w:r>
            <w:r>
              <w:rPr>
                <w:color w:val="000000"/>
                <w:sz w:val="20"/>
              </w:rPr>
              <w:t>(жиынтық ведомостер, кестелер, есептеулер,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Материалдық көтермелеу қорларын құру және пайдалану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Материалдық-мүліктік құндылықтарды (жылжымалы мүлікті) сақтауды ұйымдастыру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</w:t>
            </w:r>
            <w:r>
              <w:rPr>
                <w:color w:val="000000"/>
                <w:sz w:val="20"/>
              </w:rPr>
              <w:t>млекеттік архитектуралық-сәулет инспекцияларымен ғимараттар мен құрылыстарды паспорттау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аудит және қаржылық бақылау органдарымен мемлекеттік аудитті өткізуі, нәтижелері және анықталған бұзушылықтарды жою бойынша шаралар т</w:t>
            </w:r>
            <w:r>
              <w:rPr>
                <w:color w:val="000000"/>
                <w:sz w:val="20"/>
              </w:rPr>
              <w:t>уралы құжаттар (жоспарлар, бағдарламалар, аудиторлық есеп немесе қаржы есептілігі бойынша аудиторлық есеп (аудиторлық қорытындылар), ұсынымдар, хабарламалар, қарсылықтар,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әлеуметтік сақтандыру мәселелері </w:t>
            </w:r>
            <w:r>
              <w:rPr>
                <w:color w:val="000000"/>
                <w:sz w:val="20"/>
              </w:rPr>
              <w:t>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бақылау және қадағалауды өткізу және нәтижелері, анықталған бұзушылықтарды жою жөніндегі шаралар туралы құжаттар (актілер, келіспеулер,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және азаматтық қызметтен өтуі туралы</w:t>
            </w:r>
            <w:r>
              <w:rPr>
                <w:color w:val="000000"/>
                <w:sz w:val="20"/>
              </w:rPr>
              <w:t xml:space="preserve">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және азаматтық қызметшілерді қызметтік тексеру туралы құжаттар (өтініштер, қорытындылар,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құпия болып табылатын мәліметтері бар құжаттарды есепке алу, сақтау және олармен жұмыс жа</w:t>
            </w:r>
            <w:r>
              <w:rPr>
                <w:color w:val="000000"/>
                <w:sz w:val="20"/>
              </w:rPr>
              <w:t>сау және құпиялылық режимін қамтамасыз ету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наградалардан айыру туралы құжаттар (ұсынымдар, қолдаухаттар,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резервтердің нормалары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Оқу </w:t>
            </w:r>
            <w:r>
              <w:rPr>
                <w:color w:val="000000"/>
                <w:sz w:val="20"/>
              </w:rPr>
              <w:t>зертханаларын, кабинеттерін, шеберханаларын жабдықтау, оқу бағдарламаларымен, оқу және әдістемелік әдебиеттермен, оқу фильмдерімен қамтамасыз ету туралы құжаттар (актілер, жазбахаттар, ведомостер,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Оқу-өндірістік экскурс</w:t>
            </w:r>
            <w:r>
              <w:rPr>
                <w:color w:val="000000"/>
                <w:sz w:val="20"/>
              </w:rPr>
              <w:t>ияларды ұйымдастыру және жүргізу туралы құжаттар (жоспарлар, мәліметтер,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Отын-энергетикалық қорлар және сумен жабдықтау туралы құжаттар (өтінімдер, есептер,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Өртке қарсы жабдықтар мен</w:t>
            </w:r>
            <w:r>
              <w:rPr>
                <w:color w:val="000000"/>
                <w:sz w:val="20"/>
              </w:rPr>
              <w:t xml:space="preserve"> керек-жарақтарды сатып алу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Өрттің шығу себептерін анықтау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Профилактикалық және санитарлық-гигиеналық іс-шараларды, жұмыскерлердің медициналық тексерілуін өткізу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Режимдік үй-жайларды және</w:t>
            </w:r>
            <w:r>
              <w:rPr>
                <w:color w:val="000000"/>
                <w:sz w:val="20"/>
              </w:rPr>
              <w:t xml:space="preserve"> олардың құрал-жабдықтарын орналастыру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және коммуналдық меншікті есепке алу және басқару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Сақтандыру ұйымдарымен міндетті медициналық сақтандыру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Сертификаттау бо</w:t>
            </w:r>
            <w:r>
              <w:rPr>
                <w:color w:val="000000"/>
                <w:sz w:val="20"/>
              </w:rPr>
              <w:t>йынша құжаттар (сәйкестік туралы декларация, хабарламалар, қорытынды-лар,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Статистикалық есептерді жасау, ұсыну, тексеру жөніндегі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Сынау кезінде алынған ғылыми-зерттеу жұмыстарының нәтижелерін жөндеп, </w:t>
            </w:r>
            <w:r>
              <w:rPr>
                <w:color w:val="000000"/>
                <w:sz w:val="20"/>
              </w:rPr>
              <w:t>бітіру туралы ұсыныстарының сипаттамасы және тізімі, осы мәселелер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экономикалық қызмет мәселелері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қызметтерді сатып алу бойынша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Телефон, радио, дабыл соғу жа</w:t>
            </w:r>
            <w:r>
              <w:rPr>
                <w:color w:val="000000"/>
                <w:sz w:val="20"/>
              </w:rPr>
              <w:t>бдықтарын қою және ұйымның ішкі байланысын пайдалану бойынша жұмыстарды жүргізу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тактико-техникалық талаптар, техникалық (тактико-технихникалық)тапсырмаларды әзірлеу және бекіту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Түрлі көлік түрле</w:t>
            </w:r>
            <w:r>
              <w:rPr>
                <w:color w:val="000000"/>
                <w:sz w:val="20"/>
              </w:rPr>
              <w:t>рін ұйымдастыру, дамыту, жай-күйі және пайдалану туралы құжаттар (анықтамалар, жазбахаттар, мәліметтер,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Ұжымдық шарттар жасасу барысы туралы хат алмасулар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жұмыскерлерін даярлау, қайта даярлау, екінші </w:t>
            </w:r>
            <w:r>
              <w:rPr>
                <w:color w:val="000000"/>
                <w:sz w:val="20"/>
              </w:rPr>
              <w:t>мамандыққа оқыту, біліктіліктерін арттыру туралы құжаттар (баяндамалар, анықтамалар, есептеулер, жазбахаттар,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 жұмыскерлерінің жалпы республикалық және жергілікті деңгейдегі ерікті құрылымдарға (экологиялық бақылау </w:t>
            </w:r>
            <w:r>
              <w:rPr>
                <w:color w:val="000000"/>
                <w:sz w:val="20"/>
              </w:rPr>
              <w:t>бекеттеріне, ерікті құтқару қызметі, мәдениет ескерткіштерін қалпына келтіру бойынша топтарға) қатысуы жөніндегі құжаттар (іс-шаралар жоспарлары, есептер,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Ұйымға үй-жайлар беру (орналастыру, шығару, пайдалану мерзімдері</w:t>
            </w:r>
            <w:r>
              <w:rPr>
                <w:color w:val="000000"/>
                <w:sz w:val="20"/>
              </w:rPr>
              <w:t>н ұзарту)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ақпараттық-анықтамалық қызметін жинақтау және оның жұмысы туралы құжаттар (өтінімдер, жоспарлар, актілер, анықтамалар, тізімдемелер,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басқару аппаратын ұстауға және әкімші</w:t>
            </w:r>
            <w:r>
              <w:rPr>
                <w:color w:val="000000"/>
                <w:sz w:val="20"/>
              </w:rPr>
              <w:t>лік-шаруашылық қажеттіліктерге шығындардың өзгеруі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көлік құралдарына мұқтаждығын анықтау туралы құжаттар (өтінімдер, есептеулер,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меншігіндегі тұрғын үй алаңдарына коммуналдық </w:t>
            </w:r>
            <w:r>
              <w:rPr>
                <w:color w:val="000000"/>
                <w:sz w:val="20"/>
              </w:rPr>
              <w:t>қызмет көрсету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негізгі қызмет бағыттарын жариялау бойынша бұқаралық ақпарат құралдарымен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Ұйымның өткізу және объектішілік режимі мәселелері бойынша </w:t>
            </w:r>
            <w:r>
              <w:rPr>
                <w:color w:val="000000"/>
                <w:sz w:val="20"/>
              </w:rPr>
              <w:lastRenderedPageBreak/>
              <w:t>құжаттар (актілер, анықтамалар, қорытындылар, хат алмасу және</w:t>
            </w:r>
            <w:r>
              <w:rPr>
                <w:color w:val="000000"/>
                <w:sz w:val="20"/>
              </w:rPr>
              <w:t xml:space="preserve">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Ұлттық компаниялармен, мемлекеттің қатысуымен акционерлік қоғамдармен ірі мәмілелер жасауды келісу бойынша құжаттар (шарттар жобалары, анықтамалар,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Ұялы байланыс операторларымен байланысты ұйымдаст</w:t>
            </w:r>
            <w:r>
              <w:rPr>
                <w:color w:val="000000"/>
                <w:sz w:val="20"/>
              </w:rPr>
              <w:t>ыру туралы хат алмасуы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және қазақстандық ұйымдардың өкілдерін қабылдау және олардың келуін ұйымдастыру туралы құжаттар (бағдарламалар, кездесулер өткізудің жоспарлары, кестелер, өтінімдер, шақырулар,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ұйымдарға (бірлестіктерге) қатысу туралы құжаттар (анықтамалар, өтініштер, жазба хаттар,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жобалары жөніндегі хат алма</w:t>
            </w:r>
            <w:r>
              <w:rPr>
                <w:color w:val="000000"/>
                <w:sz w:val="20"/>
              </w:rPr>
              <w:t>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Шағымдық және талапарыздық жұмыстар бойынша құжаттар (шғымдық хаттар, талапарыз өтініштер,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 елдік мамандарды Қазақстан Республикасында және қазақстандық мамандарды шет елдерде оқыту, тағылымдамадан өткізу тур</w:t>
            </w:r>
            <w:r>
              <w:rPr>
                <w:color w:val="000000"/>
                <w:sz w:val="20"/>
              </w:rPr>
              <w:t>алы құжаттар (бағдарламалар, келісімшарттар, актілер,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әдебиетін аудару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Шетелдік ұйымдармен тарифтер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байланыстың жай-күйі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Ішкі тәртіп </w:t>
            </w:r>
            <w:r>
              <w:rPr>
                <w:color w:val="000000"/>
                <w:sz w:val="20"/>
              </w:rPr>
              <w:t>ережелерін бұзу туралы құжаттар (актілер, жазбахаттар,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 нормативтер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Экспорттық және импорттық жеткізілімдердің мақсаттылығы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цифрлық қолтаңбаның сәйке</w:t>
            </w:r>
            <w:r>
              <w:rPr>
                <w:color w:val="000000"/>
                <w:sz w:val="20"/>
              </w:rPr>
              <w:t>стігін растайтын тіркеу куәліктері туралы хат алмасу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ХАТТАР: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Азаматтықты, жеке басын растау мәселелері, сот-тергеу істері, қазақ диаспораларымен өзара әрекеттесу, анықтамалар, куәліктер беру, консулдық есепке алу бойынша құжаттар </w:t>
            </w:r>
            <w:r>
              <w:rPr>
                <w:color w:val="000000"/>
                <w:sz w:val="20"/>
              </w:rPr>
              <w:t>(жеке құжаттардың көшірмелері, өтініштер, сұраныстар, шешімдер, хаттамалар, ноталар, хаттар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Ғылыми-техникалық, экономикалық, мәдени және ынтымақтастықтың өзге де түрлері туралы бағдарламалар (болжаулар, жоспарлар) және оларды орын</w:t>
            </w:r>
            <w:r>
              <w:rPr>
                <w:color w:val="000000"/>
                <w:sz w:val="20"/>
              </w:rPr>
              <w:t>дау туралы құжаттар (ақпараттық хаттар, хабарламалар, ұсыныстар, ұсынымдар, есептеулер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Дипломатиялық және қызметтік паспорттарды ресімдеу, қайта тіркеу және жою бойынша құжаттар (өтініштер, анықтамалар, хаттар және </w:t>
            </w:r>
            <w:r>
              <w:rPr>
                <w:color w:val="000000"/>
                <w:sz w:val="20"/>
              </w:rPr>
              <w:lastRenderedPageBreak/>
              <w:t>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Қазақстан Республикасы Президентінің, Қазақстан Республикасы Парламенті палаталары Төрағаларының және олардың орынбасарларының, Қазақстан Республикасы Мемлекеттік хатшысының, Қазақстан Республикасы Президенті Әкімшілігі Басшысының тапсырмалары және о</w:t>
            </w:r>
            <w:r>
              <w:rPr>
                <w:color w:val="000000"/>
                <w:sz w:val="20"/>
              </w:rPr>
              <w:t>ларды орындау жөніндегі құжаттар (хаттар, анықтамалар, қорытындылар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Премьер-Министрінің, Қазақстан Республикасы Премьер-Министрі орынбасарларының, Қазақстан Республикасы Президенті Әкімшілігі Басшысының </w:t>
            </w:r>
            <w:r>
              <w:rPr>
                <w:color w:val="000000"/>
                <w:sz w:val="20"/>
              </w:rPr>
              <w:t>орынбасарларының, Қазақстан Республикасы Премьер-Министрі Кеңсесі Басшысының және оның орынбасаларыныңтапсырмалары және оларды орындау жөніндегі құжаттар (хаттар, анықтамалар, қорытындылар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шетелдік </w:t>
            </w:r>
            <w:r>
              <w:rPr>
                <w:color w:val="000000"/>
                <w:sz w:val="20"/>
              </w:rPr>
              <w:t>мемлекеттермен, халықаралық ұйымдармен сыртқы саясат саласында, экономиканың, ауыл шаруашылығының, құқықтың түрлі салаларында, әскери ынтымақтастықта, әлеуметтік салада, гуманитарлық өзара әрекеттесу туралы ынтымақтастық құжаттары (шарттар, келісімдер, аны</w:t>
            </w:r>
            <w:r>
              <w:rPr>
                <w:color w:val="000000"/>
                <w:sz w:val="20"/>
              </w:rPr>
              <w:t>қтамалар, хаттар, ноталар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 басшыларының тапсырмалары және оларды орындау жөніндегі құжаттар (хаттар, жазбахаттар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Саммиттер, форумдар, съездер, конференциялар, ресми тұлғалар мен делегаци</w:t>
            </w:r>
            <w:r>
              <w:rPr>
                <w:color w:val="000000"/>
                <w:sz w:val="20"/>
              </w:rPr>
              <w:t>ялардың мемлекетаралық сапарлар, халықаралық ұйымдар органдарына сайлаулар дайындау, өткізу және қорытындылары бойынша жоспарлар, бағдарламалар, жобалар, келісімдер, хаттамалар, шешімдер, әңгіме жазбалары, аналитикалық ақпарат, өмірбаяндық анықтамалар, нот</w:t>
            </w:r>
            <w:r>
              <w:rPr>
                <w:color w:val="000000"/>
                <w:sz w:val="20"/>
              </w:rPr>
              <w:t>алар, хаттар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басшылығының құрылымдық бөлімшелерге тапсырмалары және оларды орындау жөніндегі құжаттар (хаттар, жазбахаттар, қорытындылар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Шағымдық және талапарыздық жұмыстар бойынша құжаттар (шғымдық хаттар, талапарыз өтіні</w:t>
            </w:r>
            <w:r>
              <w:rPr>
                <w:color w:val="000000"/>
                <w:sz w:val="20"/>
              </w:rPr>
              <w:t>штер,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Шетел азаматтарының Қазақстан Республикасының азаматтары-балаларды асырап алу мәселелері және оларды консулдық есепке қою бойынша құжаттар (өтініштер, анықтамалар, жеке құжаттардың көшірмелері, өмірбаяндық </w:t>
            </w:r>
            <w:r>
              <w:rPr>
                <w:color w:val="000000"/>
                <w:sz w:val="20"/>
              </w:rPr>
              <w:t>анықтамалар, есептер, хаттар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ШАҚЫРУ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ШАРТТАР: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 шоттарының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мүлікті сыйға тарту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сыйға тарту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Сәйкестікті ерікті растау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Ұжымдық шарттар, </w:t>
            </w:r>
            <w:r>
              <w:rPr>
                <w:color w:val="000000"/>
                <w:sz w:val="20"/>
              </w:rPr>
              <w:t xml:space="preserve">әлеуметтік әріптестік тараптары арасында </w:t>
            </w:r>
            <w:r>
              <w:rPr>
                <w:color w:val="000000"/>
                <w:sz w:val="20"/>
              </w:rPr>
              <w:lastRenderedPageBreak/>
              <w:t>жасалатын келісімдер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Ұйымға коммуналдық қызмет көрсету шарттары және олардың құжаттары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Келісім-шарт жасасу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Кредиттік шарттар, займ шарттары және өзге де борыштық міндеттемелер, кредиттің (зай</w:t>
            </w:r>
            <w:r>
              <w:rPr>
                <w:color w:val="000000"/>
                <w:sz w:val="20"/>
              </w:rPr>
              <w:t>мның) берілгенін және борышкердің өз міндеттемелерін орындағанын растайтын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Тұрғын үй-жайларды ұйым жұмыскерлеріне сату-сатып алу, сыйға тарту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Айырбастау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жұмыстарының нәтижелерін енгізуге келісім </w:t>
            </w:r>
            <w:r>
              <w:rPr>
                <w:color w:val="000000"/>
                <w:sz w:val="20"/>
              </w:rPr>
              <w:t>шарттар (шарттар)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Халықаралық, республикалық және жергілікті ғылыми және ғылыми-техникалық бағдарламалар мен жобаларды орындауға келісім шарттар (шарттар)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меншігіндегі тұрғын үйлерге қызмет көрсету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 және/немесе ғылыми-</w:t>
            </w:r>
            <w:r>
              <w:rPr>
                <w:color w:val="000000"/>
                <w:sz w:val="20"/>
              </w:rPr>
              <w:t xml:space="preserve"> техникалық өнімдерді жасауға, беруге және қолдануға келісім шарттар (шарт) жасау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құралдары иелерінің азаматтық-құқықтық жауапкершілігін міндетті сақтандыру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Тауарларды, жұмыстарды және көрсетілетін қызметтерді сатып алу туралы </w:t>
            </w:r>
            <w:r>
              <w:rPr>
                <w:color w:val="000000"/>
                <w:sz w:val="20"/>
              </w:rPr>
              <w:t>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Жұмыскерлерге медициналық және санитарлық-курорттық қызмет көрсету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Борышкер-ұйымның активтерін, мүлкін сату туралы құжаттар (өкімдер, сату-сатып алу шарттары, тәуелсіз бағалаушылардың есеп берулері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Акцияларды және басқа бағалы қағаздарды сату-сатып алу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Бірлескен ғылыми және/немесе ғылыми-техникалық қызмет нәтижесінде алынған пайдаларды үлестіру туралы келісім шарттар (шарттар)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Ғимараттарды, құрылыстарды сақтандыру туралы ша</w:t>
            </w:r>
            <w:r>
              <w:rPr>
                <w:color w:val="000000"/>
                <w:sz w:val="20"/>
              </w:rPr>
              <w:t>рттар және олардың құжаттары (полистер, келісімдер,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алмасу туралы шарттар, келісімдер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Аудиторлық қызмет көрсету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байланысты ұйымдастыру, пайдалану, жалға беру және жөндеу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Күзет қызметі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Экономикалық, ғылыми, мәдени және өзге де байланыстар туралы келісімшарттар, шарттар, ниет келісімдер және олардың құжаттары (ерекше жағдайлар, келіспеушіліктер хаттамалары, негіздемелер, құқықтық қорытындылар және ба</w:t>
            </w:r>
            <w:r>
              <w:rPr>
                <w:color w:val="000000"/>
                <w:sz w:val="20"/>
              </w:rPr>
              <w:t>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сатып алу, сату, республикалық, коммуналдық меншікке беру туралы құжаттар (тізбелер, шарттар, анықтамалар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Жылжымайтын мүлікті ұйым меншігіне сатып алу, сату, беру, туралы құжаттар (тізбелер, </w:t>
            </w:r>
            <w:r>
              <w:rPr>
                <w:color w:val="000000"/>
                <w:sz w:val="20"/>
              </w:rPr>
              <w:t>шарттар, анықтамалар және басқа құжаттар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Жүктерді тасымалдау және көлік құралдарын жалға алу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Автокөлікті материалдық жауапты тұлға мен ұйымға беру жөніндегі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Мүлікті сенімгерлік басқарушыға сенімгерлік басқаруға беру ту</w:t>
            </w:r>
            <w:r>
              <w:rPr>
                <w:color w:val="000000"/>
                <w:sz w:val="20"/>
              </w:rPr>
              <w:t>ралы құжаттар (актілер, шешімдер, шарттар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Меншік иесінің мүлікті жедел басқаруға, ұйымның шаруашылық жүргізуіне беруі туралы құжаттар (актілер, шешімдер, шарттар, келісімшарттар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</w:t>
            </w:r>
            <w:r>
              <w:rPr>
                <w:color w:val="000000"/>
                <w:sz w:val="20"/>
              </w:rPr>
              <w:t>н арттыру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Автоматтандырылған жүйелерді және бағдарламалық өнімдерді жобалау, әзірлеу, енгізу, пайдалану, сүйемелдеу, жетілдіру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Тұрғын үй алаңын пайдалану (жалдау), тұрғын үй-жайларды жалдау және ауыстыру құқығы </w:t>
            </w:r>
            <w:r>
              <w:rPr>
                <w:color w:val="000000"/>
                <w:sz w:val="20"/>
              </w:rPr>
              <w:t>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 жалға (қосалқы) алу және беруді қабылдау, тапсыру туралы шарттар, келісімдер (актілер, техникалық паспорттар, жоспарлар,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Жекешелендіру туралы құжаттар (шешімдер, хаттамалар, шарттар және бас</w:t>
            </w:r>
            <w:r>
              <w:rPr>
                <w:color w:val="000000"/>
                <w:sz w:val="20"/>
              </w:rPr>
              <w:t>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Жарнаманы орналастыру және шығару туралы құжаттар (өтінімдер, коммерциялық ұсыныстар, прайс-парақтар, жарнама мәтіндерінің үлгілері (модульдер), хаталмасу, шарттар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Әлеуетті өнім берушілерді электрондық сатып алуд</w:t>
            </w:r>
            <w:r>
              <w:rPr>
                <w:color w:val="000000"/>
                <w:sz w:val="20"/>
              </w:rPr>
              <w:t>ың ақпараттық жүйесінде тіркеу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шетелдік мемлекеттермен, халықаралық ұйымдармен сыртқы саясат саласында, экономиканың, ауыл шаруашылығының, құқықтың түрлі салаларында, әскери ынтымақтастықта, әлеуметтік салада, </w:t>
            </w:r>
            <w:r>
              <w:rPr>
                <w:color w:val="000000"/>
                <w:sz w:val="20"/>
              </w:rPr>
              <w:t>гуманитарлық өзара әрекеттесу туралы ынтымақтастық құжаттары (шарттар, келісімдер, анықтамалар, хаттар, ноталар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Уақытша болмаған жалдаушының тұрғын үй алаңын пайдалану құқығын сақтау туралы келісімшарттар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Көлікті сақтандыру б</w:t>
            </w:r>
            <w:r>
              <w:rPr>
                <w:color w:val="000000"/>
                <w:sz w:val="20"/>
              </w:rPr>
              <w:t>ойынша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Мемлекеттік-жекеменшік серіктестік мәселелері бойынша құжаттар (хат алмасу, шарттар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шетел мемлекеттерімен өзара әрекеттесу хаттамасын ұйымдастыру бойынша құжаттар (сенім грамоталары, м</w:t>
            </w:r>
            <w:r>
              <w:rPr>
                <w:color w:val="000000"/>
                <w:sz w:val="20"/>
              </w:rPr>
              <w:t>еморандумдар, шарттар, уағдаластықтар, ресми хабарламалар мен мәлімдемелердің мәтіндері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сақтандыру ұйымдарымен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Заңгерлік қызметтер көрсету туралы шарттар, келісімдер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Ұйымдармен шетелдік іссапарларға </w:t>
            </w:r>
            <w:r>
              <w:rPr>
                <w:color w:val="000000"/>
                <w:sz w:val="20"/>
              </w:rPr>
              <w:t>баратын делегацияларға қызмет көрсету туралы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Ғылыми-кеңестік және сараптамалық қызмет көрсету туралы </w:t>
            </w:r>
            <w:r>
              <w:rPr>
                <w:color w:val="000000"/>
                <w:sz w:val="20"/>
              </w:rPr>
              <w:lastRenderedPageBreak/>
              <w:t>ұйымдармен келісім-шарттар (шарттар)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Жұмыскерлерді жазатайым оқиғалардан сақтандыру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Жұмыскерлерге міндетті медициналық қызм</w:t>
            </w:r>
            <w:r>
              <w:rPr>
                <w:color w:val="000000"/>
                <w:sz w:val="20"/>
              </w:rPr>
              <w:t>ет көрсету бойынша сақтандыру (қайта сақтандыру) шарттары және осы шарттардың өзгеруіне әсер ететін құжаттар (қорытындылар, анықтамалар, негіздемелер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Заңды тұлғалардың алқалық, атқарушы және басқа да органдарының мүшелерімен жасал</w:t>
            </w:r>
            <w:r>
              <w:rPr>
                <w:color w:val="000000"/>
                <w:sz w:val="20"/>
              </w:rPr>
              <w:t>ған шарттар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жұмыстарды және көрсетілген қызметтерді сатып алу бойынша конкурстарға (тендерлерге, аукциондарға) қатысу үшін өтінімдер дайындау және қатысу бойынша үлгілік конкурстық (тендерлік, аукциондық) құжаттама (техникалық сипаттамалар,</w:t>
            </w:r>
            <w:r>
              <w:rPr>
                <w:color w:val="000000"/>
                <w:sz w:val="20"/>
              </w:rPr>
              <w:t xml:space="preserve"> біліктілік туралы мәліметтер, өтінімдер, үлгілік шарттар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484, 485, 488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Бастауыш кәсіподақ ұйымының (қоғамдық бірлестіктің) қызметін өзге ұйымдар мен жеке тұлғалардың қаржыландыруы туралы құжаттар (шарттар, келісімдер, хат </w:t>
            </w:r>
            <w:r>
              <w:rPr>
                <w:color w:val="000000"/>
                <w:sz w:val="20"/>
              </w:rPr>
              <w:t>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Сақтау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Энергиямен жабдықтау шарттары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ШЕШІМДЕР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510, 498, 16, 46, 446, 49, 820, 694, 647, 545, 98, 380, 381, 544, 390, 415, 426, 105, 41, 568, 427, 897, 553, 69, 408, 17, 386, 108, 913, 840, 938, 996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ШОЛУЛАР: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негізгі қызмет бағыттары бойынша ақпараттық (талдамалық) шолулар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Экспорттық-импорттық жеткізілімдер туралы конъюнктуралық шолулар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Қызметтің қорытындылары туралы құжаттар (баяндамалар, анықтамалар, шолулар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жұмысты ұйымдастыру және жай-күйі туралы құжаттар (шолулар, анықтамалар, хат алмасу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және оның бөлімшелерінің тарихы бойынша құжаттар (анықтамалар, шолулар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қызметтер </w:t>
            </w:r>
            <w:r>
              <w:rPr>
                <w:color w:val="000000"/>
                <w:sz w:val="20"/>
              </w:rPr>
              <w:t>көрсету мониторингі бойынша құжаттар (анықтамалар, қорытындылар, шолулар және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техникалық-экономикалық дәлелдеуелері бойынша шолулар, баянжазбалар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Аналитикалық ақпарат, бұқаралық ақпарат құралдарына шолул</w:t>
            </w:r>
            <w:r>
              <w:rPr>
                <w:color w:val="000000"/>
                <w:sz w:val="20"/>
              </w:rPr>
              <w:t>ар, сапарлар кестесі, дипломатиялық өкілдіктердің жеке құрамының тізімдері, аккредиттелген елдеріндегі Қазақстан Республикасының имидждік қызметі туралы есептер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Қаржы-экономикалық және конъюнктуралық шолулар: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ІСТЕР: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 –техникалық </w:t>
            </w:r>
            <w:r>
              <w:rPr>
                <w:color w:val="000000"/>
                <w:sz w:val="20"/>
              </w:rPr>
              <w:t xml:space="preserve">қызметтің нәтижелерін есепке алу көлемінің құжаттарын есепке алу ісі, тізілімдер ісі және журналдар, электронды </w:t>
            </w:r>
            <w:r>
              <w:rPr>
                <w:color w:val="000000"/>
                <w:sz w:val="20"/>
              </w:rPr>
              <w:lastRenderedPageBreak/>
              <w:t>және қағаз тасымалдау ғылыми–техникалық қызмет нәтижелері туралы тізілімдері (тiркеу куәлiгі және ғылыми-техникалыққұжаттардың нәтижелерлерін тi</w:t>
            </w:r>
            <w:r>
              <w:rPr>
                <w:color w:val="000000"/>
                <w:sz w:val="20"/>
              </w:rPr>
              <w:t>ркеу бойынша тапсырыстар тағы басқа құжаттар)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жеке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 лауазымдарының номенклатурасы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Үлгілік (тұрпаттық) істер номенклатурасы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номенклатурасы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ДЕРЕКТЕР БАЗАСЫ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753, 735, 782, 33, 722, 532, 686, 832 759, 794, 675, </w:t>
            </w:r>
            <w:r>
              <w:rPr>
                <w:color w:val="000000"/>
                <w:sz w:val="20"/>
              </w:rPr>
              <w:t>676</w:t>
            </w:r>
          </w:p>
        </w:tc>
      </w:tr>
    </w:tbl>
    <w:p w:rsidR="00146A1A" w:rsidRDefault="00E814A3">
      <w:pPr>
        <w:spacing w:after="0"/>
      </w:pPr>
      <w:r>
        <w:rPr>
          <w:b/>
          <w:color w:val="000000"/>
        </w:rPr>
        <w:t xml:space="preserve"> МАЗМҰНЫ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Басқару жүйесін ұйымдастыру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шығармашылық және өкімдік қызмет 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Бақылау............................................................................................................................................................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 және қаржылық.................................................................</w:t>
            </w:r>
            <w:r>
              <w:rPr>
                <w:color w:val="000000"/>
                <w:sz w:val="20"/>
              </w:rPr>
              <w:t>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Басқарудың ұйымдастырушылық негіздері................................................................................................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қызметін құқықтық қамтамасыз ету</w:t>
            </w:r>
            <w:r>
              <w:rPr>
                <w:color w:val="000000"/>
                <w:sz w:val="20"/>
              </w:rPr>
              <w:t xml:space="preserve"> және азаматтық, қылмыстық істер және әкімшілік құқық бұзушылық туралы істер бойынша іс жүргізу................................................................................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Құжаттамалық қамтамасыз ету және құжаттарды сақтауды ұйымдастыру.......</w:t>
            </w:r>
            <w:r>
              <w:rPr>
                <w:color w:val="000000"/>
                <w:sz w:val="20"/>
              </w:rPr>
              <w:t>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Болжау және жоспарлау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Болжау......................................................................................................................................................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Ағымдағы </w:t>
            </w:r>
            <w:r>
              <w:rPr>
                <w:color w:val="000000"/>
                <w:sz w:val="20"/>
              </w:rPr>
              <w:t>жоспарлау..............................................................................................................................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 белгілеу..................................................................................................</w:t>
            </w:r>
            <w:r>
              <w:rPr>
                <w:color w:val="000000"/>
                <w:sz w:val="20"/>
              </w:rPr>
              <w:t>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Қаржыландыру, кредиттеу.....................................................................................................................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 пен есептілік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Бухгалтерлік есеп пен </w:t>
            </w:r>
            <w:r>
              <w:rPr>
                <w:color w:val="000000"/>
                <w:sz w:val="20"/>
              </w:rPr>
              <w:t>есептілік.............................................................................................................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Есептілік, статистикалық есеп және статистикалық есептілік.............................................................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үліктік қатынастар...............................................................................................................................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қатынастары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 және қызметтік жұмысты ұйымдастыру.....................................</w:t>
            </w:r>
            <w:r>
              <w:rPr>
                <w:color w:val="000000"/>
                <w:sz w:val="20"/>
              </w:rPr>
              <w:t>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Еңбекті нормалау, тарифтеу, еңбекақы төлеу.......................................................................................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Еңбекті </w:t>
            </w:r>
            <w:r>
              <w:rPr>
                <w:color w:val="000000"/>
                <w:sz w:val="20"/>
              </w:rPr>
              <w:t>қорғау..........................................................................................................................................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Кадрлық қамтамасыз ету..................................................................................</w:t>
            </w:r>
            <w:r>
              <w:rPr>
                <w:color w:val="000000"/>
                <w:sz w:val="20"/>
              </w:rPr>
              <w:t>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Жұмысқа орналастыру........................................................................................................................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 қабылдау, ауыстыру және босату................</w:t>
            </w:r>
            <w:r>
              <w:rPr>
                <w:color w:val="000000"/>
                <w:sz w:val="20"/>
              </w:rPr>
              <w:t>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Жұмыскерлердің біліктілігін белгілеу................................................................................................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7.4.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Жұмыскерлердің кәсіби даярлығы және </w:t>
            </w:r>
            <w:r>
              <w:rPr>
                <w:color w:val="000000"/>
                <w:sz w:val="20"/>
              </w:rPr>
              <w:t>біліктілігін арттыру..........................................................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Марапаттау...........................................................................................................................................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Экономикалық, ғылыми, мәдени байланыстар................................................................................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Экономикалық, ғылыми және мәдени байланыстарды ұйымдастыру..........................................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Экономикалық, ғы</w:t>
            </w:r>
            <w:r>
              <w:rPr>
                <w:color w:val="000000"/>
                <w:sz w:val="20"/>
              </w:rPr>
              <w:t>лыми және мәдени байланыстарды жүзеге асыру...........................................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Ақпараттық қызмет көрсету...................................................................</w:t>
            </w:r>
            <w:r>
              <w:rPr>
                <w:color w:val="000000"/>
                <w:sz w:val="20"/>
              </w:rPr>
              <w:lastRenderedPageBreak/>
              <w:t>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Ақпарат жинау </w:t>
            </w:r>
            <w:r>
              <w:rPr>
                <w:color w:val="000000"/>
                <w:sz w:val="20"/>
              </w:rPr>
              <w:t>(алу), тарату, маркетинг, жарнама...........................................................................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Ақпараттандыру............................................................................................................................</w:t>
            </w:r>
            <w:r>
              <w:rPr>
                <w:color w:val="000000"/>
                <w:sz w:val="20"/>
              </w:rPr>
              <w:t>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Тауарларды, жұмыстар мен қызметтерді сатып алу, қызметті материалдық-техникалық қамтамасыз ету....................................................................................................................................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</w:t>
            </w:r>
            <w:r>
              <w:rPr>
                <w:color w:val="000000"/>
                <w:sz w:val="20"/>
              </w:rPr>
              <w:t>арларды, жұмыстарды және қызметтерді сатып алу....................................................................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 жабдықтау................................................................................................................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Материалдық және мүліктік құндылықтарды сақтауды ұйымдастыру................................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Әкімшілік-шаруашылық мәселелер.......................................................................................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тәртіп ереже</w:t>
            </w:r>
            <w:r>
              <w:rPr>
                <w:color w:val="000000"/>
                <w:sz w:val="20"/>
              </w:rPr>
              <w:t>лерін сақтау..................................................................................................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Ғимараттарды, үй-жайларды пайдалану................................................................................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қыз</w:t>
            </w:r>
            <w:r>
              <w:rPr>
                <w:color w:val="000000"/>
                <w:sz w:val="20"/>
              </w:rPr>
              <w:t>метін көрсету, ішкі байланыс..................................................................................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қауіпсіздігін қамтамасыз ету..................................................................................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Әлеуметтік-тұрғын үй мәселелері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мәселелер...............................................................................................................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Баспана-тұрмыс мәселелері...............................................</w:t>
            </w:r>
            <w:r>
              <w:rPr>
                <w:color w:val="000000"/>
                <w:sz w:val="20"/>
              </w:rPr>
              <w:t>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кәсіподақтың және өзге қоғамдық бірлестіктердің қызметі...................................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</w:t>
            </w:r>
            <w:r>
              <w:rPr>
                <w:color w:val="000000"/>
                <w:sz w:val="20"/>
              </w:rPr>
              <w:t>қызметі..............................................................................................................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Халықаралық, республикалық және жергілікті ғылыми және ғылыми-техникалық </w:t>
            </w:r>
            <w:r>
              <w:rPr>
                <w:color w:val="000000"/>
                <w:sz w:val="20"/>
              </w:rPr>
              <w:lastRenderedPageBreak/>
              <w:t>бағдарламалар мен жобаларды сараптау және іске асыруды</w:t>
            </w:r>
            <w:r>
              <w:rPr>
                <w:color w:val="000000"/>
                <w:sz w:val="20"/>
              </w:rPr>
              <w:t xml:space="preserve"> ұйымдастыру..................................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114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14.2.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 ұйымдастыру және үйлестіру...................................................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 жүргізу.................................................</w:t>
            </w:r>
            <w:r>
              <w:rPr>
                <w:color w:val="000000"/>
                <w:sz w:val="20"/>
              </w:rPr>
              <w:t>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14. 4.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Ғылыми-зерттеу жұмыстарының нәтижелерінің сараптамасы, сынауы және тәжірибелік енгізуі..................................................................... ............................................</w:t>
            </w:r>
            <w:r>
              <w:rPr>
                <w:color w:val="000000"/>
                <w:sz w:val="20"/>
              </w:rPr>
              <w:t>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Аяқталған ғылыми-зерттеу жұмыстарды бекіту және қабылдау 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Ғылыми-зерттеу жұмыстарының нәтижелерін </w:t>
            </w:r>
            <w:r>
              <w:rPr>
                <w:color w:val="000000"/>
                <w:sz w:val="20"/>
              </w:rPr>
              <w:t>енгізу................................................................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Ғылыми-кеңестік жұмыс.................................................................................................................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14. 8.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мүліктің нысанд</w:t>
            </w:r>
            <w:r>
              <w:rPr>
                <w:color w:val="000000"/>
                <w:sz w:val="20"/>
              </w:rPr>
              <w:t>арын жобалау 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 нысандарын жобалау..................................................................................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14.10.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Жобалау-іздестіру жұмыста</w:t>
            </w:r>
            <w:r>
              <w:rPr>
                <w:color w:val="000000"/>
                <w:sz w:val="20"/>
              </w:rPr>
              <w:t>ры.........................................................................................................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Жылжымайтын мүлік нысандарын салу, реконструкциялау және қалпына келтіру...................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14.12.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Жобалау-қалпына келтіру қызметі, </w:t>
            </w:r>
            <w:r>
              <w:rPr>
                <w:color w:val="000000"/>
                <w:sz w:val="20"/>
              </w:rPr>
              <w:t>сәулет, тарих және мәдени, сәулет ескерткіштерін қалпына келтіру.............................................................................................................................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14.13.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 құрылыс, жоба алды және жобалау құжаттамаларына м</w:t>
            </w:r>
            <w:r>
              <w:rPr>
                <w:color w:val="000000"/>
                <w:sz w:val="20"/>
              </w:rPr>
              <w:t>емлекеттік (мемлекетаралық) сараптама..........................................................................................................................................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14.14.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Патентті-лицензиялық жұмыстар.......................................</w:t>
            </w:r>
            <w:r>
              <w:rPr>
                <w:color w:val="000000"/>
                <w:sz w:val="20"/>
              </w:rPr>
              <w:t>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14.15.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Табиғи қорларды есепке алу және мониторингі............................................................................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146A1A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146A1A">
            <w:pPr>
              <w:spacing w:after="20"/>
              <w:ind w:left="20"/>
              <w:jc w:val="both"/>
            </w:pPr>
          </w:p>
          <w:p w:rsidR="00146A1A" w:rsidRDefault="00146A1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түрлерінің көрсеткіші.........................</w:t>
            </w:r>
            <w:r>
              <w:rPr>
                <w:color w:val="000000"/>
                <w:sz w:val="20"/>
              </w:rPr>
              <w:t>.....................................</w:t>
            </w:r>
            <w:r>
              <w:rPr>
                <w:color w:val="000000"/>
                <w:sz w:val="20"/>
              </w:rPr>
              <w:lastRenderedPageBreak/>
              <w:t>.........................................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A1A" w:rsidRDefault="00E814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144</w:t>
            </w:r>
          </w:p>
        </w:tc>
      </w:tr>
    </w:tbl>
    <w:p w:rsidR="00146A1A" w:rsidRDefault="00146A1A">
      <w:pPr>
        <w:spacing w:after="0"/>
      </w:pPr>
    </w:p>
    <w:p w:rsidR="00146A1A" w:rsidRDefault="00E814A3">
      <w:pPr>
        <w:spacing w:after="0"/>
      </w:pPr>
      <w:r>
        <w:br/>
      </w:r>
      <w:r>
        <w:br/>
      </w:r>
    </w:p>
    <w:p w:rsidR="00146A1A" w:rsidRDefault="00E814A3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46A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1A"/>
    <w:rsid w:val="00146A1A"/>
    <w:rsid w:val="00E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8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14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8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1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57491</Words>
  <Characters>327703</Characters>
  <Application>Microsoft Office Word</Application>
  <DocSecurity>0</DocSecurity>
  <Lines>2730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2022-07-02T12:27:00Z</dcterms:created>
  <dcterms:modified xsi:type="dcterms:W3CDTF">2022-07-02T12:27:00Z</dcterms:modified>
</cp:coreProperties>
</file>