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0B08C0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</w:rPr>
      </w:pPr>
      <w:r w:rsidRPr="00387383">
        <w:rPr>
          <w:rFonts w:eastAsia="Times New Roman"/>
          <w:b/>
          <w:sz w:val="18"/>
          <w:szCs w:val="18"/>
          <w:lang w:val="kk-KZ"/>
        </w:rPr>
        <w:t xml:space="preserve">Объявление </w:t>
      </w:r>
      <w:r w:rsidR="0052208B" w:rsidRPr="00387383">
        <w:rPr>
          <w:rFonts w:eastAsia="Times New Roman"/>
          <w:b/>
          <w:sz w:val="18"/>
          <w:szCs w:val="18"/>
        </w:rPr>
        <w:t xml:space="preserve">№ </w:t>
      </w:r>
      <w:r w:rsidR="00CD738A">
        <w:rPr>
          <w:rFonts w:eastAsia="Times New Roman"/>
          <w:b/>
          <w:sz w:val="18"/>
          <w:szCs w:val="18"/>
        </w:rPr>
        <w:t>6</w:t>
      </w:r>
    </w:p>
    <w:p w:rsidR="00B86611" w:rsidRPr="00387383" w:rsidRDefault="00C66617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18"/>
          <w:szCs w:val="18"/>
          <w:lang w:val="kk-KZ"/>
        </w:rPr>
      </w:pPr>
      <w:r w:rsidRPr="00387383">
        <w:rPr>
          <w:rFonts w:eastAsia="Times New Roman"/>
          <w:b/>
          <w:sz w:val="18"/>
          <w:szCs w:val="18"/>
          <w:lang w:val="kk-KZ"/>
        </w:rPr>
        <w:t>ЛС</w:t>
      </w:r>
      <w:r w:rsidR="00F97663" w:rsidRPr="00387383">
        <w:rPr>
          <w:rFonts w:eastAsia="Times New Roman"/>
          <w:b/>
          <w:sz w:val="18"/>
          <w:szCs w:val="18"/>
        </w:rPr>
        <w:t xml:space="preserve"> и ИМН</w:t>
      </w:r>
      <w:r w:rsidRPr="00387383">
        <w:rPr>
          <w:rFonts w:eastAsia="Times New Roman"/>
          <w:b/>
          <w:sz w:val="18"/>
          <w:szCs w:val="18"/>
          <w:lang w:val="kk-KZ"/>
        </w:rPr>
        <w:t xml:space="preserve"> </w:t>
      </w:r>
      <w:r w:rsidR="00880551" w:rsidRPr="00387383">
        <w:rPr>
          <w:rFonts w:eastAsia="Times New Roman"/>
          <w:b/>
          <w:sz w:val="18"/>
          <w:szCs w:val="18"/>
          <w:lang w:val="kk-KZ"/>
        </w:rPr>
        <w:t>способом запроса ценовых предложений</w:t>
      </w:r>
    </w:p>
    <w:p w:rsidR="00B86611" w:rsidRPr="00387383" w:rsidRDefault="00CD738A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18"/>
          <w:szCs w:val="18"/>
          <w:lang w:val="kk-KZ"/>
        </w:rPr>
      </w:pPr>
      <w:r>
        <w:rPr>
          <w:rFonts w:eastAsia="Times New Roman"/>
          <w:b/>
          <w:sz w:val="18"/>
          <w:szCs w:val="18"/>
        </w:rPr>
        <w:t>04</w:t>
      </w:r>
      <w:r w:rsidR="00E501D7" w:rsidRPr="00387383">
        <w:rPr>
          <w:rFonts w:eastAsia="Times New Roman"/>
          <w:b/>
          <w:sz w:val="18"/>
          <w:szCs w:val="18"/>
          <w:lang w:val="kk-KZ"/>
        </w:rPr>
        <w:t>.</w:t>
      </w:r>
      <w:r w:rsidR="001C1583" w:rsidRPr="00387383">
        <w:rPr>
          <w:rFonts w:eastAsia="Times New Roman"/>
          <w:b/>
          <w:sz w:val="18"/>
          <w:szCs w:val="18"/>
        </w:rPr>
        <w:t>0</w:t>
      </w:r>
      <w:r>
        <w:rPr>
          <w:rFonts w:eastAsia="Times New Roman"/>
          <w:b/>
          <w:sz w:val="18"/>
          <w:szCs w:val="18"/>
        </w:rPr>
        <w:t>3</w:t>
      </w:r>
      <w:r w:rsidR="001C1583" w:rsidRPr="00387383">
        <w:rPr>
          <w:rFonts w:eastAsia="Times New Roman"/>
          <w:b/>
          <w:sz w:val="18"/>
          <w:szCs w:val="18"/>
          <w:lang w:val="kk-KZ"/>
        </w:rPr>
        <w:t>.2024</w:t>
      </w:r>
      <w:r w:rsidR="00B86611" w:rsidRPr="00387383">
        <w:rPr>
          <w:rFonts w:eastAsia="Times New Roman"/>
          <w:b/>
          <w:sz w:val="18"/>
          <w:szCs w:val="18"/>
          <w:lang w:val="kk-KZ"/>
        </w:rPr>
        <w:t>г</w:t>
      </w:r>
    </w:p>
    <w:p w:rsidR="00D173AD" w:rsidRPr="00387383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387383">
        <w:rPr>
          <w:sz w:val="18"/>
          <w:szCs w:val="18"/>
        </w:rPr>
        <w:t>Заказчик, КГП  на ПХВ «Городская поликлиника №11»</w:t>
      </w:r>
      <w:r w:rsidRPr="00387383">
        <w:rPr>
          <w:b/>
          <w:sz w:val="18"/>
          <w:szCs w:val="18"/>
        </w:rPr>
        <w:t xml:space="preserve"> </w:t>
      </w:r>
      <w:r w:rsidRPr="00387383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387383">
        <w:rPr>
          <w:sz w:val="18"/>
          <w:szCs w:val="18"/>
        </w:rPr>
        <w:t>Алмалинскии</w:t>
      </w:r>
      <w:proofErr w:type="spellEnd"/>
      <w:r w:rsidRPr="00387383">
        <w:rPr>
          <w:sz w:val="18"/>
          <w:szCs w:val="18"/>
        </w:rPr>
        <w:t xml:space="preserve"> район,  м</w:t>
      </w:r>
      <w:r w:rsidRPr="00387383">
        <w:rPr>
          <w:sz w:val="18"/>
          <w:szCs w:val="18"/>
          <w:lang w:val="kk-KZ"/>
        </w:rPr>
        <w:t xml:space="preserve">икрорайон </w:t>
      </w:r>
      <w:r w:rsidRPr="00387383">
        <w:rPr>
          <w:sz w:val="18"/>
          <w:szCs w:val="18"/>
        </w:rPr>
        <w:t xml:space="preserve">Айнабулак-3, ул. Жумабаева,87; </w:t>
      </w:r>
      <w:proofErr w:type="gramStart"/>
      <w:r w:rsidRPr="00387383">
        <w:rPr>
          <w:sz w:val="18"/>
          <w:szCs w:val="18"/>
        </w:rPr>
        <w:t xml:space="preserve">Фактический адрес: г. Алматы,  </w:t>
      </w:r>
      <w:r w:rsidR="003A305B" w:rsidRPr="00387383">
        <w:rPr>
          <w:sz w:val="18"/>
          <w:szCs w:val="18"/>
        </w:rPr>
        <w:t>м</w:t>
      </w:r>
      <w:r w:rsidR="003A305B" w:rsidRPr="00387383">
        <w:rPr>
          <w:sz w:val="18"/>
          <w:szCs w:val="18"/>
          <w:lang w:val="kk-KZ"/>
        </w:rPr>
        <w:t xml:space="preserve">икрорайон </w:t>
      </w:r>
      <w:r w:rsidR="003A305B" w:rsidRPr="00387383">
        <w:rPr>
          <w:sz w:val="18"/>
          <w:szCs w:val="18"/>
        </w:rPr>
        <w:t>Айнабулак-3, ул. Жумабаева,87</w:t>
      </w:r>
      <w:r w:rsidRPr="00387383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387383">
        <w:rPr>
          <w:sz w:val="18"/>
          <w:szCs w:val="18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387383">
        <w:rPr>
          <w:sz w:val="18"/>
          <w:szCs w:val="18"/>
          <w:lang w:val="kk-KZ"/>
        </w:rPr>
        <w:t>ом</w:t>
      </w:r>
      <w:r w:rsidRPr="00387383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387383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387383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387383">
        <w:rPr>
          <w:rFonts w:ascii="Times New Roman" w:hAnsi="Times New Roman"/>
          <w:sz w:val="18"/>
          <w:szCs w:val="18"/>
          <w:lang w:val="kk-KZ"/>
        </w:rPr>
        <w:tab/>
      </w:r>
      <w:r w:rsidRPr="00387383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387383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387383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387383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387383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 w:rsidRPr="00387383">
        <w:rPr>
          <w:rFonts w:ascii="Times New Roman" w:hAnsi="Times New Roman"/>
          <w:sz w:val="18"/>
          <w:szCs w:val="18"/>
        </w:rPr>
        <w:t>слан по почте в рабочие дни с 08</w:t>
      </w:r>
      <w:r w:rsidRPr="00387383">
        <w:rPr>
          <w:rFonts w:ascii="Times New Roman" w:hAnsi="Times New Roman"/>
          <w:sz w:val="18"/>
          <w:szCs w:val="18"/>
        </w:rPr>
        <w:t>-00 до 1</w:t>
      </w:r>
      <w:r w:rsidR="003A305B" w:rsidRPr="00387383">
        <w:rPr>
          <w:rFonts w:ascii="Times New Roman" w:hAnsi="Times New Roman"/>
          <w:sz w:val="18"/>
          <w:szCs w:val="18"/>
        </w:rPr>
        <w:t>7</w:t>
      </w:r>
      <w:r w:rsidRPr="00387383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387383">
        <w:rPr>
          <w:rFonts w:ascii="Times New Roman" w:hAnsi="Times New Roman"/>
          <w:sz w:val="18"/>
          <w:szCs w:val="18"/>
        </w:rPr>
        <w:t>м</w:t>
      </w:r>
      <w:r w:rsidR="003A305B" w:rsidRPr="00387383">
        <w:rPr>
          <w:rFonts w:ascii="Times New Roman" w:hAnsi="Times New Roman"/>
          <w:sz w:val="18"/>
          <w:szCs w:val="18"/>
          <w:lang w:val="kk-KZ"/>
        </w:rPr>
        <w:t xml:space="preserve">икрорайон </w:t>
      </w:r>
      <w:r w:rsidR="003A305B" w:rsidRPr="00387383">
        <w:rPr>
          <w:rFonts w:ascii="Times New Roman" w:hAnsi="Times New Roman"/>
          <w:sz w:val="18"/>
          <w:szCs w:val="18"/>
        </w:rPr>
        <w:t>Айнабулак-3, ул. Жумабаева,87</w:t>
      </w:r>
      <w:r w:rsidRPr="00387383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387383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387383">
        <w:rPr>
          <w:rFonts w:ascii="Times New Roman" w:hAnsi="Times New Roman"/>
          <w:sz w:val="18"/>
          <w:szCs w:val="18"/>
        </w:rPr>
        <w:t xml:space="preserve">: </w:t>
      </w:r>
      <w:r w:rsidR="00884E42">
        <w:rPr>
          <w:rFonts w:ascii="Times New Roman" w:hAnsi="Times New Roman"/>
          <w:sz w:val="18"/>
          <w:szCs w:val="18"/>
        </w:rPr>
        <w:t>12</w:t>
      </w:r>
      <w:r w:rsidRPr="00387383">
        <w:rPr>
          <w:rFonts w:ascii="Times New Roman" w:hAnsi="Times New Roman"/>
          <w:sz w:val="18"/>
          <w:szCs w:val="18"/>
        </w:rPr>
        <w:t>.</w:t>
      </w:r>
      <w:r w:rsidR="00884E42">
        <w:rPr>
          <w:rFonts w:ascii="Times New Roman" w:hAnsi="Times New Roman"/>
          <w:sz w:val="18"/>
          <w:szCs w:val="18"/>
        </w:rPr>
        <w:t>03</w:t>
      </w:r>
      <w:r w:rsidR="00884E42">
        <w:rPr>
          <w:rFonts w:ascii="Times New Roman" w:hAnsi="Times New Roman"/>
          <w:sz w:val="18"/>
          <w:szCs w:val="18"/>
          <w:lang w:val="kk-KZ"/>
        </w:rPr>
        <w:t>.2024</w:t>
      </w:r>
      <w:r w:rsidRPr="00387383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387383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387383">
        <w:rPr>
          <w:rFonts w:ascii="Times New Roman" w:hAnsi="Times New Roman"/>
          <w:sz w:val="18"/>
          <w:szCs w:val="18"/>
        </w:rPr>
        <w:t>2</w:t>
      </w:r>
      <w:r w:rsidRPr="00387383">
        <w:rPr>
          <w:rFonts w:ascii="Times New Roman" w:hAnsi="Times New Roman"/>
          <w:sz w:val="18"/>
          <w:szCs w:val="18"/>
        </w:rPr>
        <w:t xml:space="preserve"> часов 00 минут </w:t>
      </w:r>
      <w:r w:rsidR="00CD738A">
        <w:rPr>
          <w:rFonts w:ascii="Times New Roman" w:hAnsi="Times New Roman"/>
          <w:b/>
          <w:sz w:val="18"/>
          <w:szCs w:val="18"/>
        </w:rPr>
        <w:t>12</w:t>
      </w:r>
      <w:r w:rsidRPr="00387383">
        <w:rPr>
          <w:rFonts w:ascii="Times New Roman" w:hAnsi="Times New Roman"/>
          <w:b/>
          <w:sz w:val="18"/>
          <w:szCs w:val="18"/>
        </w:rPr>
        <w:t>.</w:t>
      </w:r>
      <w:r w:rsidR="00CD738A">
        <w:rPr>
          <w:rFonts w:ascii="Times New Roman" w:hAnsi="Times New Roman"/>
          <w:b/>
          <w:sz w:val="18"/>
          <w:szCs w:val="18"/>
        </w:rPr>
        <w:t>03</w:t>
      </w:r>
      <w:r w:rsidR="00DE6CCF" w:rsidRPr="00387383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387383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387383">
        <w:rPr>
          <w:rFonts w:ascii="Times New Roman" w:hAnsi="Times New Roman"/>
          <w:sz w:val="18"/>
          <w:szCs w:val="18"/>
        </w:rPr>
        <w:t>.</w:t>
      </w:r>
    </w:p>
    <w:p w:rsidR="00D173AD" w:rsidRPr="00387383" w:rsidRDefault="00D173AD" w:rsidP="00D173AD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387383">
        <w:rPr>
          <w:sz w:val="18"/>
          <w:szCs w:val="18"/>
        </w:rPr>
        <w:t>Конверты с ценовым предложением будут вскрываться в 1</w:t>
      </w:r>
      <w:r w:rsidR="005F5D56" w:rsidRPr="00387383">
        <w:rPr>
          <w:sz w:val="18"/>
          <w:szCs w:val="18"/>
        </w:rPr>
        <w:t>4</w:t>
      </w:r>
      <w:r w:rsidRPr="00387383">
        <w:rPr>
          <w:sz w:val="18"/>
          <w:szCs w:val="18"/>
        </w:rPr>
        <w:t xml:space="preserve"> часов 00 минут  </w:t>
      </w:r>
      <w:r w:rsidR="00CD738A">
        <w:rPr>
          <w:b/>
          <w:sz w:val="18"/>
          <w:szCs w:val="18"/>
        </w:rPr>
        <w:t>12</w:t>
      </w:r>
      <w:r w:rsidR="00CD738A">
        <w:rPr>
          <w:b/>
          <w:sz w:val="18"/>
          <w:szCs w:val="18"/>
          <w:lang w:val="kk-KZ"/>
        </w:rPr>
        <w:t>.03</w:t>
      </w:r>
      <w:r w:rsidR="00DE6CCF" w:rsidRPr="00387383">
        <w:rPr>
          <w:b/>
          <w:sz w:val="18"/>
          <w:szCs w:val="18"/>
          <w:lang w:val="kk-KZ"/>
        </w:rPr>
        <w:t>.</w:t>
      </w:r>
      <w:r w:rsidR="00CD738A">
        <w:rPr>
          <w:b/>
          <w:sz w:val="18"/>
          <w:szCs w:val="18"/>
        </w:rPr>
        <w:t>2024</w:t>
      </w:r>
      <w:r w:rsidRPr="00387383">
        <w:rPr>
          <w:sz w:val="18"/>
          <w:szCs w:val="18"/>
        </w:rPr>
        <w:t xml:space="preserve"> года по следующему адресу: </w:t>
      </w:r>
      <w:r w:rsidR="005F5D56" w:rsidRPr="00387383">
        <w:rPr>
          <w:sz w:val="18"/>
          <w:szCs w:val="18"/>
        </w:rPr>
        <w:t>м</w:t>
      </w:r>
      <w:r w:rsidR="005F5D56" w:rsidRPr="00387383">
        <w:rPr>
          <w:sz w:val="18"/>
          <w:szCs w:val="18"/>
          <w:lang w:val="kk-KZ"/>
        </w:rPr>
        <w:t xml:space="preserve">икрорайон </w:t>
      </w:r>
      <w:r w:rsidR="005F5D56" w:rsidRPr="00387383">
        <w:rPr>
          <w:sz w:val="18"/>
          <w:szCs w:val="18"/>
        </w:rPr>
        <w:t>Айнабулак-3, ул. Жумабаева,87</w:t>
      </w:r>
      <w:r w:rsidRPr="00387383">
        <w:rPr>
          <w:sz w:val="18"/>
          <w:szCs w:val="18"/>
        </w:rPr>
        <w:t>,</w:t>
      </w:r>
      <w:r w:rsidR="00850E76" w:rsidRPr="00387383">
        <w:rPr>
          <w:sz w:val="18"/>
          <w:szCs w:val="18"/>
        </w:rPr>
        <w:t xml:space="preserve"> </w:t>
      </w:r>
      <w:proofErr w:type="spellStart"/>
      <w:r w:rsidR="00850E76" w:rsidRPr="00387383">
        <w:rPr>
          <w:sz w:val="18"/>
          <w:szCs w:val="18"/>
        </w:rPr>
        <w:t>каб</w:t>
      </w:r>
      <w:proofErr w:type="spellEnd"/>
      <w:r w:rsidR="00850E76" w:rsidRPr="00387383">
        <w:rPr>
          <w:sz w:val="18"/>
          <w:szCs w:val="18"/>
        </w:rPr>
        <w:t xml:space="preserve"> 254</w:t>
      </w:r>
      <w:r w:rsidRPr="00387383">
        <w:rPr>
          <w:sz w:val="18"/>
          <w:szCs w:val="18"/>
        </w:rPr>
        <w:t xml:space="preserve"> отдел государственных </w:t>
      </w:r>
      <w:proofErr w:type="spellStart"/>
      <w:r w:rsidRPr="00387383">
        <w:rPr>
          <w:sz w:val="18"/>
          <w:szCs w:val="18"/>
        </w:rPr>
        <w:t>закупок</w:t>
      </w:r>
      <w:proofErr w:type="gramStart"/>
      <w:r w:rsidRPr="00387383">
        <w:rPr>
          <w:sz w:val="18"/>
          <w:szCs w:val="18"/>
        </w:rPr>
        <w:t>.</w:t>
      </w:r>
      <w:r w:rsidR="00CF6DC0">
        <w:rPr>
          <w:sz w:val="18"/>
          <w:szCs w:val="18"/>
        </w:rPr>
        <w:t>П</w:t>
      </w:r>
      <w:proofErr w:type="gramEnd"/>
      <w:r w:rsidR="00CF6DC0">
        <w:rPr>
          <w:sz w:val="18"/>
          <w:szCs w:val="18"/>
        </w:rPr>
        <w:t>оставка</w:t>
      </w:r>
      <w:proofErr w:type="spellEnd"/>
      <w:r w:rsidR="00CF6DC0">
        <w:rPr>
          <w:sz w:val="18"/>
          <w:szCs w:val="18"/>
        </w:rPr>
        <w:t xml:space="preserve"> товаров по заявке заказчика в течении 2024 года</w:t>
      </w:r>
      <w:bookmarkStart w:id="0" w:name="_GoBack"/>
      <w:bookmarkEnd w:id="0"/>
    </w:p>
    <w:p w:rsidR="00D173AD" w:rsidRPr="00387383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387383">
        <w:rPr>
          <w:sz w:val="18"/>
          <w:szCs w:val="18"/>
        </w:rPr>
        <w:t xml:space="preserve">        </w:t>
      </w:r>
      <w:r w:rsidRPr="00387383">
        <w:rPr>
          <w:sz w:val="18"/>
          <w:szCs w:val="18"/>
        </w:rPr>
        <w:tab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87383">
        <w:rPr>
          <w:sz w:val="18"/>
          <w:szCs w:val="18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387383">
        <w:rPr>
          <w:sz w:val="18"/>
          <w:szCs w:val="18"/>
        </w:rPr>
        <w:t xml:space="preserve"> описание и объем фармацевтических услуг.</w:t>
      </w:r>
      <w:r w:rsidRPr="00387383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Победитель представляет заказчику или организатору закупа в течение 10 (десяти) календарных дней со дня признания </w:t>
      </w:r>
      <w:proofErr w:type="gram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победителем следующие документы, подтверждающие соответствие условиям, предусмотренных настоящими Правилами: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, сведения</w:t>
      </w:r>
      <w:proofErr w:type="gramEnd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</w:t>
      </w:r>
      <w:proofErr w:type="gram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о</w:t>
      </w:r>
      <w:proofErr w:type="gramEnd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которых подтверждаются в информационных системах государственных органов. </w:t>
      </w:r>
      <w:proofErr w:type="gram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  <w:proofErr w:type="gramEnd"/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электронного правительства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или веб-приложения 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кабинет налогоплательщика</w:t>
      </w:r>
      <w:r w:rsidR="00620E15"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387383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387383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387383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387383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5B63BD" w:rsidRPr="000B08C0" w:rsidRDefault="005B63BD">
      <w:pPr>
        <w:rPr>
          <w:sz w:val="18"/>
          <w:szCs w:val="18"/>
        </w:rPr>
      </w:pPr>
    </w:p>
    <w:p w:rsidR="00F97663" w:rsidRPr="00387383" w:rsidRDefault="00F97663" w:rsidP="00F97663">
      <w:pPr>
        <w:rPr>
          <w:sz w:val="18"/>
          <w:szCs w:val="1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72"/>
        <w:gridCol w:w="2649"/>
        <w:gridCol w:w="2917"/>
        <w:gridCol w:w="1031"/>
        <w:gridCol w:w="1056"/>
        <w:gridCol w:w="850"/>
        <w:gridCol w:w="1457"/>
      </w:tblGrid>
      <w:tr w:rsidR="00F97663" w:rsidRPr="00387383" w:rsidTr="00451273">
        <w:tc>
          <w:tcPr>
            <w:tcW w:w="672" w:type="dxa"/>
          </w:tcPr>
          <w:p w:rsidR="00F97663" w:rsidRPr="00387383" w:rsidRDefault="00F97663" w:rsidP="006B7FFE">
            <w:pPr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№ лота</w:t>
            </w:r>
          </w:p>
        </w:tc>
        <w:tc>
          <w:tcPr>
            <w:tcW w:w="2649" w:type="dxa"/>
          </w:tcPr>
          <w:p w:rsidR="00F97663" w:rsidRPr="00387383" w:rsidRDefault="006305DF" w:rsidP="006B7FFE">
            <w:pPr>
              <w:rPr>
                <w:sz w:val="18"/>
                <w:szCs w:val="18"/>
              </w:rPr>
            </w:pPr>
            <w:r w:rsidRPr="0038738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917" w:type="dxa"/>
          </w:tcPr>
          <w:p w:rsidR="00F97663" w:rsidRPr="00387383" w:rsidRDefault="00F97663" w:rsidP="006B7FFE">
            <w:pPr>
              <w:rPr>
                <w:sz w:val="18"/>
                <w:szCs w:val="18"/>
              </w:rPr>
            </w:pPr>
            <w:r w:rsidRPr="00387383">
              <w:rPr>
                <w:b/>
                <w:bCs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031" w:type="dxa"/>
          </w:tcPr>
          <w:p w:rsidR="00F97663" w:rsidRPr="00387383" w:rsidRDefault="00F97663" w:rsidP="006B7FFE">
            <w:pPr>
              <w:rPr>
                <w:sz w:val="18"/>
                <w:szCs w:val="18"/>
              </w:rPr>
            </w:pPr>
            <w:r w:rsidRPr="00387383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387383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056" w:type="dxa"/>
          </w:tcPr>
          <w:p w:rsidR="00F97663" w:rsidRPr="00387383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387383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F97663" w:rsidRPr="00387383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38738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57" w:type="dxa"/>
          </w:tcPr>
          <w:p w:rsidR="00F97663" w:rsidRPr="00387383" w:rsidRDefault="00F97663" w:rsidP="006B7FFE">
            <w:pPr>
              <w:jc w:val="center"/>
              <w:rPr>
                <w:b/>
                <w:sz w:val="18"/>
                <w:szCs w:val="18"/>
              </w:rPr>
            </w:pPr>
            <w:r w:rsidRPr="00387383">
              <w:rPr>
                <w:b/>
                <w:sz w:val="18"/>
                <w:szCs w:val="18"/>
              </w:rPr>
              <w:t>Сумма</w:t>
            </w:r>
          </w:p>
        </w:tc>
      </w:tr>
      <w:tr w:rsidR="00451273" w:rsidRPr="00387383" w:rsidTr="00451273">
        <w:tc>
          <w:tcPr>
            <w:tcW w:w="672" w:type="dxa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49" w:type="dxa"/>
            <w:vAlign w:val="center"/>
          </w:tcPr>
          <w:p w:rsidR="00451273" w:rsidRPr="00387383" w:rsidRDefault="00451273" w:rsidP="006B7FF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 xml:space="preserve">Бриллиантовый </w:t>
            </w:r>
            <w:proofErr w:type="spellStart"/>
            <w:r w:rsidRPr="00387383">
              <w:rPr>
                <w:color w:val="000000"/>
                <w:sz w:val="18"/>
                <w:szCs w:val="18"/>
              </w:rPr>
              <w:t>зеленный</w:t>
            </w:r>
            <w:proofErr w:type="spellEnd"/>
            <w:r w:rsidRPr="0038738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17" w:type="dxa"/>
            <w:vAlign w:val="center"/>
          </w:tcPr>
          <w:p w:rsidR="00451273" w:rsidRPr="00387383" w:rsidRDefault="00451273" w:rsidP="006B7FF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Раствор спиртовой 1 % 10мл</w:t>
            </w:r>
          </w:p>
        </w:tc>
        <w:tc>
          <w:tcPr>
            <w:tcW w:w="1031" w:type="dxa"/>
            <w:vAlign w:val="center"/>
          </w:tcPr>
          <w:p w:rsidR="00451273" w:rsidRPr="00387383" w:rsidRDefault="00451273" w:rsidP="006B7FFE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056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21,16</w:t>
            </w:r>
          </w:p>
        </w:tc>
        <w:tc>
          <w:tcPr>
            <w:tcW w:w="1457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423,20</w:t>
            </w:r>
          </w:p>
        </w:tc>
      </w:tr>
      <w:tr w:rsidR="00451273" w:rsidRPr="00387383" w:rsidTr="00451273">
        <w:tc>
          <w:tcPr>
            <w:tcW w:w="672" w:type="dxa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649" w:type="dxa"/>
            <w:vAlign w:val="center"/>
          </w:tcPr>
          <w:p w:rsidR="00451273" w:rsidRPr="00387383" w:rsidRDefault="00451273" w:rsidP="006B7FF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 xml:space="preserve">Тиамин </w:t>
            </w:r>
          </w:p>
        </w:tc>
        <w:tc>
          <w:tcPr>
            <w:tcW w:w="2917" w:type="dxa"/>
            <w:vAlign w:val="center"/>
          </w:tcPr>
          <w:p w:rsidR="00451273" w:rsidRPr="00387383" w:rsidRDefault="00451273" w:rsidP="006B7FF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Раствор для инъекций 5 % 1 мл №10</w:t>
            </w:r>
          </w:p>
        </w:tc>
        <w:tc>
          <w:tcPr>
            <w:tcW w:w="1031" w:type="dxa"/>
            <w:vAlign w:val="center"/>
          </w:tcPr>
          <w:p w:rsidR="00451273" w:rsidRPr="00387383" w:rsidRDefault="00451273" w:rsidP="006B7FFE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056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210</w:t>
            </w:r>
          </w:p>
        </w:tc>
        <w:tc>
          <w:tcPr>
            <w:tcW w:w="850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109,8</w:t>
            </w:r>
          </w:p>
        </w:tc>
        <w:tc>
          <w:tcPr>
            <w:tcW w:w="1457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23058</w:t>
            </w:r>
          </w:p>
        </w:tc>
      </w:tr>
      <w:tr w:rsidR="00451273" w:rsidRPr="00387383" w:rsidTr="00451273">
        <w:tc>
          <w:tcPr>
            <w:tcW w:w="672" w:type="dxa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49" w:type="dxa"/>
            <w:vAlign w:val="center"/>
          </w:tcPr>
          <w:p w:rsidR="00451273" w:rsidRPr="00387383" w:rsidRDefault="00451273" w:rsidP="006B7FF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7383">
              <w:rPr>
                <w:color w:val="000000"/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2917" w:type="dxa"/>
            <w:vAlign w:val="center"/>
          </w:tcPr>
          <w:p w:rsidR="00451273" w:rsidRPr="00387383" w:rsidRDefault="00451273" w:rsidP="006B7FF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таблетки, покрытые пленочной оболочкой пролонгированного высвобождения, 600 мг,</w:t>
            </w:r>
          </w:p>
        </w:tc>
        <w:tc>
          <w:tcPr>
            <w:tcW w:w="1031" w:type="dxa"/>
            <w:vAlign w:val="center"/>
          </w:tcPr>
          <w:p w:rsidR="00451273" w:rsidRPr="00387383" w:rsidRDefault="00451273" w:rsidP="006B7FFE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 xml:space="preserve">Упаковка </w:t>
            </w:r>
          </w:p>
        </w:tc>
        <w:tc>
          <w:tcPr>
            <w:tcW w:w="1056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884,4</w:t>
            </w:r>
          </w:p>
        </w:tc>
        <w:tc>
          <w:tcPr>
            <w:tcW w:w="1457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53 064,00</w:t>
            </w:r>
          </w:p>
        </w:tc>
      </w:tr>
      <w:tr w:rsidR="00451273" w:rsidRPr="00387383" w:rsidTr="006B7FFE">
        <w:tc>
          <w:tcPr>
            <w:tcW w:w="672" w:type="dxa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49" w:type="dxa"/>
            <w:vAlign w:val="center"/>
          </w:tcPr>
          <w:p w:rsidR="00451273" w:rsidRPr="00387383" w:rsidRDefault="00451273" w:rsidP="006B7FF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7383">
              <w:rPr>
                <w:color w:val="000000"/>
                <w:sz w:val="18"/>
                <w:szCs w:val="18"/>
              </w:rPr>
              <w:t>Амброксол</w:t>
            </w:r>
            <w:proofErr w:type="spellEnd"/>
            <w:r w:rsidRPr="0038738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17" w:type="dxa"/>
            <w:vAlign w:val="center"/>
          </w:tcPr>
          <w:p w:rsidR="00451273" w:rsidRPr="00387383" w:rsidRDefault="00451273" w:rsidP="006B7FF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Сироп , 100 мл, 15 мг/5 мл №1</w:t>
            </w:r>
          </w:p>
        </w:tc>
        <w:tc>
          <w:tcPr>
            <w:tcW w:w="1031" w:type="dxa"/>
            <w:vAlign w:val="center"/>
          </w:tcPr>
          <w:p w:rsidR="00451273" w:rsidRPr="00387383" w:rsidRDefault="00451273" w:rsidP="006B7FFE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056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369,6</w:t>
            </w:r>
          </w:p>
        </w:tc>
        <w:tc>
          <w:tcPr>
            <w:tcW w:w="1457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88 704,00</w:t>
            </w:r>
          </w:p>
        </w:tc>
      </w:tr>
      <w:tr w:rsidR="00451273" w:rsidRPr="00387383" w:rsidTr="00451273">
        <w:trPr>
          <w:trHeight w:val="840"/>
        </w:trPr>
        <w:tc>
          <w:tcPr>
            <w:tcW w:w="672" w:type="dxa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49" w:type="dxa"/>
            <w:vAlign w:val="center"/>
          </w:tcPr>
          <w:p w:rsidR="00451273" w:rsidRPr="00387383" w:rsidRDefault="00451273" w:rsidP="006B7FF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87383">
              <w:rPr>
                <w:color w:val="000000"/>
                <w:sz w:val="18"/>
                <w:szCs w:val="18"/>
              </w:rPr>
              <w:t>Катеджель</w:t>
            </w:r>
            <w:proofErr w:type="spellEnd"/>
            <w:r w:rsidRPr="00387383">
              <w:rPr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387383">
              <w:rPr>
                <w:color w:val="000000"/>
                <w:sz w:val="18"/>
                <w:szCs w:val="18"/>
              </w:rPr>
              <w:t>лидокаином</w:t>
            </w:r>
            <w:proofErr w:type="spellEnd"/>
            <w:r w:rsidRPr="00387383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17" w:type="dxa"/>
            <w:vAlign w:val="center"/>
          </w:tcPr>
          <w:p w:rsidR="00451273" w:rsidRPr="00387383" w:rsidRDefault="00451273" w:rsidP="006B7FF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Гель для наружного применения, 12.5 г, №1</w:t>
            </w:r>
          </w:p>
        </w:tc>
        <w:tc>
          <w:tcPr>
            <w:tcW w:w="1031" w:type="dxa"/>
            <w:vAlign w:val="center"/>
          </w:tcPr>
          <w:p w:rsidR="00451273" w:rsidRPr="00387383" w:rsidRDefault="00451273" w:rsidP="006B7FFE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056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865,86</w:t>
            </w:r>
          </w:p>
        </w:tc>
        <w:tc>
          <w:tcPr>
            <w:tcW w:w="1457" w:type="dxa"/>
            <w:vAlign w:val="center"/>
          </w:tcPr>
          <w:p w:rsidR="00451273" w:rsidRPr="00387383" w:rsidRDefault="0045127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103 903,20</w:t>
            </w:r>
          </w:p>
        </w:tc>
      </w:tr>
      <w:tr w:rsidR="003E4574" w:rsidRPr="00387383" w:rsidTr="006B7FFE">
        <w:tc>
          <w:tcPr>
            <w:tcW w:w="672" w:type="dxa"/>
          </w:tcPr>
          <w:p w:rsidR="003E4574" w:rsidRPr="00387383" w:rsidRDefault="003E4574" w:rsidP="006B7FFE">
            <w:pPr>
              <w:jc w:val="center"/>
              <w:rPr>
                <w:sz w:val="18"/>
                <w:szCs w:val="18"/>
                <w:lang w:val="en-US"/>
              </w:rPr>
            </w:pPr>
            <w:r w:rsidRPr="00387383">
              <w:rPr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649" w:type="dxa"/>
            <w:vAlign w:val="center"/>
          </w:tcPr>
          <w:p w:rsidR="003E4574" w:rsidRPr="00387383" w:rsidRDefault="003E4574" w:rsidP="006B7FF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Нитроглицерин 0,5мг</w:t>
            </w:r>
          </w:p>
        </w:tc>
        <w:tc>
          <w:tcPr>
            <w:tcW w:w="2917" w:type="dxa"/>
            <w:vAlign w:val="center"/>
          </w:tcPr>
          <w:p w:rsidR="003E4574" w:rsidRPr="00387383" w:rsidRDefault="003E4574" w:rsidP="006B7FFE">
            <w:pPr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Таблетки подъязычные, 0.5 мг</w:t>
            </w:r>
          </w:p>
        </w:tc>
        <w:tc>
          <w:tcPr>
            <w:tcW w:w="1031" w:type="dxa"/>
            <w:vAlign w:val="center"/>
          </w:tcPr>
          <w:p w:rsidR="003E4574" w:rsidRPr="00387383" w:rsidRDefault="003E4574" w:rsidP="006B7FFE">
            <w:pPr>
              <w:jc w:val="center"/>
              <w:rPr>
                <w:color w:val="000000"/>
                <w:sz w:val="18"/>
                <w:szCs w:val="18"/>
              </w:rPr>
            </w:pPr>
            <w:r w:rsidRPr="00387383">
              <w:rPr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056" w:type="dxa"/>
            <w:vAlign w:val="center"/>
          </w:tcPr>
          <w:p w:rsidR="003E4574" w:rsidRPr="00387383" w:rsidRDefault="003E4574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E4574" w:rsidRPr="00387383" w:rsidRDefault="003E4574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265,6</w:t>
            </w:r>
          </w:p>
        </w:tc>
        <w:tc>
          <w:tcPr>
            <w:tcW w:w="1457" w:type="dxa"/>
            <w:vAlign w:val="center"/>
          </w:tcPr>
          <w:p w:rsidR="003E4574" w:rsidRPr="00387383" w:rsidRDefault="003E4574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1 593,60</w:t>
            </w:r>
          </w:p>
        </w:tc>
      </w:tr>
      <w:tr w:rsidR="00597E1C" w:rsidRPr="00387383" w:rsidTr="006B7FFE">
        <w:tc>
          <w:tcPr>
            <w:tcW w:w="672" w:type="dxa"/>
          </w:tcPr>
          <w:p w:rsidR="00597E1C" w:rsidRPr="00884E42" w:rsidRDefault="00884E42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49" w:type="dxa"/>
          </w:tcPr>
          <w:p w:rsidR="00597E1C" w:rsidRPr="00387383" w:rsidRDefault="00597E1C" w:rsidP="006B7FFE">
            <w:pPr>
              <w:rPr>
                <w:rFonts w:eastAsia="Times New Roman"/>
                <w:sz w:val="18"/>
                <w:szCs w:val="18"/>
                <w:lang w:val="kk-KZ"/>
              </w:rPr>
            </w:pPr>
            <w:r w:rsidRPr="00387383">
              <w:rPr>
                <w:rFonts w:eastAsia="Times New Roman"/>
                <w:sz w:val="18"/>
                <w:szCs w:val="18"/>
                <w:lang w:val="kk-KZ"/>
              </w:rPr>
              <w:t xml:space="preserve">Катетер </w:t>
            </w:r>
          </w:p>
        </w:tc>
        <w:tc>
          <w:tcPr>
            <w:tcW w:w="2917" w:type="dxa"/>
          </w:tcPr>
          <w:p w:rsidR="00597E1C" w:rsidRPr="00387383" w:rsidRDefault="00387383" w:rsidP="006B7FFE">
            <w:pPr>
              <w:rPr>
                <w:rFonts w:eastAsia="Times New Roman"/>
                <w:sz w:val="18"/>
                <w:szCs w:val="18"/>
                <w:lang w:val="kk-KZ"/>
              </w:rPr>
            </w:pPr>
            <w:r w:rsidRPr="00387383">
              <w:rPr>
                <w:rFonts w:eastAsia="Times New Roman"/>
                <w:sz w:val="18"/>
                <w:szCs w:val="18"/>
                <w:lang w:val="kk-KZ"/>
              </w:rPr>
              <w:t>Внутривенный периферический с инъекционным клапаном</w:t>
            </w:r>
          </w:p>
        </w:tc>
        <w:tc>
          <w:tcPr>
            <w:tcW w:w="1031" w:type="dxa"/>
          </w:tcPr>
          <w:p w:rsidR="00597E1C" w:rsidRPr="00387383" w:rsidRDefault="00387383" w:rsidP="006B7FFE">
            <w:pPr>
              <w:jc w:val="center"/>
              <w:rPr>
                <w:bCs/>
                <w:color w:val="000000"/>
                <w:sz w:val="18"/>
                <w:szCs w:val="18"/>
                <w:lang w:val="kk-KZ"/>
              </w:rPr>
            </w:pPr>
            <w:r w:rsidRPr="00387383">
              <w:rPr>
                <w:bCs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056" w:type="dxa"/>
          </w:tcPr>
          <w:p w:rsidR="00597E1C" w:rsidRPr="00387383" w:rsidRDefault="0038738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597E1C" w:rsidRPr="00387383" w:rsidRDefault="0038738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80</w:t>
            </w:r>
          </w:p>
        </w:tc>
        <w:tc>
          <w:tcPr>
            <w:tcW w:w="1457" w:type="dxa"/>
          </w:tcPr>
          <w:p w:rsidR="00597E1C" w:rsidRPr="00387383" w:rsidRDefault="00387383" w:rsidP="006B7FFE">
            <w:pPr>
              <w:jc w:val="center"/>
              <w:rPr>
                <w:sz w:val="18"/>
                <w:szCs w:val="18"/>
              </w:rPr>
            </w:pPr>
            <w:r w:rsidRPr="00387383">
              <w:rPr>
                <w:sz w:val="18"/>
                <w:szCs w:val="18"/>
              </w:rPr>
              <w:t>16 000</w:t>
            </w:r>
          </w:p>
        </w:tc>
      </w:tr>
      <w:tr w:rsidR="00884E42" w:rsidRPr="00387383" w:rsidTr="006B7FFE">
        <w:tc>
          <w:tcPr>
            <w:tcW w:w="672" w:type="dxa"/>
          </w:tcPr>
          <w:p w:rsidR="00884E42" w:rsidRDefault="00884E42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49" w:type="dxa"/>
          </w:tcPr>
          <w:p w:rsidR="00884E42" w:rsidRPr="00387383" w:rsidRDefault="00554E2D" w:rsidP="006B7FFE">
            <w:pPr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 xml:space="preserve">Загубник одноразовый </w:t>
            </w:r>
          </w:p>
        </w:tc>
        <w:tc>
          <w:tcPr>
            <w:tcW w:w="2917" w:type="dxa"/>
          </w:tcPr>
          <w:p w:rsidR="006B7FFE" w:rsidRPr="006B7FFE" w:rsidRDefault="006B7FFE" w:rsidP="006B7FFE">
            <w:pPr>
              <w:rPr>
                <w:bCs/>
                <w:color w:val="000000"/>
                <w:sz w:val="18"/>
              </w:rPr>
            </w:pPr>
            <w:r w:rsidRPr="006B7FFE">
              <w:rPr>
                <w:bCs/>
                <w:color w:val="000000"/>
                <w:sz w:val="18"/>
              </w:rPr>
              <w:t>Одноразовый загубник.</w:t>
            </w:r>
          </w:p>
          <w:p w:rsidR="006B7FFE" w:rsidRPr="006B7FFE" w:rsidRDefault="006B7FFE" w:rsidP="006B7FFE">
            <w:pPr>
              <w:rPr>
                <w:bCs/>
                <w:color w:val="000000"/>
                <w:sz w:val="18"/>
              </w:rPr>
            </w:pPr>
            <w:r w:rsidRPr="006B7FFE">
              <w:rPr>
                <w:bCs/>
                <w:color w:val="000000"/>
                <w:sz w:val="18"/>
              </w:rPr>
              <w:t xml:space="preserve">Совместимость с эндоскопами для ЖКТ и </w:t>
            </w:r>
            <w:proofErr w:type="spellStart"/>
            <w:r w:rsidRPr="006B7FFE">
              <w:rPr>
                <w:bCs/>
                <w:color w:val="000000"/>
                <w:sz w:val="18"/>
              </w:rPr>
              <w:t>бронхоскопов</w:t>
            </w:r>
            <w:proofErr w:type="spellEnd"/>
            <w:r w:rsidRPr="006B7FFE">
              <w:rPr>
                <w:bCs/>
                <w:color w:val="000000"/>
                <w:sz w:val="18"/>
              </w:rPr>
              <w:t>.</w:t>
            </w:r>
            <w:r w:rsidRPr="006B7FFE">
              <w:rPr>
                <w:bCs/>
                <w:color w:val="000000"/>
                <w:sz w:val="18"/>
              </w:rPr>
              <w:br/>
              <w:t>Размер внутреннего отверстия не менее 22Х27 мм.</w:t>
            </w:r>
            <w:r w:rsidRPr="006B7FFE">
              <w:rPr>
                <w:bCs/>
                <w:color w:val="000000"/>
                <w:sz w:val="18"/>
              </w:rPr>
              <w:br/>
              <w:t xml:space="preserve">Вертикальный размер </w:t>
            </w:r>
            <w:proofErr w:type="gramStart"/>
            <w:r w:rsidRPr="006B7FFE">
              <w:rPr>
                <w:bCs/>
                <w:color w:val="000000"/>
                <w:sz w:val="18"/>
              </w:rPr>
              <w:t>за</w:t>
            </w:r>
            <w:proofErr w:type="gramEnd"/>
          </w:p>
          <w:p w:rsidR="00884E42" w:rsidRPr="00387383" w:rsidRDefault="006B7FFE" w:rsidP="006B7FFE">
            <w:pPr>
              <w:rPr>
                <w:rFonts w:eastAsia="Times New Roman"/>
                <w:sz w:val="18"/>
                <w:szCs w:val="18"/>
                <w:lang w:val="kk-KZ"/>
              </w:rPr>
            </w:pPr>
            <w:proofErr w:type="spellStart"/>
            <w:r w:rsidRPr="006B7FFE">
              <w:rPr>
                <w:bCs/>
                <w:color w:val="000000"/>
                <w:sz w:val="18"/>
              </w:rPr>
              <w:t>губника</w:t>
            </w:r>
            <w:proofErr w:type="spellEnd"/>
            <w:r w:rsidRPr="006B7FFE">
              <w:rPr>
                <w:bCs/>
                <w:color w:val="000000"/>
                <w:sz w:val="18"/>
              </w:rPr>
              <w:t xml:space="preserve"> не менее 48 мм.</w:t>
            </w:r>
            <w:r w:rsidRPr="006B7FFE">
              <w:rPr>
                <w:bCs/>
                <w:color w:val="000000"/>
                <w:sz w:val="18"/>
              </w:rPr>
              <w:br/>
              <w:t>Материал изготовления пластик.</w:t>
            </w:r>
            <w:r w:rsidRPr="006B7FFE">
              <w:rPr>
                <w:bCs/>
                <w:color w:val="000000"/>
                <w:sz w:val="18"/>
              </w:rPr>
              <w:br/>
              <w:t xml:space="preserve">Наличие интегрированного ремня для фиксации вокруг головы. </w:t>
            </w:r>
            <w:r w:rsidRPr="006B7FFE">
              <w:rPr>
                <w:bCs/>
                <w:color w:val="000000"/>
                <w:sz w:val="18"/>
              </w:rPr>
              <w:br/>
              <w:t>Отверстия в ремне, не менее 6 штук.</w:t>
            </w:r>
            <w:r w:rsidRPr="006B7FFE">
              <w:rPr>
                <w:bCs/>
                <w:color w:val="000000"/>
                <w:sz w:val="18"/>
              </w:rPr>
              <w:br/>
              <w:t>Количество в упаковке не менее 50 шт.</w:t>
            </w:r>
            <w:r w:rsidRPr="006B7FFE">
              <w:rPr>
                <w:bCs/>
                <w:color w:val="000000"/>
                <w:sz w:val="18"/>
              </w:rPr>
              <w:br/>
            </w:r>
            <w:proofErr w:type="gramStart"/>
            <w:r w:rsidRPr="006B7FFE">
              <w:rPr>
                <w:bCs/>
                <w:color w:val="000000"/>
                <w:sz w:val="18"/>
              </w:rPr>
              <w:t>Стерильные</w:t>
            </w:r>
            <w:proofErr w:type="gramEnd"/>
            <w:r w:rsidRPr="006B7FFE">
              <w:rPr>
                <w:bCs/>
                <w:color w:val="000000"/>
                <w:sz w:val="18"/>
              </w:rPr>
              <w:t>.</w:t>
            </w:r>
          </w:p>
        </w:tc>
        <w:tc>
          <w:tcPr>
            <w:tcW w:w="1031" w:type="dxa"/>
          </w:tcPr>
          <w:p w:rsidR="00884E42" w:rsidRPr="00387383" w:rsidRDefault="005F2059" w:rsidP="006B7FFE">
            <w:pPr>
              <w:jc w:val="center"/>
              <w:rPr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Cs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1056" w:type="dxa"/>
          </w:tcPr>
          <w:p w:rsidR="00884E42" w:rsidRPr="00387383" w:rsidRDefault="005F2059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884E42" w:rsidRPr="00387383" w:rsidRDefault="005F2059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</w:t>
            </w:r>
          </w:p>
        </w:tc>
        <w:tc>
          <w:tcPr>
            <w:tcW w:w="1457" w:type="dxa"/>
          </w:tcPr>
          <w:p w:rsidR="00884E42" w:rsidRPr="00387383" w:rsidRDefault="005F2059" w:rsidP="006B7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852 000</w:t>
            </w:r>
          </w:p>
        </w:tc>
      </w:tr>
    </w:tbl>
    <w:p w:rsidR="00F97663" w:rsidRPr="00387383" w:rsidRDefault="00F97663" w:rsidP="00F97663">
      <w:pPr>
        <w:rPr>
          <w:b/>
          <w:sz w:val="18"/>
          <w:szCs w:val="18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p w:rsidR="005B63BD" w:rsidRPr="00387383" w:rsidRDefault="005B63BD">
      <w:pPr>
        <w:rPr>
          <w:sz w:val="18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  <w:tr w:rsidR="005B63BD" w:rsidRPr="00387383" w:rsidTr="005B63BD"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7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1368" w:type="dxa"/>
          </w:tcPr>
          <w:p w:rsidR="005B63BD" w:rsidRPr="00387383" w:rsidRDefault="005B63BD">
            <w:pPr>
              <w:rPr>
                <w:sz w:val="18"/>
                <w:szCs w:val="18"/>
                <w:lang w:val="kk-KZ"/>
              </w:rPr>
            </w:pPr>
          </w:p>
        </w:tc>
      </w:tr>
    </w:tbl>
    <w:p w:rsidR="005B63BD" w:rsidRPr="00387383" w:rsidRDefault="005B63BD">
      <w:pPr>
        <w:rPr>
          <w:sz w:val="18"/>
          <w:szCs w:val="18"/>
          <w:lang w:val="kk-KZ"/>
        </w:rPr>
      </w:pPr>
    </w:p>
    <w:sectPr w:rsidR="005B63BD" w:rsidRPr="00387383" w:rsidSect="00984D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40C"/>
    <w:multiLevelType w:val="hybridMultilevel"/>
    <w:tmpl w:val="0E52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75A8"/>
    <w:multiLevelType w:val="hybridMultilevel"/>
    <w:tmpl w:val="1DE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260D9"/>
    <w:rsid w:val="00034339"/>
    <w:rsid w:val="0004021F"/>
    <w:rsid w:val="00075A77"/>
    <w:rsid w:val="00083EB7"/>
    <w:rsid w:val="00085FCC"/>
    <w:rsid w:val="00097CAE"/>
    <w:rsid w:val="000A1098"/>
    <w:rsid w:val="000A690B"/>
    <w:rsid w:val="000B08C0"/>
    <w:rsid w:val="000B20DA"/>
    <w:rsid w:val="000B5596"/>
    <w:rsid w:val="000D1A60"/>
    <w:rsid w:val="000D72F2"/>
    <w:rsid w:val="00135A7C"/>
    <w:rsid w:val="00135CA0"/>
    <w:rsid w:val="0015673D"/>
    <w:rsid w:val="001A488A"/>
    <w:rsid w:val="001C1583"/>
    <w:rsid w:val="00200F97"/>
    <w:rsid w:val="00203C2B"/>
    <w:rsid w:val="00205824"/>
    <w:rsid w:val="00214377"/>
    <w:rsid w:val="002176C8"/>
    <w:rsid w:val="002246A3"/>
    <w:rsid w:val="002325B6"/>
    <w:rsid w:val="00247FD1"/>
    <w:rsid w:val="002663C5"/>
    <w:rsid w:val="002A27F4"/>
    <w:rsid w:val="002B1B5E"/>
    <w:rsid w:val="002B7AC2"/>
    <w:rsid w:val="002C16FB"/>
    <w:rsid w:val="002E6C3D"/>
    <w:rsid w:val="003066B6"/>
    <w:rsid w:val="0031135A"/>
    <w:rsid w:val="00333ADD"/>
    <w:rsid w:val="00341AB1"/>
    <w:rsid w:val="003453E6"/>
    <w:rsid w:val="0036101F"/>
    <w:rsid w:val="003808FF"/>
    <w:rsid w:val="00387383"/>
    <w:rsid w:val="003A305B"/>
    <w:rsid w:val="003A7C4B"/>
    <w:rsid w:val="003B235C"/>
    <w:rsid w:val="003B41F9"/>
    <w:rsid w:val="003C53C9"/>
    <w:rsid w:val="003E4574"/>
    <w:rsid w:val="00406259"/>
    <w:rsid w:val="004253E1"/>
    <w:rsid w:val="00427B8F"/>
    <w:rsid w:val="0043786A"/>
    <w:rsid w:val="0044169E"/>
    <w:rsid w:val="00451273"/>
    <w:rsid w:val="004552A9"/>
    <w:rsid w:val="004B02E6"/>
    <w:rsid w:val="004D14D8"/>
    <w:rsid w:val="004D4033"/>
    <w:rsid w:val="004F3F69"/>
    <w:rsid w:val="004F5A7D"/>
    <w:rsid w:val="0052208B"/>
    <w:rsid w:val="00554E2D"/>
    <w:rsid w:val="00565C4E"/>
    <w:rsid w:val="00594E39"/>
    <w:rsid w:val="00597E1C"/>
    <w:rsid w:val="005A23D9"/>
    <w:rsid w:val="005A3046"/>
    <w:rsid w:val="005B63BD"/>
    <w:rsid w:val="005B7F15"/>
    <w:rsid w:val="005C136F"/>
    <w:rsid w:val="005D7FB9"/>
    <w:rsid w:val="005F0196"/>
    <w:rsid w:val="005F2059"/>
    <w:rsid w:val="005F3913"/>
    <w:rsid w:val="005F5D56"/>
    <w:rsid w:val="0061142E"/>
    <w:rsid w:val="006170E6"/>
    <w:rsid w:val="00620E15"/>
    <w:rsid w:val="006259AC"/>
    <w:rsid w:val="006305DF"/>
    <w:rsid w:val="006655CE"/>
    <w:rsid w:val="0067635A"/>
    <w:rsid w:val="006A792F"/>
    <w:rsid w:val="006B57F9"/>
    <w:rsid w:val="006B7FFE"/>
    <w:rsid w:val="006D6298"/>
    <w:rsid w:val="006E08F0"/>
    <w:rsid w:val="006E267D"/>
    <w:rsid w:val="00715C14"/>
    <w:rsid w:val="00732F22"/>
    <w:rsid w:val="00745814"/>
    <w:rsid w:val="00755617"/>
    <w:rsid w:val="00757B2C"/>
    <w:rsid w:val="00784995"/>
    <w:rsid w:val="007927A9"/>
    <w:rsid w:val="007A2F20"/>
    <w:rsid w:val="007A74C9"/>
    <w:rsid w:val="007B10C6"/>
    <w:rsid w:val="007B26D7"/>
    <w:rsid w:val="007B612A"/>
    <w:rsid w:val="00830D2E"/>
    <w:rsid w:val="00843C54"/>
    <w:rsid w:val="00850E76"/>
    <w:rsid w:val="00854EC3"/>
    <w:rsid w:val="008620A4"/>
    <w:rsid w:val="00864F9D"/>
    <w:rsid w:val="008770BB"/>
    <w:rsid w:val="00880551"/>
    <w:rsid w:val="00884E42"/>
    <w:rsid w:val="008946B3"/>
    <w:rsid w:val="008D3980"/>
    <w:rsid w:val="00907F5E"/>
    <w:rsid w:val="00920762"/>
    <w:rsid w:val="009236F6"/>
    <w:rsid w:val="00941454"/>
    <w:rsid w:val="009459D8"/>
    <w:rsid w:val="00947C09"/>
    <w:rsid w:val="00975F18"/>
    <w:rsid w:val="00977372"/>
    <w:rsid w:val="00984D0F"/>
    <w:rsid w:val="009B5C19"/>
    <w:rsid w:val="009E2E39"/>
    <w:rsid w:val="00A25D85"/>
    <w:rsid w:val="00A929B0"/>
    <w:rsid w:val="00AA3BEC"/>
    <w:rsid w:val="00AB6139"/>
    <w:rsid w:val="00AD5291"/>
    <w:rsid w:val="00AE5E1D"/>
    <w:rsid w:val="00B17CFB"/>
    <w:rsid w:val="00B73599"/>
    <w:rsid w:val="00B840A5"/>
    <w:rsid w:val="00B86611"/>
    <w:rsid w:val="00B94BD0"/>
    <w:rsid w:val="00BA22F5"/>
    <w:rsid w:val="00BA32DE"/>
    <w:rsid w:val="00BA5F61"/>
    <w:rsid w:val="00BD529C"/>
    <w:rsid w:val="00BF0FC0"/>
    <w:rsid w:val="00C0287A"/>
    <w:rsid w:val="00C04156"/>
    <w:rsid w:val="00C044A6"/>
    <w:rsid w:val="00C457BE"/>
    <w:rsid w:val="00C66617"/>
    <w:rsid w:val="00C834DB"/>
    <w:rsid w:val="00C84C11"/>
    <w:rsid w:val="00CD738A"/>
    <w:rsid w:val="00CE4115"/>
    <w:rsid w:val="00CF6DC0"/>
    <w:rsid w:val="00D173AD"/>
    <w:rsid w:val="00D8396B"/>
    <w:rsid w:val="00D84138"/>
    <w:rsid w:val="00D954CD"/>
    <w:rsid w:val="00DB5ECB"/>
    <w:rsid w:val="00DE6CCF"/>
    <w:rsid w:val="00DF1BB8"/>
    <w:rsid w:val="00E04E99"/>
    <w:rsid w:val="00E06A47"/>
    <w:rsid w:val="00E17986"/>
    <w:rsid w:val="00E43034"/>
    <w:rsid w:val="00E45FC1"/>
    <w:rsid w:val="00E501D7"/>
    <w:rsid w:val="00E6356F"/>
    <w:rsid w:val="00E974A8"/>
    <w:rsid w:val="00ED4F66"/>
    <w:rsid w:val="00ED6BF2"/>
    <w:rsid w:val="00F42276"/>
    <w:rsid w:val="00F43E2E"/>
    <w:rsid w:val="00F52103"/>
    <w:rsid w:val="00F57AA7"/>
    <w:rsid w:val="00F6504E"/>
    <w:rsid w:val="00F75C76"/>
    <w:rsid w:val="00F97663"/>
    <w:rsid w:val="00FB1E67"/>
    <w:rsid w:val="00FB4ACD"/>
    <w:rsid w:val="00FC62E7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"/>
    <w:link w:val="a5"/>
    <w:uiPriority w:val="1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427B8F"/>
    <w:rPr>
      <w:b/>
      <w:bCs/>
    </w:rPr>
  </w:style>
  <w:style w:type="character" w:styleId="a9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D529C"/>
    <w:pPr>
      <w:ind w:left="720"/>
      <w:contextualSpacing/>
    </w:pPr>
  </w:style>
  <w:style w:type="character" w:customStyle="1" w:styleId="a5">
    <w:name w:val="Без интервала Знак"/>
    <w:aliases w:val="Мой Знак"/>
    <w:basedOn w:val="a0"/>
    <w:link w:val="a4"/>
    <w:uiPriority w:val="1"/>
    <w:rsid w:val="00F97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2023-04-11T02:30:00Z</cp:lastPrinted>
  <dcterms:created xsi:type="dcterms:W3CDTF">2024-03-05T11:50:00Z</dcterms:created>
  <dcterms:modified xsi:type="dcterms:W3CDTF">2024-03-05T11:50:00Z</dcterms:modified>
</cp:coreProperties>
</file>