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253E1C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E54D9A">
        <w:rPr>
          <w:rFonts w:eastAsia="Times New Roman"/>
          <w:b/>
          <w:sz w:val="18"/>
          <w:szCs w:val="18"/>
        </w:rPr>
        <w:t xml:space="preserve">№ </w:t>
      </w:r>
      <w:r w:rsidR="00675719">
        <w:rPr>
          <w:rFonts w:eastAsia="Times New Roman"/>
          <w:b/>
          <w:sz w:val="18"/>
          <w:szCs w:val="18"/>
          <w:lang w:val="kk-KZ"/>
        </w:rPr>
        <w:t>13</w:t>
      </w:r>
    </w:p>
    <w:p w:rsidR="00B86611" w:rsidRPr="00E54D9A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>ЛС</w:t>
      </w:r>
      <w:r w:rsidR="00F97663" w:rsidRPr="00E54D9A">
        <w:rPr>
          <w:rFonts w:eastAsia="Times New Roman"/>
          <w:b/>
          <w:sz w:val="18"/>
          <w:szCs w:val="18"/>
        </w:rPr>
        <w:t xml:space="preserve"> и ИМН</w:t>
      </w:r>
      <w:r w:rsidRPr="00E54D9A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E54D9A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E54D9A" w:rsidRDefault="00675719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  <w:lang w:val="kk-KZ"/>
        </w:rPr>
        <w:t>29</w:t>
      </w:r>
      <w:r w:rsidR="00E501D7" w:rsidRPr="00E54D9A">
        <w:rPr>
          <w:rFonts w:eastAsia="Times New Roman"/>
          <w:b/>
          <w:sz w:val="18"/>
          <w:szCs w:val="18"/>
          <w:lang w:val="kk-KZ"/>
        </w:rPr>
        <w:t>.</w:t>
      </w:r>
      <w:r w:rsidR="001C1583" w:rsidRPr="00E54D9A">
        <w:rPr>
          <w:rFonts w:eastAsia="Times New Roman"/>
          <w:b/>
          <w:sz w:val="18"/>
          <w:szCs w:val="18"/>
        </w:rPr>
        <w:t>0</w:t>
      </w:r>
      <w:r w:rsidR="006F75F7">
        <w:rPr>
          <w:rFonts w:eastAsia="Times New Roman"/>
          <w:b/>
          <w:sz w:val="18"/>
          <w:szCs w:val="18"/>
        </w:rPr>
        <w:t>4</w:t>
      </w:r>
      <w:r w:rsidR="001C1583" w:rsidRPr="00E54D9A">
        <w:rPr>
          <w:rFonts w:eastAsia="Times New Roman"/>
          <w:b/>
          <w:sz w:val="18"/>
          <w:szCs w:val="18"/>
          <w:lang w:val="kk-KZ"/>
        </w:rPr>
        <w:t>.2024</w:t>
      </w:r>
      <w:r w:rsidR="00B86611" w:rsidRPr="00E54D9A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E54D9A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Заказчик, КГП  на ПХВ «Городская поликлиника №11»</w:t>
      </w:r>
      <w:r w:rsidRPr="00E54D9A">
        <w:rPr>
          <w:b/>
          <w:sz w:val="18"/>
          <w:szCs w:val="18"/>
        </w:rPr>
        <w:t xml:space="preserve"> </w:t>
      </w:r>
      <w:r w:rsidRPr="00E54D9A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E54D9A">
        <w:rPr>
          <w:sz w:val="18"/>
          <w:szCs w:val="18"/>
        </w:rPr>
        <w:t>Алмалинскии</w:t>
      </w:r>
      <w:proofErr w:type="spellEnd"/>
      <w:r w:rsidRPr="00E54D9A">
        <w:rPr>
          <w:sz w:val="18"/>
          <w:szCs w:val="18"/>
        </w:rPr>
        <w:t xml:space="preserve"> район,  м</w:t>
      </w:r>
      <w:r w:rsidRPr="00E54D9A">
        <w:rPr>
          <w:sz w:val="18"/>
          <w:szCs w:val="18"/>
          <w:lang w:val="kk-KZ"/>
        </w:rPr>
        <w:t xml:space="preserve">икрорайон </w:t>
      </w:r>
      <w:r w:rsidRPr="00E54D9A">
        <w:rPr>
          <w:sz w:val="18"/>
          <w:szCs w:val="18"/>
        </w:rPr>
        <w:t xml:space="preserve">Айнабулак-3, ул. Жумабаева,87; </w:t>
      </w:r>
      <w:proofErr w:type="gramStart"/>
      <w:r w:rsidRPr="00E54D9A">
        <w:rPr>
          <w:sz w:val="18"/>
          <w:szCs w:val="18"/>
        </w:rPr>
        <w:t xml:space="preserve">Фактический адрес: г. Алматы,  </w:t>
      </w:r>
      <w:r w:rsidR="003A305B" w:rsidRPr="00E54D9A">
        <w:rPr>
          <w:sz w:val="18"/>
          <w:szCs w:val="18"/>
        </w:rPr>
        <w:t>м</w:t>
      </w:r>
      <w:r w:rsidR="003A305B" w:rsidRPr="00E54D9A">
        <w:rPr>
          <w:sz w:val="18"/>
          <w:szCs w:val="18"/>
          <w:lang w:val="kk-KZ"/>
        </w:rPr>
        <w:t xml:space="preserve">икрорайон </w:t>
      </w:r>
      <w:r w:rsidR="003A305B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E54D9A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E54D9A">
        <w:rPr>
          <w:sz w:val="18"/>
          <w:szCs w:val="18"/>
          <w:lang w:val="kk-KZ"/>
        </w:rPr>
        <w:t>ом</w:t>
      </w:r>
      <w:r w:rsidRPr="00E54D9A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E54D9A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E54D9A">
        <w:rPr>
          <w:rFonts w:ascii="Times New Roman" w:hAnsi="Times New Roman"/>
          <w:sz w:val="18"/>
          <w:szCs w:val="18"/>
          <w:lang w:val="kk-KZ"/>
        </w:rPr>
        <w:tab/>
      </w:r>
      <w:r w:rsidRPr="00E54D9A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E54D9A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E54D9A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E54D9A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E54D9A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E54D9A">
        <w:rPr>
          <w:rFonts w:ascii="Times New Roman" w:hAnsi="Times New Roman"/>
          <w:sz w:val="18"/>
          <w:szCs w:val="18"/>
        </w:rPr>
        <w:t>-00 до 1</w:t>
      </w:r>
      <w:r w:rsidR="003A305B" w:rsidRPr="00E54D9A">
        <w:rPr>
          <w:rFonts w:ascii="Times New Roman" w:hAnsi="Times New Roman"/>
          <w:sz w:val="18"/>
          <w:szCs w:val="18"/>
        </w:rPr>
        <w:t>7</w:t>
      </w:r>
      <w:r w:rsidRPr="00E54D9A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E54D9A">
        <w:rPr>
          <w:rFonts w:ascii="Times New Roman" w:hAnsi="Times New Roman"/>
          <w:sz w:val="18"/>
          <w:szCs w:val="18"/>
        </w:rPr>
        <w:t>м</w:t>
      </w:r>
      <w:r w:rsidR="003A305B" w:rsidRPr="00E54D9A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E54D9A">
        <w:rPr>
          <w:rFonts w:ascii="Times New Roman" w:hAnsi="Times New Roman"/>
          <w:sz w:val="18"/>
          <w:szCs w:val="18"/>
        </w:rPr>
        <w:t>Айнабулак-3, ул. Жумабаева,87</w:t>
      </w:r>
      <w:r w:rsidRPr="00E54D9A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E54D9A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E54D9A">
        <w:rPr>
          <w:rFonts w:ascii="Times New Roman" w:hAnsi="Times New Roman"/>
          <w:sz w:val="18"/>
          <w:szCs w:val="18"/>
        </w:rPr>
        <w:t xml:space="preserve">: </w:t>
      </w:r>
      <w:r w:rsidR="00675719">
        <w:rPr>
          <w:rFonts w:ascii="Times New Roman" w:hAnsi="Times New Roman"/>
          <w:b/>
          <w:sz w:val="18"/>
          <w:szCs w:val="18"/>
          <w:lang w:val="kk-KZ"/>
        </w:rPr>
        <w:t>29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F75F7">
        <w:rPr>
          <w:rFonts w:ascii="Times New Roman" w:hAnsi="Times New Roman"/>
          <w:b/>
          <w:sz w:val="18"/>
          <w:szCs w:val="18"/>
        </w:rPr>
        <w:t>04</w:t>
      </w:r>
      <w:r w:rsidR="00884E42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E54D9A">
        <w:rPr>
          <w:rFonts w:ascii="Times New Roman" w:hAnsi="Times New Roman"/>
          <w:sz w:val="18"/>
          <w:szCs w:val="18"/>
        </w:rPr>
        <w:t>2</w:t>
      </w:r>
      <w:r w:rsidRPr="00E54D9A">
        <w:rPr>
          <w:rFonts w:ascii="Times New Roman" w:hAnsi="Times New Roman"/>
          <w:sz w:val="18"/>
          <w:szCs w:val="18"/>
        </w:rPr>
        <w:t xml:space="preserve"> часов 00 минут </w:t>
      </w:r>
      <w:r w:rsidR="00675719">
        <w:rPr>
          <w:rFonts w:ascii="Times New Roman" w:hAnsi="Times New Roman"/>
          <w:b/>
          <w:sz w:val="18"/>
          <w:szCs w:val="18"/>
          <w:lang w:val="kk-KZ"/>
        </w:rPr>
        <w:t>06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75719">
        <w:rPr>
          <w:rFonts w:ascii="Times New Roman" w:hAnsi="Times New Roman"/>
          <w:b/>
          <w:sz w:val="18"/>
          <w:szCs w:val="18"/>
        </w:rPr>
        <w:t>05</w:t>
      </w:r>
      <w:r w:rsidR="00DE6CCF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</w:t>
      </w:r>
    </w:p>
    <w:p w:rsidR="00D173AD" w:rsidRPr="00E54D9A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Конверты с ценовым предложением будут вскрываться в 1</w:t>
      </w:r>
      <w:r w:rsidR="005F5D56" w:rsidRPr="00E54D9A">
        <w:rPr>
          <w:sz w:val="18"/>
          <w:szCs w:val="18"/>
        </w:rPr>
        <w:t>4</w:t>
      </w:r>
      <w:r w:rsidRPr="00E54D9A">
        <w:rPr>
          <w:sz w:val="18"/>
          <w:szCs w:val="18"/>
        </w:rPr>
        <w:t xml:space="preserve"> часов 00 минут  </w:t>
      </w:r>
      <w:r w:rsidR="00675719">
        <w:rPr>
          <w:b/>
          <w:sz w:val="18"/>
          <w:szCs w:val="18"/>
          <w:lang w:val="kk-KZ"/>
        </w:rPr>
        <w:t>06</w:t>
      </w:r>
      <w:r w:rsidR="001F7809" w:rsidRPr="00E54D9A">
        <w:rPr>
          <w:b/>
          <w:sz w:val="18"/>
          <w:szCs w:val="18"/>
          <w:lang w:val="kk-KZ"/>
        </w:rPr>
        <w:t>.0</w:t>
      </w:r>
      <w:r w:rsidR="00675719">
        <w:rPr>
          <w:b/>
          <w:sz w:val="18"/>
          <w:szCs w:val="18"/>
        </w:rPr>
        <w:t>5</w:t>
      </w:r>
      <w:r w:rsidR="00DE6CCF" w:rsidRPr="00E54D9A">
        <w:rPr>
          <w:b/>
          <w:sz w:val="18"/>
          <w:szCs w:val="18"/>
          <w:lang w:val="kk-KZ"/>
        </w:rPr>
        <w:t>.</w:t>
      </w:r>
      <w:r w:rsidR="00CD738A" w:rsidRPr="00E54D9A">
        <w:rPr>
          <w:b/>
          <w:sz w:val="18"/>
          <w:szCs w:val="18"/>
        </w:rPr>
        <w:t>2024</w:t>
      </w:r>
      <w:r w:rsidRPr="00E54D9A">
        <w:rPr>
          <w:sz w:val="18"/>
          <w:szCs w:val="18"/>
        </w:rPr>
        <w:t xml:space="preserve"> года по следующему адресу: </w:t>
      </w:r>
      <w:r w:rsidR="005F5D56" w:rsidRPr="00E54D9A">
        <w:rPr>
          <w:sz w:val="18"/>
          <w:szCs w:val="18"/>
        </w:rPr>
        <w:t>м</w:t>
      </w:r>
      <w:r w:rsidR="005F5D56" w:rsidRPr="00E54D9A">
        <w:rPr>
          <w:sz w:val="18"/>
          <w:szCs w:val="18"/>
          <w:lang w:val="kk-KZ"/>
        </w:rPr>
        <w:t xml:space="preserve">икрорайон </w:t>
      </w:r>
      <w:r w:rsidR="005F5D56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,</w:t>
      </w:r>
      <w:r w:rsidR="00850E76" w:rsidRPr="00E54D9A">
        <w:rPr>
          <w:sz w:val="18"/>
          <w:szCs w:val="18"/>
        </w:rPr>
        <w:t xml:space="preserve"> </w:t>
      </w:r>
      <w:proofErr w:type="spellStart"/>
      <w:r w:rsidR="00850E76" w:rsidRPr="00E54D9A">
        <w:rPr>
          <w:sz w:val="18"/>
          <w:szCs w:val="18"/>
        </w:rPr>
        <w:t>каб</w:t>
      </w:r>
      <w:proofErr w:type="spellEnd"/>
      <w:r w:rsidR="00850E76" w:rsidRPr="00E54D9A">
        <w:rPr>
          <w:sz w:val="18"/>
          <w:szCs w:val="18"/>
        </w:rPr>
        <w:t xml:space="preserve"> 254</w:t>
      </w:r>
      <w:r w:rsidRPr="00E54D9A">
        <w:rPr>
          <w:sz w:val="18"/>
          <w:szCs w:val="18"/>
        </w:rPr>
        <w:t xml:space="preserve"> отдел государственных закупок.</w:t>
      </w:r>
      <w:r w:rsidR="00F9347A" w:rsidRPr="00E54D9A">
        <w:rPr>
          <w:sz w:val="18"/>
          <w:szCs w:val="18"/>
        </w:rPr>
        <w:t xml:space="preserve"> </w:t>
      </w:r>
      <w:r w:rsidR="00CF6DC0" w:rsidRPr="00E54D9A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 w:rsidRPr="00E54D9A">
        <w:rPr>
          <w:sz w:val="18"/>
          <w:szCs w:val="18"/>
        </w:rPr>
        <w:t>и</w:t>
      </w:r>
      <w:proofErr w:type="gramEnd"/>
      <w:r w:rsidR="00CF6DC0" w:rsidRPr="00E54D9A">
        <w:rPr>
          <w:sz w:val="18"/>
          <w:szCs w:val="18"/>
        </w:rPr>
        <w:t xml:space="preserve"> 2024 года</w:t>
      </w:r>
    </w:p>
    <w:p w:rsidR="00D173AD" w:rsidRPr="00E54D9A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 xml:space="preserve">        </w:t>
      </w:r>
      <w:r w:rsidRPr="00E54D9A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4D9A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E54D9A">
        <w:rPr>
          <w:sz w:val="18"/>
          <w:szCs w:val="18"/>
        </w:rPr>
        <w:t xml:space="preserve"> описание и объем фармацевтических услуг.</w:t>
      </w:r>
      <w:r w:rsidRPr="00E54D9A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E54D9A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E54D9A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E54D9A" w:rsidRDefault="005B63BD">
      <w:pPr>
        <w:rPr>
          <w:sz w:val="18"/>
          <w:szCs w:val="18"/>
        </w:rPr>
      </w:pPr>
    </w:p>
    <w:p w:rsidR="00F97663" w:rsidRPr="00E54D9A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1031"/>
        <w:gridCol w:w="1056"/>
        <w:gridCol w:w="850"/>
        <w:gridCol w:w="1457"/>
      </w:tblGrid>
      <w:tr w:rsidR="00F97663" w:rsidRPr="00E54D9A" w:rsidTr="00E54D9A">
        <w:tc>
          <w:tcPr>
            <w:tcW w:w="85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sz w:val="18"/>
                <w:szCs w:val="18"/>
              </w:rPr>
              <w:t>№ лота</w:t>
            </w:r>
          </w:p>
        </w:tc>
        <w:tc>
          <w:tcPr>
            <w:tcW w:w="1843" w:type="dxa"/>
          </w:tcPr>
          <w:p w:rsidR="00F97663" w:rsidRPr="00E54D9A" w:rsidRDefault="006305DF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E54D9A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Сумма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E54D9A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021B3" w:rsidRPr="00921EFB" w:rsidRDefault="00BF7DAC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Кабель пациента</w:t>
            </w:r>
            <w:r w:rsidR="00921EFB">
              <w:rPr>
                <w:color w:val="000000"/>
                <w:sz w:val="20"/>
              </w:rPr>
              <w:t xml:space="preserve"> для ЭКГ </w:t>
            </w:r>
            <w:r w:rsidR="00921EFB">
              <w:rPr>
                <w:color w:val="000000"/>
                <w:sz w:val="20"/>
                <w:lang w:val="en-US"/>
              </w:rPr>
              <w:t>BIONET</w:t>
            </w:r>
            <w:r w:rsidR="00921EFB" w:rsidRPr="00921EFB">
              <w:rPr>
                <w:color w:val="000000"/>
                <w:sz w:val="20"/>
              </w:rPr>
              <w:t xml:space="preserve"> </w:t>
            </w:r>
            <w:r w:rsidR="00921EFB">
              <w:rPr>
                <w:color w:val="000000"/>
                <w:sz w:val="20"/>
                <w:lang w:val="en-US"/>
              </w:rPr>
              <w:t>Cardio</w:t>
            </w:r>
          </w:p>
        </w:tc>
        <w:tc>
          <w:tcPr>
            <w:tcW w:w="3544" w:type="dxa"/>
            <w:vAlign w:val="center"/>
          </w:tcPr>
          <w:p w:rsidR="006021B3" w:rsidRPr="006603A2" w:rsidRDefault="00E3179B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rFonts w:ascii="Stem" w:hAnsi="Stem"/>
                <w:color w:val="000000"/>
                <w:spacing w:val="5"/>
                <w:sz w:val="23"/>
                <w:szCs w:val="23"/>
                <w:shd w:val="clear" w:color="auto" w:fill="FFFFFF"/>
              </w:rPr>
              <w:t>Кабель пациента ЭКГ на 10-отведений предназначен для подключения электродов к пациенту для проведения электрокардиографии (ЭКГ) с использованием 10 отведений. ЭКГ - это метод исследования, позволяющий регистрировать электрическую активность сердца.</w:t>
            </w:r>
            <w:r>
              <w:rPr>
                <w:rFonts w:ascii="Stem" w:hAnsi="Stem"/>
                <w:color w:val="000000"/>
                <w:spacing w:val="5"/>
                <w:sz w:val="23"/>
                <w:szCs w:val="23"/>
              </w:rPr>
              <w:br/>
            </w:r>
            <w:r>
              <w:rPr>
                <w:rFonts w:ascii="Stem" w:hAnsi="Stem"/>
                <w:color w:val="000000"/>
                <w:spacing w:val="5"/>
                <w:sz w:val="23"/>
                <w:szCs w:val="23"/>
                <w:shd w:val="clear" w:color="auto" w:fill="FFFFFF"/>
              </w:rPr>
              <w:lastRenderedPageBreak/>
              <w:t>Кабель обычно имеет 10 различных разъемов или контактов для подключения электродов, которые размещаются на разных частях тела пациента. Каждый электрод регистрирует электрическую активность сердца в определенном отведении.</w:t>
            </w:r>
          </w:p>
        </w:tc>
        <w:tc>
          <w:tcPr>
            <w:tcW w:w="1031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1056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136 000</w:t>
            </w:r>
          </w:p>
        </w:tc>
        <w:tc>
          <w:tcPr>
            <w:tcW w:w="1457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136 000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E54D9A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021B3" w:rsidRPr="00907650" w:rsidRDefault="00E366C4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ЭКГ </w:t>
            </w:r>
            <w:proofErr w:type="spellStart"/>
            <w:r>
              <w:rPr>
                <w:color w:val="000000"/>
                <w:sz w:val="20"/>
              </w:rPr>
              <w:t>электоды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021B3" w:rsidRDefault="00090121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22"/>
              </w:rPr>
              <w:t>взрослых</w:t>
            </w:r>
            <w:proofErr w:type="gramStart"/>
            <w:r>
              <w:rPr>
                <w:color w:val="000000"/>
                <w:sz w:val="18"/>
                <w:szCs w:val="22"/>
              </w:rPr>
              <w:t>,г</w:t>
            </w:r>
            <w:proofErr w:type="gramEnd"/>
            <w:r>
              <w:rPr>
                <w:color w:val="000000"/>
                <w:sz w:val="18"/>
                <w:szCs w:val="22"/>
              </w:rPr>
              <w:t>рудные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для конечностей.</w:t>
            </w:r>
          </w:p>
          <w:p w:rsidR="00090121" w:rsidRPr="008A23CD" w:rsidRDefault="00090121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Один набор ЭКГ электродов для взрослых состоит из </w:t>
            </w:r>
            <w:r w:rsidR="008A23CD">
              <w:rPr>
                <w:color w:val="000000"/>
                <w:sz w:val="18"/>
                <w:szCs w:val="22"/>
              </w:rPr>
              <w:t xml:space="preserve">– </w:t>
            </w:r>
            <w:proofErr w:type="spellStart"/>
            <w:r>
              <w:rPr>
                <w:color w:val="000000"/>
                <w:sz w:val="18"/>
                <w:szCs w:val="22"/>
              </w:rPr>
              <w:t>поастинча</w:t>
            </w:r>
            <w:r w:rsidR="008A23CD">
              <w:rPr>
                <w:color w:val="000000"/>
                <w:sz w:val="18"/>
                <w:szCs w:val="22"/>
              </w:rPr>
              <w:t>тый</w:t>
            </w:r>
            <w:proofErr w:type="spellEnd"/>
            <w:r w:rsidR="008A23CD">
              <w:rPr>
                <w:color w:val="000000"/>
                <w:sz w:val="18"/>
                <w:szCs w:val="22"/>
              </w:rPr>
              <w:t xml:space="preserve"> электрод на конечности для взрослых с винтом и зажимом с пластиковой пружиной. Контактная </w:t>
            </w:r>
            <w:r w:rsidR="00C01427">
              <w:rPr>
                <w:color w:val="000000"/>
                <w:sz w:val="18"/>
                <w:szCs w:val="22"/>
              </w:rPr>
              <w:t xml:space="preserve"> площадка размером </w:t>
            </w:r>
            <w:r w:rsidR="0092161E">
              <w:rPr>
                <w:color w:val="000000"/>
                <w:sz w:val="18"/>
                <w:szCs w:val="22"/>
              </w:rPr>
              <w:t xml:space="preserve">39,3х22мм – 4 </w:t>
            </w:r>
            <w:proofErr w:type="spellStart"/>
            <w:r w:rsidR="0092161E">
              <w:rPr>
                <w:color w:val="000000"/>
                <w:sz w:val="18"/>
                <w:szCs w:val="22"/>
              </w:rPr>
              <w:t>штуки</w:t>
            </w:r>
            <w:proofErr w:type="gramStart"/>
            <w:r w:rsidR="0092161E">
              <w:rPr>
                <w:color w:val="000000"/>
                <w:sz w:val="18"/>
                <w:szCs w:val="22"/>
              </w:rPr>
              <w:t>.П</w:t>
            </w:r>
            <w:proofErr w:type="gramEnd"/>
            <w:r w:rsidR="0092161E">
              <w:rPr>
                <w:color w:val="000000"/>
                <w:sz w:val="18"/>
                <w:szCs w:val="22"/>
              </w:rPr>
              <w:t>рисасывающийся</w:t>
            </w:r>
            <w:proofErr w:type="spellEnd"/>
            <w:r w:rsidR="0092161E">
              <w:rPr>
                <w:color w:val="000000"/>
                <w:sz w:val="18"/>
                <w:szCs w:val="22"/>
              </w:rPr>
              <w:t xml:space="preserve"> взрослый грудной электрод с винтом диаметр </w:t>
            </w:r>
            <w:r w:rsidR="006266EA">
              <w:rPr>
                <w:color w:val="000000"/>
                <w:sz w:val="18"/>
                <w:szCs w:val="22"/>
              </w:rPr>
              <w:t>контактной полусферы 23,6мм</w:t>
            </w:r>
          </w:p>
        </w:tc>
        <w:tc>
          <w:tcPr>
            <w:tcW w:w="1031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86000</w:t>
            </w:r>
          </w:p>
        </w:tc>
        <w:tc>
          <w:tcPr>
            <w:tcW w:w="1457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172 000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090121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21B3" w:rsidRPr="00670196" w:rsidRDefault="00670196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Кабель пациента для ЭКГ</w:t>
            </w:r>
            <w:r w:rsidRPr="00670196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Shiller</w:t>
            </w:r>
            <w:proofErr w:type="spellEnd"/>
          </w:p>
        </w:tc>
        <w:tc>
          <w:tcPr>
            <w:tcW w:w="3544" w:type="dxa"/>
            <w:vAlign w:val="center"/>
          </w:tcPr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5C424B">
              <w:rPr>
                <w:color w:val="000000"/>
                <w:sz w:val="18"/>
                <w:szCs w:val="22"/>
              </w:rPr>
              <w:t>Пациентный</w:t>
            </w:r>
            <w:proofErr w:type="spellEnd"/>
            <w:r w:rsidRPr="005C424B">
              <w:rPr>
                <w:color w:val="000000"/>
                <w:sz w:val="18"/>
                <w:szCs w:val="22"/>
              </w:rPr>
              <w:t xml:space="preserve"> кабель 10-ти жильный предназначен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t>для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регистрации электрокардиограмм (ЭКГ) у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взрослых пациентов, а также у детей и новорожденных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при использовании в составе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t>диагностических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электрокардиографов и ЭКГ-мониторов производства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компании SCHILLER. Электроды должны иметь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цветовую кодировку, соответствующую стандарту ЕС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Электроды имеют защиту от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t>электромагнитного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воздействия дефибрилляторов. Длина 2 метра. Тип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электродного разъема - штырь, диаметром 4 мм.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Разъем оснащен пружинящей вставкой, которая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препятствует раскручиванию фиксирующего болта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грудного и </w:t>
            </w:r>
            <w:proofErr w:type="spellStart"/>
            <w:r w:rsidRPr="005C424B">
              <w:rPr>
                <w:color w:val="000000"/>
                <w:sz w:val="18"/>
                <w:szCs w:val="22"/>
              </w:rPr>
              <w:t>конечностного</w:t>
            </w:r>
            <w:proofErr w:type="spellEnd"/>
            <w:r w:rsidRPr="005C424B">
              <w:rPr>
                <w:color w:val="000000"/>
                <w:sz w:val="18"/>
                <w:szCs w:val="22"/>
              </w:rPr>
              <w:t xml:space="preserve"> электрода. Данная вставка</w:t>
            </w:r>
          </w:p>
          <w:p w:rsidR="006021B3" w:rsidRPr="006603A2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снижает количество артефактов записи сигнала ЭКГ</w:t>
            </w:r>
          </w:p>
        </w:tc>
        <w:tc>
          <w:tcPr>
            <w:tcW w:w="1031" w:type="dxa"/>
            <w:vAlign w:val="center"/>
          </w:tcPr>
          <w:p w:rsidR="006021B3" w:rsidRPr="005C424B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  <w:vAlign w:val="center"/>
          </w:tcPr>
          <w:p w:rsidR="006021B3" w:rsidRPr="005C424B" w:rsidRDefault="005C424B" w:rsidP="005C424B">
            <w:pPr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:rsidR="006021B3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139 000</w:t>
            </w:r>
          </w:p>
        </w:tc>
        <w:tc>
          <w:tcPr>
            <w:tcW w:w="1457" w:type="dxa"/>
            <w:vAlign w:val="center"/>
          </w:tcPr>
          <w:p w:rsidR="006021B3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417 000</w:t>
            </w:r>
          </w:p>
        </w:tc>
      </w:tr>
    </w:tbl>
    <w:p w:rsidR="00F97663" w:rsidRPr="00E54D9A" w:rsidRDefault="00F97663" w:rsidP="00F97663">
      <w:pPr>
        <w:rPr>
          <w:b/>
          <w:sz w:val="18"/>
          <w:szCs w:val="18"/>
        </w:rPr>
      </w:pPr>
      <w:bookmarkStart w:id="0" w:name="_GoBack"/>
      <w:bookmarkEnd w:id="0"/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E54D9A" w:rsidRDefault="005B63BD">
      <w:pPr>
        <w:rPr>
          <w:sz w:val="18"/>
          <w:szCs w:val="18"/>
          <w:lang w:val="kk-KZ"/>
        </w:rPr>
      </w:pPr>
    </w:p>
    <w:sectPr w:rsidR="005B63BD" w:rsidRPr="00E54D9A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F2"/>
    <w:multiLevelType w:val="hybridMultilevel"/>
    <w:tmpl w:val="861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28C9"/>
    <w:rsid w:val="00083EB7"/>
    <w:rsid w:val="00085FCC"/>
    <w:rsid w:val="00090121"/>
    <w:rsid w:val="000976AC"/>
    <w:rsid w:val="00097CAE"/>
    <w:rsid w:val="000A1098"/>
    <w:rsid w:val="000A690B"/>
    <w:rsid w:val="000B08C0"/>
    <w:rsid w:val="000B20DA"/>
    <w:rsid w:val="000B5596"/>
    <w:rsid w:val="000D1A60"/>
    <w:rsid w:val="000D72F2"/>
    <w:rsid w:val="000D7DD1"/>
    <w:rsid w:val="0011427F"/>
    <w:rsid w:val="00135A7C"/>
    <w:rsid w:val="00135CA0"/>
    <w:rsid w:val="0015673D"/>
    <w:rsid w:val="001A488A"/>
    <w:rsid w:val="001C1583"/>
    <w:rsid w:val="001F7809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53E1C"/>
    <w:rsid w:val="002663C5"/>
    <w:rsid w:val="002674C8"/>
    <w:rsid w:val="002A27F4"/>
    <w:rsid w:val="002B1B5E"/>
    <w:rsid w:val="002B7AC2"/>
    <w:rsid w:val="002C16FB"/>
    <w:rsid w:val="002E0CD1"/>
    <w:rsid w:val="002E6C3D"/>
    <w:rsid w:val="002F4CBE"/>
    <w:rsid w:val="003066B6"/>
    <w:rsid w:val="0031116B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53E1"/>
    <w:rsid w:val="00427B8F"/>
    <w:rsid w:val="0043786A"/>
    <w:rsid w:val="0044169E"/>
    <w:rsid w:val="00451273"/>
    <w:rsid w:val="004552A9"/>
    <w:rsid w:val="00472200"/>
    <w:rsid w:val="004936EB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87F77"/>
    <w:rsid w:val="00594E39"/>
    <w:rsid w:val="00597E1C"/>
    <w:rsid w:val="005A0DE8"/>
    <w:rsid w:val="005A23D9"/>
    <w:rsid w:val="005A3046"/>
    <w:rsid w:val="005B350E"/>
    <w:rsid w:val="005B63BD"/>
    <w:rsid w:val="005B7F15"/>
    <w:rsid w:val="005C136F"/>
    <w:rsid w:val="005C424B"/>
    <w:rsid w:val="005D7FB9"/>
    <w:rsid w:val="005F0196"/>
    <w:rsid w:val="005F2059"/>
    <w:rsid w:val="005F3913"/>
    <w:rsid w:val="005F5D56"/>
    <w:rsid w:val="006021B3"/>
    <w:rsid w:val="0061142E"/>
    <w:rsid w:val="006170E6"/>
    <w:rsid w:val="00620E15"/>
    <w:rsid w:val="006259AC"/>
    <w:rsid w:val="006266EA"/>
    <w:rsid w:val="006305DF"/>
    <w:rsid w:val="006603A2"/>
    <w:rsid w:val="006655CE"/>
    <w:rsid w:val="00670196"/>
    <w:rsid w:val="00675719"/>
    <w:rsid w:val="0067635A"/>
    <w:rsid w:val="006A792F"/>
    <w:rsid w:val="006B57F9"/>
    <w:rsid w:val="006B7FFE"/>
    <w:rsid w:val="006D6298"/>
    <w:rsid w:val="006E08F0"/>
    <w:rsid w:val="006E267D"/>
    <w:rsid w:val="006F75F7"/>
    <w:rsid w:val="00715C14"/>
    <w:rsid w:val="00732F22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2EA3"/>
    <w:rsid w:val="00864F9D"/>
    <w:rsid w:val="00873130"/>
    <w:rsid w:val="008770BB"/>
    <w:rsid w:val="00880551"/>
    <w:rsid w:val="00884E42"/>
    <w:rsid w:val="00890729"/>
    <w:rsid w:val="008946B3"/>
    <w:rsid w:val="008A23CD"/>
    <w:rsid w:val="008A4043"/>
    <w:rsid w:val="008D3980"/>
    <w:rsid w:val="008D5E49"/>
    <w:rsid w:val="008F2FBA"/>
    <w:rsid w:val="00907650"/>
    <w:rsid w:val="00907F5E"/>
    <w:rsid w:val="00920762"/>
    <w:rsid w:val="0092161E"/>
    <w:rsid w:val="00921EFB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A2215F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BF7DAC"/>
    <w:rsid w:val="00C01427"/>
    <w:rsid w:val="00C0287A"/>
    <w:rsid w:val="00C04156"/>
    <w:rsid w:val="00C044A6"/>
    <w:rsid w:val="00C10F62"/>
    <w:rsid w:val="00C23C81"/>
    <w:rsid w:val="00C457BE"/>
    <w:rsid w:val="00C66617"/>
    <w:rsid w:val="00C834DB"/>
    <w:rsid w:val="00C84C11"/>
    <w:rsid w:val="00C97865"/>
    <w:rsid w:val="00CD738A"/>
    <w:rsid w:val="00CE4115"/>
    <w:rsid w:val="00CF6DC0"/>
    <w:rsid w:val="00D173AD"/>
    <w:rsid w:val="00D8396B"/>
    <w:rsid w:val="00D84138"/>
    <w:rsid w:val="00D954CD"/>
    <w:rsid w:val="00D977CC"/>
    <w:rsid w:val="00DA2A65"/>
    <w:rsid w:val="00DB5ECB"/>
    <w:rsid w:val="00DC20EA"/>
    <w:rsid w:val="00DE6CCF"/>
    <w:rsid w:val="00DF1BB8"/>
    <w:rsid w:val="00E04E99"/>
    <w:rsid w:val="00E06A47"/>
    <w:rsid w:val="00E17986"/>
    <w:rsid w:val="00E3179B"/>
    <w:rsid w:val="00E366C4"/>
    <w:rsid w:val="00E43034"/>
    <w:rsid w:val="00E45FC1"/>
    <w:rsid w:val="00E501D7"/>
    <w:rsid w:val="00E54D9A"/>
    <w:rsid w:val="00E6356F"/>
    <w:rsid w:val="00E86B99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2491"/>
    <w:rsid w:val="00F9347A"/>
    <w:rsid w:val="00F97663"/>
    <w:rsid w:val="00FB1E67"/>
    <w:rsid w:val="00FB4ACD"/>
    <w:rsid w:val="00FB57C1"/>
    <w:rsid w:val="00FC62E7"/>
    <w:rsid w:val="00FC668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2024-04-29T11:42:00Z</dcterms:created>
  <dcterms:modified xsi:type="dcterms:W3CDTF">2024-04-29T11:42:00Z</dcterms:modified>
</cp:coreProperties>
</file>