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E54D9A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</w:rPr>
      </w:pPr>
      <w:r w:rsidRPr="00E54D9A">
        <w:rPr>
          <w:rFonts w:eastAsia="Times New Roman"/>
          <w:b/>
          <w:sz w:val="18"/>
          <w:szCs w:val="18"/>
          <w:lang w:val="kk-KZ"/>
        </w:rPr>
        <w:t xml:space="preserve">Объявление </w:t>
      </w:r>
      <w:r w:rsidR="0052208B" w:rsidRPr="00E54D9A">
        <w:rPr>
          <w:rFonts w:eastAsia="Times New Roman"/>
          <w:b/>
          <w:sz w:val="18"/>
          <w:szCs w:val="18"/>
        </w:rPr>
        <w:t xml:space="preserve">№ </w:t>
      </w:r>
      <w:r w:rsidR="0011427F" w:rsidRPr="00E54D9A">
        <w:rPr>
          <w:rFonts w:eastAsia="Times New Roman"/>
          <w:b/>
          <w:sz w:val="18"/>
          <w:szCs w:val="18"/>
        </w:rPr>
        <w:t>9</w:t>
      </w:r>
    </w:p>
    <w:p w:rsidR="00B86611" w:rsidRPr="00E54D9A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E54D9A">
        <w:rPr>
          <w:rFonts w:eastAsia="Times New Roman"/>
          <w:b/>
          <w:sz w:val="18"/>
          <w:szCs w:val="18"/>
          <w:lang w:val="kk-KZ"/>
        </w:rPr>
        <w:t>ЛС</w:t>
      </w:r>
      <w:r w:rsidR="00F97663" w:rsidRPr="00E54D9A">
        <w:rPr>
          <w:rFonts w:eastAsia="Times New Roman"/>
          <w:b/>
          <w:sz w:val="18"/>
          <w:szCs w:val="18"/>
        </w:rPr>
        <w:t xml:space="preserve"> и ИМН</w:t>
      </w:r>
      <w:r w:rsidRPr="00E54D9A">
        <w:rPr>
          <w:rFonts w:eastAsia="Times New Roman"/>
          <w:b/>
          <w:sz w:val="18"/>
          <w:szCs w:val="18"/>
          <w:lang w:val="kk-KZ"/>
        </w:rPr>
        <w:t xml:space="preserve"> </w:t>
      </w:r>
      <w:r w:rsidR="00880551" w:rsidRPr="00E54D9A">
        <w:rPr>
          <w:rFonts w:eastAsia="Times New Roman"/>
          <w:b/>
          <w:sz w:val="18"/>
          <w:szCs w:val="18"/>
          <w:lang w:val="kk-KZ"/>
        </w:rPr>
        <w:t>способом запроса ценовых предложений</w:t>
      </w:r>
    </w:p>
    <w:p w:rsidR="00B86611" w:rsidRPr="00E54D9A" w:rsidRDefault="006F75F7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b/>
          <w:sz w:val="18"/>
          <w:szCs w:val="18"/>
        </w:rPr>
        <w:t>05</w:t>
      </w:r>
      <w:r w:rsidR="00E501D7" w:rsidRPr="00E54D9A">
        <w:rPr>
          <w:rFonts w:eastAsia="Times New Roman"/>
          <w:b/>
          <w:sz w:val="18"/>
          <w:szCs w:val="18"/>
          <w:lang w:val="kk-KZ"/>
        </w:rPr>
        <w:t>.</w:t>
      </w:r>
      <w:r w:rsidR="001C1583" w:rsidRPr="00E54D9A">
        <w:rPr>
          <w:rFonts w:eastAsia="Times New Roman"/>
          <w:b/>
          <w:sz w:val="18"/>
          <w:szCs w:val="18"/>
        </w:rPr>
        <w:t>0</w:t>
      </w:r>
      <w:r>
        <w:rPr>
          <w:rFonts w:eastAsia="Times New Roman"/>
          <w:b/>
          <w:sz w:val="18"/>
          <w:szCs w:val="18"/>
        </w:rPr>
        <w:t>4</w:t>
      </w:r>
      <w:r w:rsidR="001C1583" w:rsidRPr="00E54D9A">
        <w:rPr>
          <w:rFonts w:eastAsia="Times New Roman"/>
          <w:b/>
          <w:sz w:val="18"/>
          <w:szCs w:val="18"/>
          <w:lang w:val="kk-KZ"/>
        </w:rPr>
        <w:t>.2024</w:t>
      </w:r>
      <w:r w:rsidR="00B86611" w:rsidRPr="00E54D9A">
        <w:rPr>
          <w:rFonts w:eastAsia="Times New Roman"/>
          <w:b/>
          <w:sz w:val="18"/>
          <w:szCs w:val="18"/>
          <w:lang w:val="kk-KZ"/>
        </w:rPr>
        <w:t>г</w:t>
      </w:r>
    </w:p>
    <w:p w:rsidR="00D173AD" w:rsidRPr="00E54D9A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Заказчик, КГП  на ПХВ «Городская поликлиника №11»</w:t>
      </w:r>
      <w:r w:rsidRPr="00E54D9A">
        <w:rPr>
          <w:b/>
          <w:sz w:val="18"/>
          <w:szCs w:val="18"/>
        </w:rPr>
        <w:t xml:space="preserve"> </w:t>
      </w:r>
      <w:r w:rsidRPr="00E54D9A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E54D9A">
        <w:rPr>
          <w:sz w:val="18"/>
          <w:szCs w:val="18"/>
        </w:rPr>
        <w:t>Алмалинскии</w:t>
      </w:r>
      <w:proofErr w:type="spellEnd"/>
      <w:r w:rsidRPr="00E54D9A">
        <w:rPr>
          <w:sz w:val="18"/>
          <w:szCs w:val="18"/>
        </w:rPr>
        <w:t xml:space="preserve"> район,  м</w:t>
      </w:r>
      <w:r w:rsidRPr="00E54D9A">
        <w:rPr>
          <w:sz w:val="18"/>
          <w:szCs w:val="18"/>
          <w:lang w:val="kk-KZ"/>
        </w:rPr>
        <w:t xml:space="preserve">икрорайон </w:t>
      </w:r>
      <w:r w:rsidRPr="00E54D9A">
        <w:rPr>
          <w:sz w:val="18"/>
          <w:szCs w:val="18"/>
        </w:rPr>
        <w:t xml:space="preserve">Айнабулак-3, ул. Жумабаева,87; </w:t>
      </w:r>
      <w:proofErr w:type="gramStart"/>
      <w:r w:rsidRPr="00E54D9A">
        <w:rPr>
          <w:sz w:val="18"/>
          <w:szCs w:val="18"/>
        </w:rPr>
        <w:t xml:space="preserve">Фактический адрес: г. Алматы,  </w:t>
      </w:r>
      <w:r w:rsidR="003A305B" w:rsidRPr="00E54D9A">
        <w:rPr>
          <w:sz w:val="18"/>
          <w:szCs w:val="18"/>
        </w:rPr>
        <w:t>м</w:t>
      </w:r>
      <w:r w:rsidR="003A305B" w:rsidRPr="00E54D9A">
        <w:rPr>
          <w:sz w:val="18"/>
          <w:szCs w:val="18"/>
          <w:lang w:val="kk-KZ"/>
        </w:rPr>
        <w:t xml:space="preserve">икрорайон </w:t>
      </w:r>
      <w:r w:rsidR="003A305B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E54D9A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E54D9A">
        <w:rPr>
          <w:sz w:val="18"/>
          <w:szCs w:val="18"/>
          <w:lang w:val="kk-KZ"/>
        </w:rPr>
        <w:t>ом</w:t>
      </w:r>
      <w:r w:rsidRPr="00E54D9A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E54D9A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E54D9A">
        <w:rPr>
          <w:rFonts w:ascii="Times New Roman" w:hAnsi="Times New Roman"/>
          <w:sz w:val="18"/>
          <w:szCs w:val="18"/>
          <w:lang w:val="kk-KZ"/>
        </w:rPr>
        <w:tab/>
      </w:r>
      <w:r w:rsidRPr="00E54D9A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E54D9A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E54D9A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E54D9A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E54D9A">
        <w:rPr>
          <w:rFonts w:ascii="Times New Roman" w:hAnsi="Times New Roman"/>
          <w:sz w:val="18"/>
          <w:szCs w:val="18"/>
        </w:rPr>
        <w:t>слан по почте в рабочие дни с 08</w:t>
      </w:r>
      <w:r w:rsidRPr="00E54D9A">
        <w:rPr>
          <w:rFonts w:ascii="Times New Roman" w:hAnsi="Times New Roman"/>
          <w:sz w:val="18"/>
          <w:szCs w:val="18"/>
        </w:rPr>
        <w:t>-00 до 1</w:t>
      </w:r>
      <w:r w:rsidR="003A305B" w:rsidRPr="00E54D9A">
        <w:rPr>
          <w:rFonts w:ascii="Times New Roman" w:hAnsi="Times New Roman"/>
          <w:sz w:val="18"/>
          <w:szCs w:val="18"/>
        </w:rPr>
        <w:t>7</w:t>
      </w:r>
      <w:r w:rsidRPr="00E54D9A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E54D9A">
        <w:rPr>
          <w:rFonts w:ascii="Times New Roman" w:hAnsi="Times New Roman"/>
          <w:sz w:val="18"/>
          <w:szCs w:val="18"/>
        </w:rPr>
        <w:t>м</w:t>
      </w:r>
      <w:r w:rsidR="003A305B" w:rsidRPr="00E54D9A">
        <w:rPr>
          <w:rFonts w:ascii="Times New Roman" w:hAnsi="Times New Roman"/>
          <w:sz w:val="18"/>
          <w:szCs w:val="18"/>
          <w:lang w:val="kk-KZ"/>
        </w:rPr>
        <w:t xml:space="preserve">икрорайон </w:t>
      </w:r>
      <w:r w:rsidR="003A305B" w:rsidRPr="00E54D9A">
        <w:rPr>
          <w:rFonts w:ascii="Times New Roman" w:hAnsi="Times New Roman"/>
          <w:sz w:val="18"/>
          <w:szCs w:val="18"/>
        </w:rPr>
        <w:t>Айнабулак-3, ул. Жумабаева,87</w:t>
      </w:r>
      <w:r w:rsidRPr="00E54D9A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E54D9A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E54D9A">
        <w:rPr>
          <w:rFonts w:ascii="Times New Roman" w:hAnsi="Times New Roman"/>
          <w:sz w:val="18"/>
          <w:szCs w:val="18"/>
        </w:rPr>
        <w:t xml:space="preserve">: </w:t>
      </w:r>
      <w:r w:rsidR="006F75F7">
        <w:rPr>
          <w:rFonts w:ascii="Times New Roman" w:hAnsi="Times New Roman"/>
          <w:b/>
          <w:sz w:val="18"/>
          <w:szCs w:val="18"/>
        </w:rPr>
        <w:t>05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6F75F7">
        <w:rPr>
          <w:rFonts w:ascii="Times New Roman" w:hAnsi="Times New Roman"/>
          <w:b/>
          <w:sz w:val="18"/>
          <w:szCs w:val="18"/>
        </w:rPr>
        <w:t>04</w:t>
      </w:r>
      <w:r w:rsidR="00884E42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E54D9A">
        <w:rPr>
          <w:rFonts w:ascii="Times New Roman" w:hAnsi="Times New Roman"/>
          <w:sz w:val="18"/>
          <w:szCs w:val="18"/>
        </w:rPr>
        <w:t>2</w:t>
      </w:r>
      <w:r w:rsidRPr="00E54D9A">
        <w:rPr>
          <w:rFonts w:ascii="Times New Roman" w:hAnsi="Times New Roman"/>
          <w:sz w:val="18"/>
          <w:szCs w:val="18"/>
        </w:rPr>
        <w:t xml:space="preserve"> часов 00 минут </w:t>
      </w:r>
      <w:r w:rsidR="006F75F7">
        <w:rPr>
          <w:rFonts w:ascii="Times New Roman" w:hAnsi="Times New Roman"/>
          <w:b/>
          <w:sz w:val="18"/>
          <w:szCs w:val="18"/>
        </w:rPr>
        <w:t>12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1F7809" w:rsidRPr="00E54D9A">
        <w:rPr>
          <w:rFonts w:ascii="Times New Roman" w:hAnsi="Times New Roman"/>
          <w:b/>
          <w:sz w:val="18"/>
          <w:szCs w:val="18"/>
        </w:rPr>
        <w:t>04</w:t>
      </w:r>
      <w:r w:rsidR="00DE6CCF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</w:t>
      </w:r>
    </w:p>
    <w:p w:rsidR="00D173AD" w:rsidRPr="00E54D9A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Конверты с ценовым предложением будут вскрываться в 1</w:t>
      </w:r>
      <w:r w:rsidR="005F5D56" w:rsidRPr="00E54D9A">
        <w:rPr>
          <w:sz w:val="18"/>
          <w:szCs w:val="18"/>
        </w:rPr>
        <w:t>4</w:t>
      </w:r>
      <w:r w:rsidRPr="00E54D9A">
        <w:rPr>
          <w:sz w:val="18"/>
          <w:szCs w:val="18"/>
        </w:rPr>
        <w:t xml:space="preserve"> часов 00 минут  </w:t>
      </w:r>
      <w:r w:rsidR="006F75F7">
        <w:rPr>
          <w:b/>
          <w:sz w:val="18"/>
          <w:szCs w:val="18"/>
        </w:rPr>
        <w:t>12</w:t>
      </w:r>
      <w:bookmarkStart w:id="0" w:name="_GoBack"/>
      <w:bookmarkEnd w:id="0"/>
      <w:r w:rsidR="001F7809" w:rsidRPr="00E54D9A">
        <w:rPr>
          <w:b/>
          <w:sz w:val="18"/>
          <w:szCs w:val="18"/>
          <w:lang w:val="kk-KZ"/>
        </w:rPr>
        <w:t>.0</w:t>
      </w:r>
      <w:r w:rsidR="001F7809" w:rsidRPr="00E54D9A">
        <w:rPr>
          <w:b/>
          <w:sz w:val="18"/>
          <w:szCs w:val="18"/>
        </w:rPr>
        <w:t>4</w:t>
      </w:r>
      <w:r w:rsidR="00DE6CCF" w:rsidRPr="00E54D9A">
        <w:rPr>
          <w:b/>
          <w:sz w:val="18"/>
          <w:szCs w:val="18"/>
          <w:lang w:val="kk-KZ"/>
        </w:rPr>
        <w:t>.</w:t>
      </w:r>
      <w:r w:rsidR="00CD738A" w:rsidRPr="00E54D9A">
        <w:rPr>
          <w:b/>
          <w:sz w:val="18"/>
          <w:szCs w:val="18"/>
        </w:rPr>
        <w:t>2024</w:t>
      </w:r>
      <w:r w:rsidRPr="00E54D9A">
        <w:rPr>
          <w:sz w:val="18"/>
          <w:szCs w:val="18"/>
        </w:rPr>
        <w:t xml:space="preserve"> года по следующему адресу: </w:t>
      </w:r>
      <w:r w:rsidR="005F5D56" w:rsidRPr="00E54D9A">
        <w:rPr>
          <w:sz w:val="18"/>
          <w:szCs w:val="18"/>
        </w:rPr>
        <w:t>м</w:t>
      </w:r>
      <w:r w:rsidR="005F5D56" w:rsidRPr="00E54D9A">
        <w:rPr>
          <w:sz w:val="18"/>
          <w:szCs w:val="18"/>
          <w:lang w:val="kk-KZ"/>
        </w:rPr>
        <w:t xml:space="preserve">икрорайон </w:t>
      </w:r>
      <w:r w:rsidR="005F5D56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,</w:t>
      </w:r>
      <w:r w:rsidR="00850E76" w:rsidRPr="00E54D9A">
        <w:rPr>
          <w:sz w:val="18"/>
          <w:szCs w:val="18"/>
        </w:rPr>
        <w:t xml:space="preserve"> </w:t>
      </w:r>
      <w:proofErr w:type="spellStart"/>
      <w:r w:rsidR="00850E76" w:rsidRPr="00E54D9A">
        <w:rPr>
          <w:sz w:val="18"/>
          <w:szCs w:val="18"/>
        </w:rPr>
        <w:t>каб</w:t>
      </w:r>
      <w:proofErr w:type="spellEnd"/>
      <w:r w:rsidR="00850E76" w:rsidRPr="00E54D9A">
        <w:rPr>
          <w:sz w:val="18"/>
          <w:szCs w:val="18"/>
        </w:rPr>
        <w:t xml:space="preserve"> 254</w:t>
      </w:r>
      <w:r w:rsidRPr="00E54D9A">
        <w:rPr>
          <w:sz w:val="18"/>
          <w:szCs w:val="18"/>
        </w:rPr>
        <w:t xml:space="preserve"> отдел государственных закупок.</w:t>
      </w:r>
      <w:r w:rsidR="00F9347A" w:rsidRPr="00E54D9A">
        <w:rPr>
          <w:sz w:val="18"/>
          <w:szCs w:val="18"/>
        </w:rPr>
        <w:t xml:space="preserve"> </w:t>
      </w:r>
      <w:r w:rsidR="00CF6DC0" w:rsidRPr="00E54D9A">
        <w:rPr>
          <w:sz w:val="18"/>
          <w:szCs w:val="18"/>
        </w:rPr>
        <w:t>Поставка товаров по заявке заказчика в течени</w:t>
      </w:r>
      <w:proofErr w:type="gramStart"/>
      <w:r w:rsidR="00CF6DC0" w:rsidRPr="00E54D9A">
        <w:rPr>
          <w:sz w:val="18"/>
          <w:szCs w:val="18"/>
        </w:rPr>
        <w:t>и</w:t>
      </w:r>
      <w:proofErr w:type="gramEnd"/>
      <w:r w:rsidR="00CF6DC0" w:rsidRPr="00E54D9A">
        <w:rPr>
          <w:sz w:val="18"/>
          <w:szCs w:val="18"/>
        </w:rPr>
        <w:t xml:space="preserve"> 2024 года</w:t>
      </w:r>
    </w:p>
    <w:p w:rsidR="00D173AD" w:rsidRPr="00E54D9A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 xml:space="preserve">        </w:t>
      </w:r>
      <w:r w:rsidRPr="00E54D9A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54D9A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E54D9A">
        <w:rPr>
          <w:sz w:val="18"/>
          <w:szCs w:val="18"/>
        </w:rPr>
        <w:t xml:space="preserve"> описание и объем фармацевтических услуг.</w:t>
      </w:r>
      <w:r w:rsidRPr="00E54D9A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E54D9A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E54D9A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5B63BD" w:rsidRPr="00E54D9A" w:rsidRDefault="005B63BD">
      <w:pPr>
        <w:rPr>
          <w:sz w:val="18"/>
          <w:szCs w:val="18"/>
        </w:rPr>
      </w:pPr>
    </w:p>
    <w:p w:rsidR="00F97663" w:rsidRPr="00E54D9A" w:rsidRDefault="00F97663" w:rsidP="00F97663">
      <w:pPr>
        <w:rPr>
          <w:sz w:val="18"/>
          <w:szCs w:val="1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1031"/>
        <w:gridCol w:w="1056"/>
        <w:gridCol w:w="850"/>
        <w:gridCol w:w="1457"/>
      </w:tblGrid>
      <w:tr w:rsidR="00F97663" w:rsidRPr="00E54D9A" w:rsidTr="00E54D9A">
        <w:tc>
          <w:tcPr>
            <w:tcW w:w="85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sz w:val="18"/>
                <w:szCs w:val="18"/>
              </w:rPr>
              <w:t>№ лота</w:t>
            </w:r>
          </w:p>
        </w:tc>
        <w:tc>
          <w:tcPr>
            <w:tcW w:w="1843" w:type="dxa"/>
          </w:tcPr>
          <w:p w:rsidR="00F97663" w:rsidRPr="00E54D9A" w:rsidRDefault="006305DF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E54D9A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Сумма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Убистезин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форте  4%</w:t>
            </w:r>
          </w:p>
        </w:tc>
        <w:tc>
          <w:tcPr>
            <w:tcW w:w="3544" w:type="dxa"/>
            <w:vAlign w:val="center"/>
          </w:tcPr>
          <w:p w:rsidR="00A2215F" w:rsidRPr="00E54D9A" w:rsidRDefault="002674C8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комбинированное средство, используемое при необходимости снизить болезненное воздействие лечения зубов. В основе препарата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эпинефрин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,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оказывающий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сужающее действие на сосуды, благодаря чему длительность обезболивания продлевается до 45 минут. Время достижения эффекта от 0,5 до 3 минут.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банка</w:t>
            </w:r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772 800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Мепивастезин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3%</w:t>
            </w:r>
          </w:p>
        </w:tc>
        <w:tc>
          <w:tcPr>
            <w:tcW w:w="3544" w:type="dxa"/>
            <w:vAlign w:val="center"/>
          </w:tcPr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Местный анестетик для стоматологии для пациентов с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сердечно-сосудистой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патологией и артериальной гипертензией.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Имеются противопоказания. Необходимо </w:t>
            </w:r>
            <w:r w:rsidRPr="00E54D9A">
              <w:rPr>
                <w:rFonts w:eastAsia="Times New Roman"/>
                <w:sz w:val="18"/>
                <w:szCs w:val="18"/>
              </w:rPr>
              <w:lastRenderedPageBreak/>
              <w:t>проконсультироваться со специалистом.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1 Жестяная банка с пластмассовой крышкой, содержащая 50 картриджей из стекла по 1,7 мл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lastRenderedPageBreak/>
              <w:t>банка</w:t>
            </w:r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18 390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91 950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Иглы 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карпульные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    0,30 х 25 мм,0,5х25,0,30 х 21 мм,05х21</w:t>
            </w:r>
          </w:p>
        </w:tc>
        <w:tc>
          <w:tcPr>
            <w:tcW w:w="3544" w:type="dxa"/>
            <w:vAlign w:val="center"/>
          </w:tcPr>
          <w:p w:rsidR="002674C8" w:rsidRPr="00E54D9A" w:rsidRDefault="00A2215F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Иглы 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карпульные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    0,30 х 25 мм,0,5х25,0,30 х 21 мм,05х21</w:t>
            </w:r>
            <w:r w:rsidR="002674C8" w:rsidRPr="00E54D9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2674C8" w:rsidRPr="00E54D9A">
              <w:rPr>
                <w:rFonts w:eastAsia="Times New Roman"/>
                <w:sz w:val="18"/>
                <w:szCs w:val="18"/>
              </w:rPr>
              <w:t>Карпульные</w:t>
            </w:r>
            <w:proofErr w:type="spellEnd"/>
            <w:r w:rsidR="002674C8" w:rsidRPr="00E54D9A">
              <w:rPr>
                <w:rFonts w:eastAsia="Times New Roman"/>
                <w:sz w:val="18"/>
                <w:szCs w:val="18"/>
              </w:rPr>
              <w:t xml:space="preserve"> иглы</w:t>
            </w:r>
            <w:proofErr w:type="gramStart"/>
            <w:r w:rsidR="002674C8" w:rsidRPr="00E54D9A">
              <w:rPr>
                <w:rFonts w:eastAsia="Times New Roman"/>
                <w:sz w:val="18"/>
                <w:szCs w:val="18"/>
              </w:rPr>
              <w:t xml:space="preserve"> П</w:t>
            </w:r>
            <w:proofErr w:type="gramEnd"/>
            <w:r w:rsidR="002674C8" w:rsidRPr="00E54D9A">
              <w:rPr>
                <w:rFonts w:eastAsia="Times New Roman"/>
                <w:sz w:val="18"/>
                <w:szCs w:val="18"/>
              </w:rPr>
              <w:t xml:space="preserve">рименяются для проведения местной инъекционной анестезии с помощью </w:t>
            </w:r>
            <w:proofErr w:type="spellStart"/>
            <w:r w:rsidR="002674C8" w:rsidRPr="00E54D9A">
              <w:rPr>
                <w:rFonts w:eastAsia="Times New Roman"/>
                <w:sz w:val="18"/>
                <w:szCs w:val="18"/>
              </w:rPr>
              <w:t>карпульного</w:t>
            </w:r>
            <w:proofErr w:type="spellEnd"/>
            <w:r w:rsidR="002674C8" w:rsidRPr="00E54D9A">
              <w:rPr>
                <w:rFonts w:eastAsia="Times New Roman"/>
                <w:sz w:val="18"/>
                <w:szCs w:val="18"/>
              </w:rPr>
              <w:t xml:space="preserve"> шприца.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Внешний диаметр 0,3 мм Длина иглы 25 мм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Внешний диаметр 0,5 мм Длина иглы 25 мм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Внешний диаметр 0,3 мм Длина иглы 21 мм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Внешний диаметр 0,5 мм Длина иглы 21 мм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Упаковка: коробка 100 игл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D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216 000</w:t>
            </w:r>
          </w:p>
        </w:tc>
      </w:tr>
      <w:tr w:rsidR="00A2215F" w:rsidRPr="00E54D9A" w:rsidTr="006F75F7">
        <w:trPr>
          <w:trHeight w:val="840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Десенсил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гель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Десенсил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гель для аппликационной анестезии слизистой полости рта (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лидокаина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гидрохлорид 12%), с различными вкусами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1 920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9 600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Слюноотсосы</w:t>
            </w:r>
            <w:proofErr w:type="spellEnd"/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Одноразовые гибкие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слюноотсосы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изготовлены из прозрачного нетоксичного ПВХ. Стенка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слюноотсоса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с интегрированной металлической проволокой позволяет придавать и удерживать нужную форму. Мягкий наконечник обтекаемой формы предотвращает травматизм слизистой.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1 593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71 685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Экран защитный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Стоматологический защитный экран для лица предназначен для защиты глаз и органов дыхания от попадания брызг жидкостей при работе с пациентами.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Основная часть изделия - обзорный щиток, который изготовлен из прозрачного ПЭТ, не искажает видимые предметы, не желтеет.</w:t>
            </w:r>
            <w:proofErr w:type="gramEnd"/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D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1 495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7 475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Белак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– F (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фторлак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материал для профилактики кариеса зубов, как лечебное средство при гиперестезии зубов, при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некариозных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поражениях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2 140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10 700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 Дентин паста</w:t>
            </w:r>
          </w:p>
        </w:tc>
        <w:tc>
          <w:tcPr>
            <w:tcW w:w="3544" w:type="dxa"/>
            <w:vAlign w:val="center"/>
          </w:tcPr>
          <w:p w:rsidR="005B350E" w:rsidRPr="00E54D9A" w:rsidRDefault="00A2215F" w:rsidP="005B350E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 </w:t>
            </w:r>
            <w:r w:rsidR="005B350E" w:rsidRPr="00E54D9A">
              <w:rPr>
                <w:rFonts w:eastAsia="Times New Roman"/>
                <w:sz w:val="18"/>
                <w:szCs w:val="18"/>
              </w:rPr>
              <w:t>Временный пломбировочный материал не содержит эвгенол, применяется для покрытия лекарственных препаратов в кариозных полостях зуба в качестве временных пломб.</w:t>
            </w:r>
          </w:p>
          <w:p w:rsidR="00A2215F" w:rsidRPr="00E54D9A" w:rsidRDefault="005B350E" w:rsidP="005B350E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Временный пломбировочный материал приготовлен на основе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цинксульфатного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цемента с добавлением отдушек и красителей.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D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1 283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12 830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Адгезор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Стоматологический двухкомпонентный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цинкофосфатный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цемент для фиксации (Порошок + жидкость)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25 500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Уницем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2215F" w:rsidRPr="00E54D9A" w:rsidRDefault="004936EB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Цемент стоматологический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цинкфосфатный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двухкомпонентный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3 457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34 570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 w:rsidP="0011427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Абцесс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ремеди</w:t>
            </w:r>
            <w:proofErr w:type="spellEnd"/>
          </w:p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Материал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рентгеноконтрастный</w:t>
            </w:r>
            <w:proofErr w:type="spellEnd"/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Предназначен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для временного пломбирования и дезинфекции корневых каналов, лечения инфицированного кариеса 4 степени, а также асептического некроза пульпы.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Обладает отличным бактерицидным и антисептическим действием.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Может быть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использован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для удаления временного пломбировочного материала и </w:t>
            </w:r>
            <w:r w:rsidRPr="00E54D9A">
              <w:rPr>
                <w:rFonts w:eastAsia="Times New Roman"/>
                <w:sz w:val="18"/>
                <w:szCs w:val="18"/>
              </w:rPr>
              <w:lastRenderedPageBreak/>
              <w:t xml:space="preserve">основного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дезинфектанта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корня зуба.</w:t>
            </w:r>
          </w:p>
          <w:p w:rsidR="00A2215F" w:rsidRPr="00E54D9A" w:rsidRDefault="004936EB" w:rsidP="004936EB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Состав: Порошок: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параформальдегид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>, наполнитель до 100% Жидкость: формальдегид, креозот, тимол, наполнитель до 100%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22 600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226 000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Эндофил</w:t>
            </w:r>
            <w:proofErr w:type="spellEnd"/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Рентгеноконтрастный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эвгеноловой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основе.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кортикоидов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>.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20 572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205 720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Лайф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регуляр</w:t>
            </w:r>
            <w:proofErr w:type="spellEnd"/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Прокладочный материал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лечебный материал на основе гидроокиси кальция для покрытия пульпы зуба.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Особенности и преимущества: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Непроницаемость для протравочного геля.</w:t>
            </w:r>
          </w:p>
          <w:p w:rsidR="00A2215F" w:rsidRPr="00E54D9A" w:rsidRDefault="004936EB" w:rsidP="004936EB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Легкость удаления излишков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3 220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32 200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Кариес маркер</w:t>
            </w:r>
          </w:p>
        </w:tc>
        <w:tc>
          <w:tcPr>
            <w:tcW w:w="3544" w:type="dxa"/>
            <w:vAlign w:val="center"/>
          </w:tcPr>
          <w:p w:rsidR="00A2215F" w:rsidRPr="00E54D9A" w:rsidRDefault="00C10F62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необходим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для обозначения кариозных участков. При его нанесении пораженные кариесом ткани окрашиваются в красный цвет, что позволяет точно определить границы поражения и удалить все кариозные области, не задев здоровые ткани.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23 000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ADSEAL-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силеры</w:t>
            </w:r>
            <w:proofErr w:type="spellEnd"/>
          </w:p>
        </w:tc>
        <w:tc>
          <w:tcPr>
            <w:tcW w:w="3544" w:type="dxa"/>
            <w:vAlign w:val="center"/>
          </w:tcPr>
          <w:p w:rsidR="00A2215F" w:rsidRPr="00E54D9A" w:rsidRDefault="00C10F62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двухкомпонентный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эпоксидный герметик (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силер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), предназначенный для долговременного пломбирования корневых каналов зубов в комбинации с гуттаперчевыми штифтами. Обладает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хорошей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биосовместимостью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и отличными герметизирующими качествами.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10 062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30 186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Полировочная паста</w:t>
            </w:r>
          </w:p>
        </w:tc>
        <w:tc>
          <w:tcPr>
            <w:tcW w:w="3544" w:type="dxa"/>
            <w:vAlign w:val="center"/>
          </w:tcPr>
          <w:p w:rsidR="00A2215F" w:rsidRPr="00E54D9A" w:rsidRDefault="00C10F62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Гипоаллергенная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паста полировочная для удаления налёта с поверхности зуба и полировки пломб из композитного материала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2 970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5 940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E54D9A">
              <w:rPr>
                <w:color w:val="000000"/>
                <w:sz w:val="18"/>
                <w:szCs w:val="18"/>
              </w:rPr>
              <w:t xml:space="preserve"> – файлы № 8,10,15,20,25,30,40</w:t>
            </w:r>
          </w:p>
        </w:tc>
        <w:tc>
          <w:tcPr>
            <w:tcW w:w="3544" w:type="dxa"/>
            <w:vAlign w:val="center"/>
          </w:tcPr>
          <w:p w:rsidR="00C10F62" w:rsidRPr="00E54D9A" w:rsidRDefault="00A2215F" w:rsidP="00C10F62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E54D9A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E54D9A">
              <w:rPr>
                <w:color w:val="000000"/>
                <w:sz w:val="18"/>
                <w:szCs w:val="18"/>
              </w:rPr>
              <w:t xml:space="preserve"> – файлы № 8,10,15,20,25,30,40</w:t>
            </w:r>
            <w:r w:rsidR="00C97865" w:rsidRPr="00E54D9A">
              <w:rPr>
                <w:color w:val="000000"/>
                <w:sz w:val="18"/>
                <w:szCs w:val="18"/>
              </w:rPr>
              <w:t xml:space="preserve"> по 25мм</w:t>
            </w:r>
            <w:r w:rsidR="00C10F62" w:rsidRPr="00E54D9A">
              <w:rPr>
                <w:color w:val="000000"/>
                <w:sz w:val="18"/>
                <w:szCs w:val="18"/>
              </w:rPr>
              <w:t xml:space="preserve"> </w:t>
            </w:r>
            <w:r w:rsidR="00C10F62" w:rsidRPr="00E54D9A">
              <w:rPr>
                <w:rFonts w:eastAsia="Times New Roman"/>
                <w:sz w:val="18"/>
                <w:szCs w:val="18"/>
              </w:rPr>
              <w:t>ручные эндодонтические инструменты применяются для механической обработки корневых каналов при лечении осложненного кариеса.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70 380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Н – файлы № 8,10,15,20,25!!!     Универсал и по номерам</w:t>
            </w:r>
          </w:p>
        </w:tc>
        <w:tc>
          <w:tcPr>
            <w:tcW w:w="3544" w:type="dxa"/>
            <w:vAlign w:val="center"/>
          </w:tcPr>
          <w:p w:rsidR="00C10F62" w:rsidRPr="00E54D9A" w:rsidRDefault="00A2215F" w:rsidP="00C10F62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Н – файлы № 8,10,15,20,25!!!     Универсал и по номерам</w:t>
            </w:r>
            <w:r w:rsidR="00C97865" w:rsidRPr="00E54D9A">
              <w:rPr>
                <w:color w:val="000000"/>
                <w:sz w:val="18"/>
                <w:szCs w:val="18"/>
              </w:rPr>
              <w:t xml:space="preserve"> по 25мм</w:t>
            </w:r>
            <w:r w:rsidR="00C10F62" w:rsidRPr="00E54D9A">
              <w:rPr>
                <w:color w:val="000000"/>
                <w:sz w:val="18"/>
                <w:szCs w:val="18"/>
              </w:rPr>
              <w:t xml:space="preserve"> </w:t>
            </w:r>
            <w:r w:rsidR="00C10F62" w:rsidRPr="00E54D9A">
              <w:rPr>
                <w:rFonts w:eastAsia="Times New Roman"/>
                <w:sz w:val="18"/>
                <w:szCs w:val="18"/>
              </w:rPr>
              <w:t xml:space="preserve">ручные стоматологические эндодонтические инструменты из нержавеющей стали, сечение круглое. </w:t>
            </w:r>
            <w:proofErr w:type="gramStart"/>
            <w:r w:rsidR="00C10F62" w:rsidRPr="00E54D9A">
              <w:rPr>
                <w:rFonts w:eastAsia="Times New Roman"/>
                <w:sz w:val="18"/>
                <w:szCs w:val="18"/>
              </w:rPr>
              <w:t>Предназначены для ручной механической обработки корневых каналов (зондирование, выравнивание стенок, расширение)</w:t>
            </w:r>
            <w:proofErr w:type="gramEnd"/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187 680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Игла корневая </w:t>
            </w:r>
          </w:p>
        </w:tc>
        <w:tc>
          <w:tcPr>
            <w:tcW w:w="3544" w:type="dxa"/>
            <w:vAlign w:val="center"/>
          </w:tcPr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color w:val="000000"/>
                <w:sz w:val="18"/>
                <w:szCs w:val="18"/>
              </w:rPr>
              <w:t xml:space="preserve">Игла корневая </w:t>
            </w:r>
            <w:r w:rsidR="00E54D9A" w:rsidRPr="00E54D9A">
              <w:rPr>
                <w:color w:val="000000"/>
                <w:sz w:val="18"/>
                <w:szCs w:val="18"/>
              </w:rPr>
              <w:t xml:space="preserve"> </w:t>
            </w:r>
            <w:r w:rsidR="00E54D9A" w:rsidRPr="00E54D9A">
              <w:rPr>
                <w:rFonts w:eastAsia="Times New Roman"/>
                <w:sz w:val="18"/>
                <w:szCs w:val="18"/>
              </w:rPr>
              <w:t>предназначены для обработки корневых каналов с помощью ватных турунд.</w:t>
            </w:r>
            <w:proofErr w:type="gramEnd"/>
            <w:r w:rsidR="00E54D9A" w:rsidRPr="00E54D9A">
              <w:rPr>
                <w:rFonts w:eastAsia="Times New Roman"/>
                <w:sz w:val="18"/>
                <w:szCs w:val="18"/>
              </w:rPr>
              <w:t xml:space="preserve"> С их помощью можно промывать каналы лекарственными препаратами и высушивать поверхность каналов</w:t>
            </w:r>
            <w:proofErr w:type="gramStart"/>
            <w:r w:rsidR="00E54D9A" w:rsidRPr="00E54D9A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="00E54D9A" w:rsidRPr="00E54D9A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="00E54D9A" w:rsidRPr="00E54D9A">
              <w:rPr>
                <w:rFonts w:eastAsia="Times New Roman"/>
                <w:sz w:val="18"/>
                <w:szCs w:val="18"/>
              </w:rPr>
              <w:t>и</w:t>
            </w:r>
            <w:proofErr w:type="gramEnd"/>
            <w:r w:rsidR="00E54D9A" w:rsidRPr="00E54D9A">
              <w:rPr>
                <w:rFonts w:eastAsia="Times New Roman"/>
                <w:sz w:val="18"/>
                <w:szCs w:val="18"/>
              </w:rPr>
              <w:t>зготавливаются из высококачественной углеродистой стали. Рабочая часть конусообразной формы имеет квадратное сечение. Для более удобной работы игла снабжена цилиндрической ручкой. Ручки инструментов делаются из алюминиевого сплава с анодно-</w:t>
            </w:r>
            <w:proofErr w:type="spellStart"/>
            <w:r w:rsidR="00E54D9A" w:rsidRPr="00E54D9A">
              <w:rPr>
                <w:rFonts w:eastAsia="Times New Roman"/>
                <w:sz w:val="18"/>
                <w:szCs w:val="18"/>
              </w:rPr>
              <w:t>окислым</w:t>
            </w:r>
            <w:proofErr w:type="spellEnd"/>
            <w:r w:rsidR="00E54D9A" w:rsidRPr="00E54D9A">
              <w:rPr>
                <w:rFonts w:eastAsia="Times New Roman"/>
                <w:sz w:val="18"/>
                <w:szCs w:val="18"/>
              </w:rPr>
              <w:t xml:space="preserve"> покрытием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3 306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33 060</w:t>
            </w:r>
          </w:p>
        </w:tc>
      </w:tr>
      <w:tr w:rsidR="00A2215F" w:rsidRPr="00E54D9A" w:rsidTr="006F75F7">
        <w:trPr>
          <w:trHeight w:val="948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Пульпоэкстракты</w:t>
            </w:r>
            <w:proofErr w:type="spellEnd"/>
          </w:p>
        </w:tc>
        <w:tc>
          <w:tcPr>
            <w:tcW w:w="3544" w:type="dxa"/>
            <w:vAlign w:val="center"/>
          </w:tcPr>
          <w:p w:rsidR="00C23C81" w:rsidRPr="00E54D9A" w:rsidRDefault="000D7DD1" w:rsidP="00C23C81">
            <w:pPr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E54D9A">
              <w:rPr>
                <w:rFonts w:eastAsia="Times New Roman"/>
                <w:color w:val="000000"/>
                <w:sz w:val="18"/>
                <w:szCs w:val="18"/>
              </w:rPr>
              <w:t>Пульпоэкстракторы</w:t>
            </w:r>
            <w:proofErr w:type="spellEnd"/>
            <w:r w:rsidRPr="00E54D9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0D7DD1" w:rsidRPr="00E54D9A" w:rsidRDefault="000D7DD1" w:rsidP="000D7D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color w:val="000000"/>
                <w:sz w:val="18"/>
                <w:szCs w:val="18"/>
              </w:rPr>
              <w:t xml:space="preserve">" длиной 30 </w:t>
            </w:r>
          </w:p>
          <w:p w:rsidR="00E54D9A" w:rsidRPr="00E54D9A" w:rsidRDefault="000D7DD1" w:rsidP="00E54D9A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color w:val="000000"/>
                <w:sz w:val="18"/>
                <w:szCs w:val="18"/>
              </w:rPr>
              <w:t>мм (</w:t>
            </w:r>
            <w:proofErr w:type="spellStart"/>
            <w:r w:rsidRPr="00E54D9A">
              <w:rPr>
                <w:rFonts w:eastAsia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E54D9A">
              <w:rPr>
                <w:rFonts w:eastAsia="Times New Roman"/>
                <w:color w:val="000000"/>
                <w:sz w:val="18"/>
                <w:szCs w:val="18"/>
              </w:rPr>
              <w:t xml:space="preserve">. 100 </w:t>
            </w:r>
            <w:proofErr w:type="spellStart"/>
            <w:proofErr w:type="gramStart"/>
            <w:r w:rsidRPr="00E54D9A">
              <w:rPr>
                <w:rFonts w:eastAsia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E54D9A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="00E54D9A" w:rsidRPr="00E54D9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54D9A" w:rsidRPr="00E54D9A">
              <w:rPr>
                <w:rFonts w:eastAsia="Times New Roman"/>
                <w:sz w:val="18"/>
                <w:szCs w:val="18"/>
              </w:rPr>
              <w:t xml:space="preserve">предназначены для одноразового удаления пульпы из корневого канала зуба. Длина 30 мм. Упаковка 100 </w:t>
            </w:r>
            <w:proofErr w:type="spellStart"/>
            <w:proofErr w:type="gramStart"/>
            <w:r w:rsidR="00E54D9A" w:rsidRPr="00E54D9A">
              <w:rPr>
                <w:rFonts w:eastAsia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2215F" w:rsidRPr="00E54D9A" w:rsidRDefault="00A2215F" w:rsidP="000D7DD1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4 196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41 960</w:t>
            </w:r>
          </w:p>
        </w:tc>
      </w:tr>
    </w:tbl>
    <w:p w:rsidR="00F97663" w:rsidRPr="00E54D9A" w:rsidRDefault="00F97663" w:rsidP="00F97663">
      <w:pPr>
        <w:rPr>
          <w:b/>
          <w:sz w:val="18"/>
          <w:szCs w:val="18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5B63BD" w:rsidRPr="00E54D9A" w:rsidRDefault="005B63BD">
      <w:pPr>
        <w:rPr>
          <w:sz w:val="18"/>
          <w:szCs w:val="18"/>
          <w:lang w:val="kk-KZ"/>
        </w:rPr>
      </w:pPr>
    </w:p>
    <w:sectPr w:rsidR="005B63BD" w:rsidRPr="00E54D9A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A09F2"/>
    <w:multiLevelType w:val="hybridMultilevel"/>
    <w:tmpl w:val="861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260D9"/>
    <w:rsid w:val="00034339"/>
    <w:rsid w:val="0004021F"/>
    <w:rsid w:val="00075A77"/>
    <w:rsid w:val="000828C9"/>
    <w:rsid w:val="00083EB7"/>
    <w:rsid w:val="00085FCC"/>
    <w:rsid w:val="000976AC"/>
    <w:rsid w:val="00097CAE"/>
    <w:rsid w:val="000A1098"/>
    <w:rsid w:val="000A690B"/>
    <w:rsid w:val="000B08C0"/>
    <w:rsid w:val="000B20DA"/>
    <w:rsid w:val="000B5596"/>
    <w:rsid w:val="000D1A60"/>
    <w:rsid w:val="000D72F2"/>
    <w:rsid w:val="000D7DD1"/>
    <w:rsid w:val="0011427F"/>
    <w:rsid w:val="00135A7C"/>
    <w:rsid w:val="00135CA0"/>
    <w:rsid w:val="0015673D"/>
    <w:rsid w:val="001A488A"/>
    <w:rsid w:val="001C1583"/>
    <w:rsid w:val="001F7809"/>
    <w:rsid w:val="00200F97"/>
    <w:rsid w:val="00203C2B"/>
    <w:rsid w:val="00204A2F"/>
    <w:rsid w:val="00205824"/>
    <w:rsid w:val="00214377"/>
    <w:rsid w:val="002176C8"/>
    <w:rsid w:val="002246A3"/>
    <w:rsid w:val="002325B6"/>
    <w:rsid w:val="0023711F"/>
    <w:rsid w:val="00247FD1"/>
    <w:rsid w:val="002663C5"/>
    <w:rsid w:val="002674C8"/>
    <w:rsid w:val="002A27F4"/>
    <w:rsid w:val="002B1B5E"/>
    <w:rsid w:val="002B7AC2"/>
    <w:rsid w:val="002C16FB"/>
    <w:rsid w:val="002E0CD1"/>
    <w:rsid w:val="002E6C3D"/>
    <w:rsid w:val="002F4CBE"/>
    <w:rsid w:val="003066B6"/>
    <w:rsid w:val="0031135A"/>
    <w:rsid w:val="00333ADD"/>
    <w:rsid w:val="00341AB1"/>
    <w:rsid w:val="00342E7F"/>
    <w:rsid w:val="003453E6"/>
    <w:rsid w:val="0036101F"/>
    <w:rsid w:val="003808FF"/>
    <w:rsid w:val="00387383"/>
    <w:rsid w:val="003A305B"/>
    <w:rsid w:val="003A7C4B"/>
    <w:rsid w:val="003B235C"/>
    <w:rsid w:val="003B41F9"/>
    <w:rsid w:val="003C53C9"/>
    <w:rsid w:val="003E4574"/>
    <w:rsid w:val="003F1861"/>
    <w:rsid w:val="00406259"/>
    <w:rsid w:val="004253E1"/>
    <w:rsid w:val="00427B8F"/>
    <w:rsid w:val="0043786A"/>
    <w:rsid w:val="0044169E"/>
    <w:rsid w:val="00451273"/>
    <w:rsid w:val="004552A9"/>
    <w:rsid w:val="00472200"/>
    <w:rsid w:val="004936EB"/>
    <w:rsid w:val="004B02E6"/>
    <w:rsid w:val="004D14D8"/>
    <w:rsid w:val="004D4033"/>
    <w:rsid w:val="004F3F69"/>
    <w:rsid w:val="004F5A7D"/>
    <w:rsid w:val="0051487F"/>
    <w:rsid w:val="0052208B"/>
    <w:rsid w:val="00554E2D"/>
    <w:rsid w:val="00565C4E"/>
    <w:rsid w:val="00587F77"/>
    <w:rsid w:val="00594E39"/>
    <w:rsid w:val="00597E1C"/>
    <w:rsid w:val="005A0DE8"/>
    <w:rsid w:val="005A23D9"/>
    <w:rsid w:val="005A3046"/>
    <w:rsid w:val="005B350E"/>
    <w:rsid w:val="005B63BD"/>
    <w:rsid w:val="005B7F15"/>
    <w:rsid w:val="005C136F"/>
    <w:rsid w:val="005D7FB9"/>
    <w:rsid w:val="005F0196"/>
    <w:rsid w:val="005F2059"/>
    <w:rsid w:val="005F3913"/>
    <w:rsid w:val="005F5D56"/>
    <w:rsid w:val="0061142E"/>
    <w:rsid w:val="006170E6"/>
    <w:rsid w:val="00620E15"/>
    <w:rsid w:val="006259AC"/>
    <w:rsid w:val="006305DF"/>
    <w:rsid w:val="006655CE"/>
    <w:rsid w:val="0067635A"/>
    <w:rsid w:val="006A792F"/>
    <w:rsid w:val="006B57F9"/>
    <w:rsid w:val="006B7FFE"/>
    <w:rsid w:val="006D6298"/>
    <w:rsid w:val="006E08F0"/>
    <w:rsid w:val="006E267D"/>
    <w:rsid w:val="006F75F7"/>
    <w:rsid w:val="00715C14"/>
    <w:rsid w:val="00732F22"/>
    <w:rsid w:val="00745814"/>
    <w:rsid w:val="00755617"/>
    <w:rsid w:val="00757B2C"/>
    <w:rsid w:val="00784995"/>
    <w:rsid w:val="00785E27"/>
    <w:rsid w:val="007927A9"/>
    <w:rsid w:val="007A2F20"/>
    <w:rsid w:val="007A74C9"/>
    <w:rsid w:val="007B10C6"/>
    <w:rsid w:val="007B26D7"/>
    <w:rsid w:val="007B612A"/>
    <w:rsid w:val="007C3C63"/>
    <w:rsid w:val="007D6C30"/>
    <w:rsid w:val="007F66F6"/>
    <w:rsid w:val="00830D2E"/>
    <w:rsid w:val="00843C54"/>
    <w:rsid w:val="00850E76"/>
    <w:rsid w:val="00854EC3"/>
    <w:rsid w:val="008620A4"/>
    <w:rsid w:val="00864F9D"/>
    <w:rsid w:val="00873130"/>
    <w:rsid w:val="008770BB"/>
    <w:rsid w:val="00880551"/>
    <w:rsid w:val="00884E42"/>
    <w:rsid w:val="008946B3"/>
    <w:rsid w:val="008A4043"/>
    <w:rsid w:val="008D3980"/>
    <w:rsid w:val="00907F5E"/>
    <w:rsid w:val="00920762"/>
    <w:rsid w:val="009236F6"/>
    <w:rsid w:val="00935D2F"/>
    <w:rsid w:val="00941454"/>
    <w:rsid w:val="00941CBE"/>
    <w:rsid w:val="009459D8"/>
    <w:rsid w:val="00947C09"/>
    <w:rsid w:val="00975F18"/>
    <w:rsid w:val="00977372"/>
    <w:rsid w:val="00984D0F"/>
    <w:rsid w:val="009B5C19"/>
    <w:rsid w:val="009E2E39"/>
    <w:rsid w:val="00A2215F"/>
    <w:rsid w:val="00A25D85"/>
    <w:rsid w:val="00A929B0"/>
    <w:rsid w:val="00AA3BEC"/>
    <w:rsid w:val="00AB6139"/>
    <w:rsid w:val="00AD5291"/>
    <w:rsid w:val="00AE5E1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C0287A"/>
    <w:rsid w:val="00C04156"/>
    <w:rsid w:val="00C044A6"/>
    <w:rsid w:val="00C10F62"/>
    <w:rsid w:val="00C23C81"/>
    <w:rsid w:val="00C457BE"/>
    <w:rsid w:val="00C66617"/>
    <w:rsid w:val="00C834DB"/>
    <w:rsid w:val="00C84C11"/>
    <w:rsid w:val="00C97865"/>
    <w:rsid w:val="00CD738A"/>
    <w:rsid w:val="00CE4115"/>
    <w:rsid w:val="00CF6DC0"/>
    <w:rsid w:val="00D173AD"/>
    <w:rsid w:val="00D8396B"/>
    <w:rsid w:val="00D84138"/>
    <w:rsid w:val="00D954CD"/>
    <w:rsid w:val="00D977CC"/>
    <w:rsid w:val="00DB5ECB"/>
    <w:rsid w:val="00DC20EA"/>
    <w:rsid w:val="00DE6CCF"/>
    <w:rsid w:val="00DF1BB8"/>
    <w:rsid w:val="00E04E99"/>
    <w:rsid w:val="00E06A47"/>
    <w:rsid w:val="00E17986"/>
    <w:rsid w:val="00E43034"/>
    <w:rsid w:val="00E45FC1"/>
    <w:rsid w:val="00E501D7"/>
    <w:rsid w:val="00E54D9A"/>
    <w:rsid w:val="00E6356F"/>
    <w:rsid w:val="00E86B99"/>
    <w:rsid w:val="00E974A8"/>
    <w:rsid w:val="00ED4F66"/>
    <w:rsid w:val="00ED6BF2"/>
    <w:rsid w:val="00F42276"/>
    <w:rsid w:val="00F43E2E"/>
    <w:rsid w:val="00F52103"/>
    <w:rsid w:val="00F57AA7"/>
    <w:rsid w:val="00F6504E"/>
    <w:rsid w:val="00F75C76"/>
    <w:rsid w:val="00F9347A"/>
    <w:rsid w:val="00F97663"/>
    <w:rsid w:val="00FB1E67"/>
    <w:rsid w:val="00FB4ACD"/>
    <w:rsid w:val="00FB57C1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cp:lastPrinted>2023-04-11T02:30:00Z</cp:lastPrinted>
  <dcterms:created xsi:type="dcterms:W3CDTF">2024-03-15T12:32:00Z</dcterms:created>
  <dcterms:modified xsi:type="dcterms:W3CDTF">2024-04-08T12:55:00Z</dcterms:modified>
</cp:coreProperties>
</file>